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7B" w:rsidRPr="00A9777B" w:rsidRDefault="00A9777B" w:rsidP="00A9777B">
      <w:pPr>
        <w:tabs>
          <w:tab w:val="lef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777B">
        <w:rPr>
          <w:rFonts w:ascii="Times New Roman" w:eastAsia="Times New Roman" w:hAnsi="Times New Roman"/>
          <w:sz w:val="24"/>
          <w:szCs w:val="24"/>
          <w:lang w:eastAsia="ar-SA"/>
        </w:rPr>
        <w:t xml:space="preserve">Больше-Балчугская основная общеобразовательная школа филиал </w:t>
      </w:r>
    </w:p>
    <w:p w:rsidR="00A9777B" w:rsidRPr="00A9777B" w:rsidRDefault="00A9777B" w:rsidP="00A9777B">
      <w:pPr>
        <w:tabs>
          <w:tab w:val="lef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777B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Муниципальное  казенное общеобразовательное учреждение </w:t>
      </w:r>
    </w:p>
    <w:p w:rsidR="00A9777B" w:rsidRPr="00A9777B" w:rsidRDefault="00A9777B" w:rsidP="00A9777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777B">
        <w:rPr>
          <w:rFonts w:ascii="Times New Roman" w:eastAsia="Times New Roman" w:hAnsi="Times New Roman"/>
          <w:sz w:val="24"/>
          <w:szCs w:val="24"/>
          <w:lang w:eastAsia="ar-SA"/>
        </w:rPr>
        <w:t xml:space="preserve">«Кононовская средняя школа имени Героя России </w:t>
      </w:r>
    </w:p>
    <w:p w:rsidR="00A9777B" w:rsidRPr="00A9777B" w:rsidRDefault="00A9777B" w:rsidP="00A9777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777B">
        <w:rPr>
          <w:rFonts w:ascii="Times New Roman" w:eastAsia="Times New Roman" w:hAnsi="Times New Roman"/>
          <w:sz w:val="24"/>
          <w:szCs w:val="24"/>
          <w:lang w:eastAsia="ar-SA"/>
        </w:rPr>
        <w:t>Александра Александровича Рыжикова»</w:t>
      </w:r>
    </w:p>
    <w:p w:rsidR="00A9777B" w:rsidRPr="00A9777B" w:rsidRDefault="00A9777B" w:rsidP="00A9777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777B">
        <w:rPr>
          <w:rFonts w:ascii="Times New Roman" w:eastAsia="Times New Roman" w:hAnsi="Times New Roman"/>
          <w:sz w:val="24"/>
          <w:szCs w:val="24"/>
          <w:lang w:eastAsia="ar-SA"/>
        </w:rPr>
        <w:t>663054, Красноярский край, Сухобузимский район с. Большой Балчуг,</w:t>
      </w:r>
    </w:p>
    <w:p w:rsidR="00A9777B" w:rsidRPr="00A9777B" w:rsidRDefault="00A9777B" w:rsidP="00A9777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777B">
        <w:rPr>
          <w:rFonts w:ascii="Times New Roman" w:eastAsia="Times New Roman" w:hAnsi="Times New Roman"/>
          <w:sz w:val="24"/>
          <w:szCs w:val="24"/>
          <w:lang w:eastAsia="ar-SA"/>
        </w:rPr>
        <w:t xml:space="preserve">пер. Школьный д.1, </w:t>
      </w:r>
      <w:proofErr w:type="gramStart"/>
      <w:r w:rsidRPr="00A9777B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proofErr w:type="gramEnd"/>
      <w:r w:rsidRPr="00A9777B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A9777B">
        <w:rPr>
          <w:rFonts w:ascii="Times New Roman" w:eastAsia="Times New Roman" w:hAnsi="Times New Roman"/>
          <w:sz w:val="24"/>
          <w:szCs w:val="24"/>
          <w:lang w:val="en-US" w:eastAsia="ar-SA"/>
        </w:rPr>
        <w:t>mail</w:t>
      </w:r>
      <w:r w:rsidRPr="00A9777B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hyperlink r:id="rId5" w:history="1">
        <w:r w:rsidRPr="00A9777B"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val="en-US" w:eastAsia="ar-SA"/>
          </w:rPr>
          <w:t>balchug</w:t>
        </w:r>
        <w:r w:rsidRPr="00A9777B"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eastAsia="ar-SA"/>
          </w:rPr>
          <w:t>2012@</w:t>
        </w:r>
        <w:r w:rsidRPr="00A9777B"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val="en-US" w:eastAsia="ar-SA"/>
          </w:rPr>
          <w:t>mail</w:t>
        </w:r>
        <w:r w:rsidRPr="00A9777B"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eastAsia="ar-SA"/>
          </w:rPr>
          <w:t>.</w:t>
        </w:r>
        <w:proofErr w:type="spellStart"/>
        <w:r w:rsidRPr="00A9777B"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val="en-US" w:eastAsia="ar-SA"/>
          </w:rPr>
          <w:t>ru</w:t>
        </w:r>
        <w:proofErr w:type="spellEnd"/>
      </w:hyperlink>
    </w:p>
    <w:p w:rsidR="00A9777B" w:rsidRPr="00A9777B" w:rsidRDefault="00A9777B" w:rsidP="00A9777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A9777B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A9777B" w:rsidRPr="00A9777B" w:rsidRDefault="00A9777B" w:rsidP="00A9777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A9777B" w:rsidRPr="00A9777B" w:rsidRDefault="00A9777B" w:rsidP="00A9777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u w:val="single"/>
          <w:lang w:eastAsia="ar-SA"/>
        </w:rPr>
        <w:t>01</w:t>
      </w:r>
      <w:r w:rsidRPr="00A9777B">
        <w:rPr>
          <w:rFonts w:ascii="Times New Roman" w:hAnsi="Times New Roman"/>
          <w:sz w:val="24"/>
          <w:szCs w:val="24"/>
          <w:u w:val="single"/>
          <w:lang w:eastAsia="ar-SA"/>
        </w:rPr>
        <w:t>.0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9</w:t>
      </w:r>
      <w:r w:rsidRPr="00A9777B">
        <w:rPr>
          <w:rFonts w:ascii="Times New Roman" w:hAnsi="Times New Roman"/>
          <w:sz w:val="24"/>
          <w:szCs w:val="24"/>
          <w:u w:val="single"/>
          <w:lang w:eastAsia="ar-SA"/>
        </w:rPr>
        <w:t>.2022г</w:t>
      </w:r>
      <w:r w:rsidRPr="00A9777B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№ 2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A9777B">
        <w:rPr>
          <w:rFonts w:ascii="Times New Roman" w:hAnsi="Times New Roman"/>
          <w:sz w:val="24"/>
          <w:szCs w:val="24"/>
          <w:lang w:eastAsia="ar-SA"/>
        </w:rPr>
        <w:t xml:space="preserve"> - 2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A9777B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- 4</w:t>
      </w:r>
      <w:r w:rsidRPr="00A9777B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A9777B" w:rsidRPr="00A9777B" w:rsidRDefault="00A9777B" w:rsidP="00A9777B">
      <w:pPr>
        <w:jc w:val="center"/>
        <w:rPr>
          <w:rFonts w:ascii="Times New Roman" w:hAnsi="Times New Roman"/>
          <w:sz w:val="24"/>
          <w:szCs w:val="24"/>
          <w:lang w:eastAsia="ar-SA"/>
        </w:rPr>
      </w:pPr>
      <w:r w:rsidRPr="00A9777B">
        <w:rPr>
          <w:rFonts w:ascii="Times New Roman" w:hAnsi="Times New Roman"/>
          <w:sz w:val="24"/>
          <w:szCs w:val="24"/>
          <w:lang w:eastAsia="ar-SA"/>
        </w:rPr>
        <w:t>Приказ</w:t>
      </w:r>
    </w:p>
    <w:p w:rsidR="00A9777B" w:rsidRPr="00A9777B" w:rsidRDefault="00A9777B" w:rsidP="00A9777B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создании </w:t>
      </w:r>
      <w:proofErr w:type="spellStart"/>
      <w:r w:rsidRPr="00A97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бракеражной</w:t>
      </w:r>
      <w:proofErr w:type="spellEnd"/>
      <w:r w:rsidRPr="00A97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97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97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год»</w:t>
      </w:r>
    </w:p>
    <w:p w:rsidR="00A9777B" w:rsidRPr="00A9777B" w:rsidRDefault="00A9777B" w:rsidP="00A97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777B" w:rsidRPr="00A9777B" w:rsidRDefault="00A9777B" w:rsidP="00A9777B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 контроля над организацией питания школьников, соблюдения технологии приготовления пищи, использования качественного ассортимента продуктов питания в школьной столовой на основании норм СанПиНа при организации питания </w:t>
      </w:r>
    </w:p>
    <w:p w:rsidR="00A9777B" w:rsidRPr="00A9777B" w:rsidRDefault="00A9777B" w:rsidP="00A97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777B" w:rsidRPr="00A9777B" w:rsidRDefault="00A9777B" w:rsidP="00A97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bookmarkStart w:id="0" w:name="_GoBack"/>
      <w:bookmarkEnd w:id="0"/>
      <w:r w:rsidRPr="00A97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A9777B" w:rsidRPr="00A9777B" w:rsidRDefault="00A9777B" w:rsidP="00A97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777B" w:rsidRPr="00A9777B" w:rsidRDefault="00A9777B" w:rsidP="00A97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Утвердить  </w:t>
      </w:r>
      <w:proofErr w:type="spellStart"/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бракеражную</w:t>
      </w:r>
      <w:proofErr w:type="spellEnd"/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 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 следующем составе:</w:t>
      </w:r>
    </w:p>
    <w:p w:rsidR="00A9777B" w:rsidRPr="00A9777B" w:rsidRDefault="00A9777B" w:rsidP="00A9777B">
      <w:pPr>
        <w:shd w:val="clear" w:color="auto" w:fill="FFFFFF"/>
        <w:spacing w:after="0" w:line="330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и  ответственная за организацию питания участников образовательного процесса -  Сапсуева Т.Н., заведующая филиалом;</w:t>
      </w:r>
    </w:p>
    <w:p w:rsidR="00A9777B" w:rsidRPr="00A9777B" w:rsidRDefault="00A9777B" w:rsidP="00A9777B">
      <w:pPr>
        <w:shd w:val="clear" w:color="auto" w:fill="FFFFFF"/>
        <w:spacing w:after="0" w:line="330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-  Илхамова Е.А.. член родительского комитета;</w:t>
      </w:r>
    </w:p>
    <w:p w:rsidR="00A9777B" w:rsidRPr="00A9777B" w:rsidRDefault="00A9777B" w:rsidP="00A9777B">
      <w:pPr>
        <w:shd w:val="clear" w:color="auto" w:fill="FFFFFF"/>
        <w:spacing w:after="0" w:line="330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– Носков А.В. учитель.</w:t>
      </w:r>
    </w:p>
    <w:p w:rsidR="00A9777B" w:rsidRPr="00A9777B" w:rsidRDefault="00A9777B" w:rsidP="00A97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 Членам </w:t>
      </w:r>
      <w:proofErr w:type="spellStart"/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ежедневно в </w:t>
      </w:r>
      <w:proofErr w:type="spellStart"/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бракеражном</w:t>
      </w:r>
      <w:proofErr w:type="spellEnd"/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 отмечать качество готовой продукции, норму выхода готовых блюд.</w:t>
      </w:r>
    </w:p>
    <w:p w:rsidR="00A9777B" w:rsidRPr="00A9777B" w:rsidRDefault="00A9777B" w:rsidP="00A97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77B" w:rsidRPr="00A9777B" w:rsidRDefault="00A9777B" w:rsidP="00A97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  Членам </w:t>
      </w:r>
      <w:proofErr w:type="spellStart"/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 директору школы.</w:t>
      </w:r>
    </w:p>
    <w:p w:rsidR="00A9777B" w:rsidRPr="00A9777B" w:rsidRDefault="00A9777B" w:rsidP="00A97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77B" w:rsidRPr="00A9777B" w:rsidRDefault="00A9777B" w:rsidP="00A97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Работникам пищеблока, заведующей питанием детей оказывать содействие членам </w:t>
      </w:r>
      <w:proofErr w:type="spellStart"/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во время проверок.</w:t>
      </w:r>
    </w:p>
    <w:p w:rsidR="00A9777B" w:rsidRPr="00A9777B" w:rsidRDefault="00A9777B" w:rsidP="00A97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77B" w:rsidRPr="00A9777B" w:rsidRDefault="00A9777B" w:rsidP="00A97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</w:t>
      </w:r>
      <w:proofErr w:type="gramStart"/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возложить на  </w:t>
      </w:r>
      <w:proofErr w:type="spellStart"/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Сапсуеву</w:t>
      </w:r>
      <w:proofErr w:type="spellEnd"/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</w:p>
    <w:p w:rsidR="00A9777B" w:rsidRPr="00A9777B" w:rsidRDefault="00A9777B" w:rsidP="00A97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77B" w:rsidRPr="00A9777B" w:rsidRDefault="00A9777B" w:rsidP="00A97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77B" w:rsidRPr="00A9777B" w:rsidRDefault="00A9777B" w:rsidP="00A9777B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филиалом </w:t>
      </w:r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_________/Т.Н. Сапсуева/</w:t>
      </w:r>
    </w:p>
    <w:p w:rsidR="00A9777B" w:rsidRPr="00A9777B" w:rsidRDefault="00A9777B" w:rsidP="00A9777B"/>
    <w:p w:rsidR="00457A7E" w:rsidRPr="00A9777B" w:rsidRDefault="00A9777B"/>
    <w:sectPr w:rsidR="00457A7E" w:rsidRPr="00A9777B" w:rsidSect="006B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7B"/>
    <w:rsid w:val="004C0EC8"/>
    <w:rsid w:val="00A9777B"/>
    <w:rsid w:val="00B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lchug20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2022-11-07T08:32:00Z</dcterms:created>
  <dcterms:modified xsi:type="dcterms:W3CDTF">2022-11-07T08:34:00Z</dcterms:modified>
</cp:coreProperties>
</file>