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4E" w:rsidRDefault="0081384E" w:rsidP="0081384E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81384E" w:rsidRDefault="0081384E" w:rsidP="0081384E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имени Героя России А.А. Рыжикова»</w:t>
      </w:r>
    </w:p>
    <w:p w:rsidR="0081384E" w:rsidRDefault="0081384E" w:rsidP="0081384E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663044,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Сухобузимский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Набережная, 57</w:t>
      </w:r>
    </w:p>
    <w:p w:rsidR="0081384E" w:rsidRDefault="0081384E" w:rsidP="0081384E">
      <w:pPr>
        <w:pStyle w:val="a4"/>
        <w:pBdr>
          <w:bottom w:val="single" w:sz="4" w:space="1" w:color="auto"/>
        </w:pBdr>
        <w:jc w:val="center"/>
      </w:pPr>
      <w:r w:rsidRPr="005B5A44">
        <w:rPr>
          <w:rFonts w:ascii="Times New Roman" w:hAnsi="Times New Roman" w:cs="Times New Roman"/>
          <w:sz w:val="24"/>
          <w:szCs w:val="24"/>
        </w:rPr>
        <w:t xml:space="preserve">Тел/факс 8 (391)99-36-5-22;      </w:t>
      </w:r>
      <w:r w:rsidRPr="005B5A4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5A44">
        <w:rPr>
          <w:rFonts w:ascii="Times New Roman" w:hAnsi="Times New Roman" w:cs="Times New Roman"/>
          <w:sz w:val="24"/>
          <w:szCs w:val="24"/>
        </w:rPr>
        <w:t>-</w:t>
      </w:r>
      <w:r w:rsidRPr="005B5A4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5A4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B5A44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kononovo</w:t>
        </w:r>
        <w:r w:rsidRPr="005B5A44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-</w:t>
        </w:r>
        <w:r w:rsidRPr="005B5A44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ssh</w:t>
        </w:r>
        <w:r w:rsidRPr="005B5A44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5B5A44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5B5A44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5B5A44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81384E" w:rsidRDefault="0081384E" w:rsidP="0081384E">
      <w:pPr>
        <w:pStyle w:val="a4"/>
        <w:pBdr>
          <w:bottom w:val="single" w:sz="4" w:space="1" w:color="auto"/>
        </w:pBdr>
      </w:pPr>
    </w:p>
    <w:p w:rsidR="0081384E" w:rsidRDefault="0081384E"/>
    <w:p w:rsidR="0081384E" w:rsidRDefault="0081384E" w:rsidP="0081384E">
      <w:pPr>
        <w:jc w:val="center"/>
        <w:rPr>
          <w:rFonts w:ascii="Times New Roman" w:hAnsi="Times New Roman" w:cs="Times New Roman"/>
          <w:sz w:val="32"/>
          <w:szCs w:val="32"/>
        </w:rPr>
      </w:pPr>
      <w:r w:rsidRPr="0081384E">
        <w:rPr>
          <w:rFonts w:ascii="Times New Roman" w:hAnsi="Times New Roman" w:cs="Times New Roman"/>
          <w:sz w:val="32"/>
          <w:szCs w:val="32"/>
        </w:rPr>
        <w:t>Справка о проведенных мероприятиях по плану воспитательной работы</w:t>
      </w:r>
      <w:r>
        <w:rPr>
          <w:rFonts w:ascii="Times New Roman" w:hAnsi="Times New Roman" w:cs="Times New Roman"/>
          <w:sz w:val="32"/>
          <w:szCs w:val="32"/>
        </w:rPr>
        <w:t xml:space="preserve"> для обучающихся 5-11 классов</w:t>
      </w:r>
      <w:r w:rsidR="008F3A84">
        <w:rPr>
          <w:rFonts w:ascii="Times New Roman" w:hAnsi="Times New Roman" w:cs="Times New Roman"/>
          <w:sz w:val="32"/>
          <w:szCs w:val="32"/>
        </w:rPr>
        <w:t xml:space="preserve"> на 31 мая</w:t>
      </w:r>
      <w:r w:rsidR="003D2C0A">
        <w:rPr>
          <w:rFonts w:ascii="Times New Roman" w:hAnsi="Times New Roman" w:cs="Times New Roman"/>
          <w:sz w:val="32"/>
          <w:szCs w:val="32"/>
        </w:rPr>
        <w:t xml:space="preserve"> 2023</w:t>
      </w:r>
      <w:r w:rsidRPr="0081384E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81384E" w:rsidRDefault="0081384E" w:rsidP="0081384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842"/>
        <w:gridCol w:w="1701"/>
        <w:gridCol w:w="1565"/>
      </w:tblGrid>
      <w:tr w:rsidR="0000033B" w:rsidTr="008F3A84">
        <w:tc>
          <w:tcPr>
            <w:tcW w:w="704" w:type="dxa"/>
          </w:tcPr>
          <w:p w:rsidR="003D2C0A" w:rsidRPr="00181909" w:rsidRDefault="003D2C0A" w:rsidP="00813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D2C0A" w:rsidRPr="00181909" w:rsidRDefault="003D2C0A" w:rsidP="00813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3D2C0A" w:rsidRPr="00181909" w:rsidRDefault="003D2C0A" w:rsidP="00813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9">
              <w:rPr>
                <w:rFonts w:ascii="Times New Roman" w:hAnsi="Times New Roman" w:cs="Times New Roman"/>
                <w:b/>
                <w:sz w:val="24"/>
                <w:szCs w:val="24"/>
              </w:rPr>
              <w:t>Классы, принимавшие участие</w:t>
            </w:r>
          </w:p>
        </w:tc>
        <w:tc>
          <w:tcPr>
            <w:tcW w:w="1701" w:type="dxa"/>
          </w:tcPr>
          <w:p w:rsidR="003D2C0A" w:rsidRPr="00181909" w:rsidRDefault="003D2C0A" w:rsidP="00813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65" w:type="dxa"/>
          </w:tcPr>
          <w:p w:rsidR="003D2C0A" w:rsidRPr="00181909" w:rsidRDefault="003D2C0A" w:rsidP="00813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ОВЗ</w:t>
            </w:r>
          </w:p>
        </w:tc>
      </w:tr>
      <w:tr w:rsidR="003D2C0A" w:rsidTr="008F3A84">
        <w:tc>
          <w:tcPr>
            <w:tcW w:w="704" w:type="dxa"/>
          </w:tcPr>
          <w:p w:rsidR="003D2C0A" w:rsidRPr="00181909" w:rsidRDefault="003D2C0A" w:rsidP="003D2C0A">
            <w:pPr>
              <w:pStyle w:val="ParaAttribute5"/>
              <w:numPr>
                <w:ilvl w:val="0"/>
                <w:numId w:val="2"/>
              </w:numPr>
              <w:wordWrap/>
              <w:ind w:righ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A" w:rsidRPr="003D2C0A" w:rsidRDefault="003D2C0A" w:rsidP="003D2C0A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 xml:space="preserve">День знаний </w:t>
            </w:r>
            <w:r w:rsidRPr="003D2C0A">
              <w:rPr>
                <w:sz w:val="24"/>
                <w:szCs w:val="24"/>
              </w:rPr>
              <w:t>«Здравствуй, школа!»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A" w:rsidRPr="003D2C0A" w:rsidRDefault="003D2C0A" w:rsidP="003D2C0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3D2C0A" w:rsidRPr="003D2C0A" w:rsidRDefault="0000033B" w:rsidP="003D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3D2C0A" w:rsidRPr="00181909" w:rsidRDefault="003D2C0A" w:rsidP="003D2C0A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5"/>
              <w:numPr>
                <w:ilvl w:val="0"/>
                <w:numId w:val="2"/>
              </w:numPr>
              <w:wordWrap/>
              <w:ind w:righ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177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5"/>
              <w:numPr>
                <w:ilvl w:val="0"/>
                <w:numId w:val="2"/>
              </w:numPr>
              <w:wordWrap/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Выставка цветов и поделок из природного материала «Дары осени»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177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Декада безопасности дорожного движения</w:t>
            </w:r>
          </w:p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Классные часы по безопасности дорожного движения, беседы по профилактике травматизма, соблюдению правил поведения, правил безопасности, тренинги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177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Экологический праздник «День Енисея»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177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«Осенний кросс» Школьный этап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177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День пожилого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177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Акция «НЕТ вредным привычкам»</w:t>
            </w:r>
          </w:p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- спортивные игры на свежем воздухе;</w:t>
            </w:r>
          </w:p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- выпуск стенгазет;</w:t>
            </w:r>
          </w:p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- классные часы;</w:t>
            </w:r>
          </w:p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 xml:space="preserve">- </w:t>
            </w:r>
            <w:proofErr w:type="spellStart"/>
            <w:r w:rsidRPr="003D2C0A">
              <w:rPr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177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3D2C0A" w:rsidRDefault="0000033B" w:rsidP="0000033B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177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3D2C0A" w:rsidRDefault="0000033B" w:rsidP="0000033B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177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D2C0A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3D2C0A">
              <w:rPr>
                <w:color w:val="000000"/>
                <w:sz w:val="24"/>
                <w:szCs w:val="24"/>
              </w:rPr>
              <w:t xml:space="preserve"> «Казачья удаль»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177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Неделя музыки, ИЗО и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177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Праздничная программа «С днем рождения, РДШ!»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177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3D2C0A" w:rsidTr="008F3A84">
        <w:tc>
          <w:tcPr>
            <w:tcW w:w="704" w:type="dxa"/>
          </w:tcPr>
          <w:p w:rsidR="003D2C0A" w:rsidRPr="00181909" w:rsidRDefault="003D2C0A" w:rsidP="003D2C0A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A" w:rsidRPr="003D2C0A" w:rsidRDefault="003D2C0A" w:rsidP="003D2C0A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A" w:rsidRPr="003D2C0A" w:rsidRDefault="003D2C0A" w:rsidP="003D2C0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3D2C0A" w:rsidRPr="003D2C0A" w:rsidRDefault="0000033B" w:rsidP="003D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3D2C0A" w:rsidRPr="00181909" w:rsidRDefault="0000033B" w:rsidP="003D2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D2C0A" w:rsidTr="008F3A84">
        <w:tc>
          <w:tcPr>
            <w:tcW w:w="704" w:type="dxa"/>
          </w:tcPr>
          <w:p w:rsidR="003D2C0A" w:rsidRPr="003D2C0A" w:rsidRDefault="003D2C0A" w:rsidP="003D2C0A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A" w:rsidRPr="003D2C0A" w:rsidRDefault="003D2C0A" w:rsidP="003D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Декада добра и дружбы:</w:t>
            </w:r>
          </w:p>
          <w:p w:rsidR="003D2C0A" w:rsidRPr="003D2C0A" w:rsidRDefault="003D2C0A" w:rsidP="003D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- уроки добра;</w:t>
            </w:r>
          </w:p>
          <w:p w:rsidR="003D2C0A" w:rsidRPr="003D2C0A" w:rsidRDefault="003D2C0A" w:rsidP="003D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- уроки толерантности;</w:t>
            </w:r>
          </w:p>
          <w:p w:rsidR="003D2C0A" w:rsidRPr="003D2C0A" w:rsidRDefault="003D2C0A" w:rsidP="003D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- акции «Доброе сердце», «Марафон добрых дел»;</w:t>
            </w:r>
          </w:p>
          <w:p w:rsidR="003D2C0A" w:rsidRPr="003D2C0A" w:rsidRDefault="003D2C0A" w:rsidP="003D2C0A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-игры, конкурсы, викторины.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A" w:rsidRPr="003D2C0A" w:rsidRDefault="003D2C0A" w:rsidP="003D2C0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3D2C0A" w:rsidRPr="003D2C0A" w:rsidRDefault="0000033B" w:rsidP="003D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3D2C0A" w:rsidRPr="00181909" w:rsidRDefault="003D2C0A" w:rsidP="003D2C0A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3D2C0A" w:rsidTr="008F3A84">
        <w:tc>
          <w:tcPr>
            <w:tcW w:w="704" w:type="dxa"/>
          </w:tcPr>
          <w:p w:rsidR="003D2C0A" w:rsidRPr="003D2C0A" w:rsidRDefault="003D2C0A" w:rsidP="003D2C0A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A" w:rsidRPr="003D2C0A" w:rsidRDefault="003D2C0A" w:rsidP="003D2C0A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A" w:rsidRPr="003D2C0A" w:rsidRDefault="003D2C0A" w:rsidP="003D2C0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3D2C0A" w:rsidRPr="003D2C0A" w:rsidRDefault="0000033B" w:rsidP="003D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3D2C0A" w:rsidRPr="00181909" w:rsidRDefault="0000033B" w:rsidP="003D2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3D2C0A" w:rsidRDefault="0000033B" w:rsidP="0000033B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DF191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Акция «Снежный десант» (расчистка снега у одиноких пожилых людей и на катке)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3D2C0A" w:rsidTr="008F3A84">
        <w:tc>
          <w:tcPr>
            <w:tcW w:w="704" w:type="dxa"/>
          </w:tcPr>
          <w:p w:rsidR="003D2C0A" w:rsidRPr="00181909" w:rsidRDefault="003D2C0A" w:rsidP="003D2C0A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A" w:rsidRPr="003D2C0A" w:rsidRDefault="003D2C0A" w:rsidP="003D2C0A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Правовая игра «Наша  Конституция»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A" w:rsidRPr="003D2C0A" w:rsidRDefault="003D2C0A" w:rsidP="003D2C0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3D2C0A" w:rsidRPr="003D2C0A" w:rsidRDefault="0000033B" w:rsidP="003D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:rsidR="003D2C0A" w:rsidRPr="00181909" w:rsidRDefault="003D2C0A" w:rsidP="003D2C0A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 xml:space="preserve">Уроки мужества </w:t>
            </w:r>
            <w:proofErr w:type="gramStart"/>
            <w:r w:rsidRPr="003D2C0A">
              <w:rPr>
                <w:sz w:val="24"/>
                <w:szCs w:val="24"/>
              </w:rPr>
              <w:t>к</w:t>
            </w:r>
            <w:proofErr w:type="gramEnd"/>
            <w:r w:rsidRPr="003D2C0A">
              <w:rPr>
                <w:sz w:val="24"/>
                <w:szCs w:val="24"/>
              </w:rPr>
              <w:t xml:space="preserve"> Дню Неизвестного солдата и к Дню Героев Отечества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2A42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 xml:space="preserve">Неделя истории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2A42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Акция «Чем сможем, тем поможем»</w:t>
            </w:r>
          </w:p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(изготовление, развешивание кормушек для птиц)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2A42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3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Праздничная программа «До свидания год 2022. Здравствуй, год 2023!»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2A42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профориентации:</w:t>
            </w:r>
          </w:p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- беседы, игры, встречи</w:t>
            </w:r>
          </w:p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- тренинги;</w:t>
            </w:r>
          </w:p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- анкетирование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2A42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3D2C0A" w:rsidRDefault="0000033B" w:rsidP="0000033B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2A42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Дни здоровья. Игры и конкурсы на свежем воздухе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2A42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3D2C0A" w:rsidRDefault="0000033B" w:rsidP="0000033B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Мероприятия в честь дня полного освобождения Ленинграда от фашистской блокады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2A42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военно-патриотического воспитания</w:t>
            </w:r>
          </w:p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- Акции «Поздравь солдата»; «Армейский альбом»</w:t>
            </w:r>
          </w:p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- Конкурс «А ну-ка, парни!»</w:t>
            </w:r>
          </w:p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- Уроки мужества</w:t>
            </w:r>
          </w:p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-Военно-патриотическая игра «Один день в армии»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2A42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Мероприятия в честь дня памяти о ВОЙНАХ-ИНТЕРНАЦИОНАЛИСТАХ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2A42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Неделя английского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1539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2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Участие в акции «День дарения книг»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1539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3D2C0A" w:rsidRDefault="0000033B" w:rsidP="0000033B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0A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1539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3D2C0A" w:rsidRDefault="0000033B" w:rsidP="0000033B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Международный женский день</w:t>
            </w:r>
            <w:r w:rsidRPr="003D2C0A">
              <w:rPr>
                <w:sz w:val="24"/>
                <w:szCs w:val="24"/>
              </w:rPr>
              <w:t xml:space="preserve"> Акция «Поздравляем женщин»</w:t>
            </w:r>
          </w:p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КВН «О семье и школе с улыбкой»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1539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Казачий праздник «Широкая масленица»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1539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3D2C0A" w:rsidRDefault="0000033B" w:rsidP="0000033B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</w:t>
            </w:r>
            <w:r w:rsidRPr="003D2C0A">
              <w:rPr>
                <w:sz w:val="24"/>
                <w:szCs w:val="24"/>
              </w:rPr>
              <w:t>оссией.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1539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00033B" w:rsidTr="008F3A84">
        <w:tc>
          <w:tcPr>
            <w:tcW w:w="704" w:type="dxa"/>
          </w:tcPr>
          <w:p w:rsidR="0000033B" w:rsidRPr="00181909" w:rsidRDefault="0000033B" w:rsidP="0000033B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3B" w:rsidRPr="003D2C0A" w:rsidRDefault="0000033B" w:rsidP="0000033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3D2C0A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0033B" w:rsidRDefault="0000033B" w:rsidP="0000033B">
            <w:pPr>
              <w:jc w:val="center"/>
            </w:pPr>
            <w:r w:rsidRPr="001539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dxa"/>
          </w:tcPr>
          <w:p w:rsidR="0000033B" w:rsidRPr="00181909" w:rsidRDefault="0000033B" w:rsidP="0000033B">
            <w:pPr>
              <w:jc w:val="center"/>
              <w:rPr>
                <w:rFonts w:ascii="Times New Roman" w:hAnsi="Times New Roman" w:cs="Times New Roman"/>
              </w:rPr>
            </w:pPr>
            <w:r w:rsidRPr="00181909">
              <w:rPr>
                <w:rFonts w:ascii="Times New Roman" w:hAnsi="Times New Roman" w:cs="Times New Roman"/>
              </w:rPr>
              <w:t>6</w:t>
            </w:r>
          </w:p>
        </w:tc>
      </w:tr>
      <w:tr w:rsidR="003D2C0A" w:rsidTr="008F3A84">
        <w:tc>
          <w:tcPr>
            <w:tcW w:w="704" w:type="dxa"/>
          </w:tcPr>
          <w:p w:rsidR="003D2C0A" w:rsidRPr="00181909" w:rsidRDefault="003D2C0A" w:rsidP="003D2C0A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A" w:rsidRPr="003D2C0A" w:rsidRDefault="003D2C0A" w:rsidP="003D2C0A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D2C0A">
              <w:rPr>
                <w:sz w:val="24"/>
                <w:szCs w:val="24"/>
              </w:rPr>
              <w:t>Участие в конкурсе социальных проектов «Территория Красноярский край» (весенний этап)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A" w:rsidRPr="003D2C0A" w:rsidRDefault="0000033B" w:rsidP="003D2C0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D2C0A" w:rsidRPr="003D2C0A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3D2C0A" w:rsidRPr="003D2C0A" w:rsidRDefault="0000033B" w:rsidP="003D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5" w:type="dxa"/>
          </w:tcPr>
          <w:p w:rsidR="003D2C0A" w:rsidRPr="00181909" w:rsidRDefault="0000033B" w:rsidP="003D2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W w:w="496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842"/>
        <w:gridCol w:w="1703"/>
        <w:gridCol w:w="1558"/>
      </w:tblGrid>
      <w:tr w:rsidR="008F3A84" w:rsidRPr="00581D72" w:rsidTr="008F3A84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7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8F3A84">
              <w:rPr>
                <w:sz w:val="24"/>
                <w:szCs w:val="24"/>
              </w:rPr>
              <w:t>Мероприятия в честь дня космонавтики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F3A8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 w:rsidR="008F3A84" w:rsidRPr="00581D72" w:rsidTr="008F3A84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7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Субботник Акция «Чистый поселок»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F3A8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 w:rsidR="008F3A84" w:rsidRPr="00581D72" w:rsidTr="008F3A84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7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Декада «Победный май»</w:t>
            </w:r>
          </w:p>
          <w:p w:rsidR="008F3A84" w:rsidRPr="008F3A84" w:rsidRDefault="008F3A84" w:rsidP="002E2C5E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Акции «Георгиевская лента»; «Обелиск»; «Бессмертный полк»; «Вахта памяти»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F3A8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 w:rsidR="008F3A84" w:rsidRPr="00581D72" w:rsidTr="008F3A84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7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Эстафета памяти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F3A8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 w:rsidR="008F3A84" w:rsidRPr="00581D72" w:rsidTr="008F3A84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7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Фестиваль «Песни Победы»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F3A8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 w:rsidR="008F3A84" w:rsidRPr="00581D72" w:rsidTr="008F3A84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7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«Международный День семьи» (выставка рисунков, фотографий, семейных поделок)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F3A8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 w:rsidR="008F3A84" w:rsidRPr="00581D72" w:rsidTr="008F3A84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7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8F3A8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F3A8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 w:rsidR="008F3A84" w:rsidRPr="00581D72" w:rsidTr="008F3A84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332364">
            <w:pPr>
              <w:pStyle w:val="ParaAttribute7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9,11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332364" w:rsidP="00332364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332364" w:rsidRDefault="00332364" w:rsidP="0033236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3236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 w:rsidR="008F3A84" w:rsidRPr="00581D72" w:rsidTr="008F3A84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332364">
            <w:pPr>
              <w:pStyle w:val="ParaAttribute7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 xml:space="preserve">Военно-спортивная игра памяти Героя России </w:t>
            </w:r>
            <w:proofErr w:type="spellStart"/>
            <w:r w:rsidRPr="008F3A84">
              <w:rPr>
                <w:color w:val="000000"/>
                <w:sz w:val="24"/>
                <w:szCs w:val="24"/>
              </w:rPr>
              <w:t>А.А.Рыжикова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332364" w:rsidP="002E2C5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332364" w:rsidP="00332364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332364" w:rsidRDefault="00332364" w:rsidP="0033236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3236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 w:rsidR="008F3A84" w:rsidRPr="00581D72" w:rsidTr="008F3A84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332364">
            <w:pPr>
              <w:pStyle w:val="ParaAttribute7"/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Торжественные линейки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8F3A84" w:rsidP="002E2C5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8F3A84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8F3A84" w:rsidRDefault="00332364" w:rsidP="00332364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4" w:rsidRPr="00332364" w:rsidRDefault="00332364" w:rsidP="0033236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3236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6</w:t>
            </w:r>
          </w:p>
        </w:tc>
      </w:tr>
    </w:tbl>
    <w:p w:rsidR="0081384E" w:rsidRDefault="0081384E" w:rsidP="008138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1909" w:rsidRPr="00181909" w:rsidRDefault="00181909" w:rsidP="00181909">
      <w:pPr>
        <w:rPr>
          <w:rFonts w:ascii="Times New Roman" w:hAnsi="Times New Roman" w:cs="Times New Roman"/>
          <w:sz w:val="24"/>
          <w:szCs w:val="24"/>
        </w:rPr>
      </w:pPr>
      <w:r w:rsidRPr="00181909">
        <w:rPr>
          <w:rFonts w:ascii="Times New Roman" w:hAnsi="Times New Roman" w:cs="Times New Roman"/>
          <w:sz w:val="24"/>
          <w:szCs w:val="24"/>
        </w:rPr>
        <w:t xml:space="preserve">По плану воспитательной работы реализованы все </w:t>
      </w:r>
      <w:r>
        <w:rPr>
          <w:rFonts w:ascii="Times New Roman" w:hAnsi="Times New Roman" w:cs="Times New Roman"/>
          <w:sz w:val="24"/>
          <w:szCs w:val="24"/>
        </w:rPr>
        <w:t>запланирован</w:t>
      </w:r>
      <w:r w:rsidRPr="00181909">
        <w:rPr>
          <w:rFonts w:ascii="Times New Roman" w:hAnsi="Times New Roman" w:cs="Times New Roman"/>
          <w:sz w:val="24"/>
          <w:szCs w:val="24"/>
        </w:rPr>
        <w:t>ные мероприятия.</w:t>
      </w:r>
    </w:p>
    <w:p w:rsidR="00181909" w:rsidRPr="0000033B" w:rsidRDefault="0000033B" w:rsidP="00181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181909" w:rsidRPr="0000033B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="00181909" w:rsidRPr="0000033B"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 w:rsidR="00181909" w:rsidRPr="0000033B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181909" w:rsidRPr="0000033B" w:rsidRDefault="0000033B" w:rsidP="00181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81909" w:rsidRPr="0000033B">
        <w:rPr>
          <w:rFonts w:ascii="Times New Roman" w:hAnsi="Times New Roman" w:cs="Times New Roman"/>
          <w:sz w:val="24"/>
          <w:szCs w:val="24"/>
        </w:rPr>
        <w:t xml:space="preserve">мени Героя России А.А. Рыжикова»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М.А. Трофимченко</w:t>
      </w:r>
    </w:p>
    <w:p w:rsidR="00181909" w:rsidRPr="0000033B" w:rsidRDefault="00181909" w:rsidP="00181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09" w:rsidRPr="0000033B" w:rsidRDefault="00181909" w:rsidP="00181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09" w:rsidRPr="0000033B" w:rsidRDefault="009D511D" w:rsidP="00181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Завуч</w:t>
      </w:r>
      <w:r w:rsidR="00181909" w:rsidRPr="0000033B">
        <w:rPr>
          <w:rFonts w:ascii="Times New Roman" w:hAnsi="Times New Roman" w:cs="Times New Roman"/>
          <w:sz w:val="24"/>
          <w:szCs w:val="24"/>
        </w:rPr>
        <w:t xml:space="preserve"> по ВР                                                                           </w:t>
      </w:r>
      <w:r w:rsidR="0000033B">
        <w:rPr>
          <w:rFonts w:ascii="Times New Roman" w:hAnsi="Times New Roman" w:cs="Times New Roman"/>
          <w:sz w:val="24"/>
          <w:szCs w:val="24"/>
        </w:rPr>
        <w:t xml:space="preserve">  </w:t>
      </w:r>
      <w:r w:rsidR="00181909" w:rsidRPr="0000033B">
        <w:rPr>
          <w:rFonts w:ascii="Times New Roman" w:hAnsi="Times New Roman" w:cs="Times New Roman"/>
          <w:sz w:val="24"/>
          <w:szCs w:val="24"/>
        </w:rPr>
        <w:t xml:space="preserve">  </w:t>
      </w:r>
      <w:r w:rsidR="000003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1909" w:rsidRPr="00000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М.В. Кербс</w:t>
      </w:r>
      <w:bookmarkStart w:id="0" w:name="_GoBack"/>
      <w:bookmarkEnd w:id="0"/>
    </w:p>
    <w:sectPr w:rsidR="00181909" w:rsidRPr="0000033B" w:rsidSect="0000033B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170"/>
    <w:multiLevelType w:val="hybridMultilevel"/>
    <w:tmpl w:val="E63E8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59B5"/>
    <w:multiLevelType w:val="hybridMultilevel"/>
    <w:tmpl w:val="687C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F4"/>
    <w:rsid w:val="0000033B"/>
    <w:rsid w:val="00181909"/>
    <w:rsid w:val="00332364"/>
    <w:rsid w:val="003D2C0A"/>
    <w:rsid w:val="004F4CF4"/>
    <w:rsid w:val="0081384E"/>
    <w:rsid w:val="00855DD0"/>
    <w:rsid w:val="008F3A84"/>
    <w:rsid w:val="009D511D"/>
    <w:rsid w:val="00E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84E"/>
    <w:rPr>
      <w:color w:val="0563C1" w:themeColor="hyperlink"/>
      <w:u w:val="single"/>
    </w:rPr>
  </w:style>
  <w:style w:type="paragraph" w:styleId="a4">
    <w:name w:val="No Spacing"/>
    <w:uiPriority w:val="1"/>
    <w:qFormat/>
    <w:rsid w:val="0081384E"/>
    <w:pPr>
      <w:spacing w:after="0" w:line="240" w:lineRule="auto"/>
    </w:pPr>
  </w:style>
  <w:style w:type="table" w:styleId="a5">
    <w:name w:val="Table Grid"/>
    <w:basedOn w:val="a1"/>
    <w:uiPriority w:val="39"/>
    <w:rsid w:val="0081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">
    <w:name w:val="ParaAttribute3"/>
    <w:rsid w:val="008138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1384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8138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81384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D2C0A"/>
    <w:pPr>
      <w:ind w:left="720"/>
      <w:contextualSpacing/>
    </w:pPr>
  </w:style>
  <w:style w:type="paragraph" w:customStyle="1" w:styleId="ParaAttribute8">
    <w:name w:val="ParaAttribute8"/>
    <w:rsid w:val="008F3A8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F3A84"/>
    <w:rPr>
      <w:rFonts w:ascii="Times New Roman" w:eastAsia="Batang" w:hAnsi="Batang"/>
      <w:color w:val="0000FF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84E"/>
    <w:rPr>
      <w:color w:val="0563C1" w:themeColor="hyperlink"/>
      <w:u w:val="single"/>
    </w:rPr>
  </w:style>
  <w:style w:type="paragraph" w:styleId="a4">
    <w:name w:val="No Spacing"/>
    <w:uiPriority w:val="1"/>
    <w:qFormat/>
    <w:rsid w:val="0081384E"/>
    <w:pPr>
      <w:spacing w:after="0" w:line="240" w:lineRule="auto"/>
    </w:pPr>
  </w:style>
  <w:style w:type="table" w:styleId="a5">
    <w:name w:val="Table Grid"/>
    <w:basedOn w:val="a1"/>
    <w:uiPriority w:val="39"/>
    <w:rsid w:val="0081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">
    <w:name w:val="ParaAttribute3"/>
    <w:rsid w:val="008138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1384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8138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81384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D2C0A"/>
    <w:pPr>
      <w:ind w:left="720"/>
      <w:contextualSpacing/>
    </w:pPr>
  </w:style>
  <w:style w:type="paragraph" w:customStyle="1" w:styleId="ParaAttribute8">
    <w:name w:val="ParaAttribute8"/>
    <w:rsid w:val="008F3A8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F3A84"/>
    <w:rPr>
      <w:rFonts w:ascii="Times New Roman" w:eastAsia="Batang" w:hAnsi="Batang"/>
      <w:color w:val="0000FF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onovo-s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Admin2017</dc:creator>
  <cp:keywords/>
  <dc:description/>
  <cp:lastModifiedBy>Windows User</cp:lastModifiedBy>
  <cp:revision>5</cp:revision>
  <dcterms:created xsi:type="dcterms:W3CDTF">2022-03-29T12:19:00Z</dcterms:created>
  <dcterms:modified xsi:type="dcterms:W3CDTF">2023-09-11T06:51:00Z</dcterms:modified>
</cp:coreProperties>
</file>