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FC" w:rsidRDefault="006B1FFC" w:rsidP="006B1FF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75853" w:rsidRDefault="006B1FFC" w:rsidP="006B1FF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D75853">
        <w:rPr>
          <w:rFonts w:ascii="Times New Roman" w:hAnsi="Times New Roman" w:cs="Times New Roman"/>
          <w:sz w:val="24"/>
          <w:szCs w:val="24"/>
        </w:rPr>
        <w:t xml:space="preserve"> имени Героя России </w:t>
      </w:r>
    </w:p>
    <w:p w:rsidR="006B1FFC" w:rsidRDefault="00D75853" w:rsidP="006B1FF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 Александровича Рыжикова</w:t>
      </w:r>
      <w:r w:rsidR="006B1FFC">
        <w:rPr>
          <w:rFonts w:ascii="Times New Roman" w:hAnsi="Times New Roman" w:cs="Times New Roman"/>
          <w:sz w:val="24"/>
          <w:szCs w:val="24"/>
        </w:rPr>
        <w:t>»</w:t>
      </w:r>
    </w:p>
    <w:p w:rsidR="006B1FFC" w:rsidRDefault="006B1FFC" w:rsidP="006B1FF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663044, Красноярский край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Сухобузимский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., ул. Набережная 57</w:t>
      </w:r>
    </w:p>
    <w:p w:rsidR="006B1FFC" w:rsidRDefault="006B1FFC" w:rsidP="006B1FF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8(391)99-36-5-22</w:t>
      </w:r>
    </w:p>
    <w:p w:rsidR="006B1FFC" w:rsidRDefault="006B1FFC" w:rsidP="006B1FF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1FFC" w:rsidRDefault="006B1FFC" w:rsidP="00F45D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D87" w:rsidRDefault="00F45D87" w:rsidP="00F45D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45D87" w:rsidRDefault="00F45D87" w:rsidP="00F45D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профилактических  мероприятий противопожарного режима</w:t>
      </w:r>
    </w:p>
    <w:tbl>
      <w:tblPr>
        <w:tblStyle w:val="a3"/>
        <w:tblW w:w="11009" w:type="dxa"/>
        <w:tblInd w:w="-1026" w:type="dxa"/>
        <w:tblLook w:val="04A0"/>
      </w:tblPr>
      <w:tblGrid>
        <w:gridCol w:w="804"/>
        <w:gridCol w:w="5102"/>
        <w:gridCol w:w="2410"/>
        <w:gridCol w:w="2693"/>
      </w:tblGrid>
      <w:tr w:rsidR="00F45D87" w:rsidTr="006B1FFC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45D87" w:rsidTr="006B1FFC">
        <w:tc>
          <w:tcPr>
            <w:tcW w:w="110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F45D87" w:rsidTr="006B1FFC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6B1F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D87" w:rsidRDefault="00F45D87" w:rsidP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пожарной безопасности.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 w:rsidP="00D758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</w:tc>
      </w:tr>
      <w:tr w:rsidR="00F45D87" w:rsidTr="006B1FFC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 у классных руководителей по вопросам проведения эвакуации из школы, в случае пожаров, чрезвычайных ситуаций</w:t>
            </w:r>
            <w:r w:rsidR="006B1F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</w:tc>
      </w:tr>
      <w:tr w:rsidR="00F45D87" w:rsidTr="006B1FFC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у технического персонала по технике безопасности  на рабочем месте и пожарной безопасности.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</w:tc>
      </w:tr>
      <w:tr w:rsidR="00F45D87" w:rsidTr="006B1FFC">
        <w:tc>
          <w:tcPr>
            <w:tcW w:w="110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</w:tc>
      </w:tr>
      <w:tr w:rsidR="00F45D87" w:rsidTr="006B1FFC">
        <w:trPr>
          <w:trHeight w:val="2250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учащимися по изучению правил пожарной безопасности на внеурочных занятиях.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Азбука безопасности. 5-7кл. Школа безопасности.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  <w:p w:rsidR="006B1FFC" w:rsidRDefault="006B1F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D87" w:rsidTr="006B1FFC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D87" w:rsidTr="006B1FFC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D87" w:rsidTr="006B1FFC">
        <w:tc>
          <w:tcPr>
            <w:tcW w:w="110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пожарной безопасности ЧС</w:t>
            </w:r>
          </w:p>
        </w:tc>
      </w:tr>
      <w:tr w:rsidR="00F45D87" w:rsidTr="006B1FFC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требующие осторожного обращения»</w:t>
            </w:r>
            <w:r w:rsidR="006B1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FFC" w:rsidRDefault="006B1F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«Основные правила поведения и действия при пожаре»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D87" w:rsidTr="006B1FFC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ситуации  «Если начался пожар» Тренинг.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  <w:p w:rsidR="00F45D87" w:rsidRDefault="00F45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</w:tbl>
    <w:p w:rsidR="00F45D87" w:rsidRDefault="00F45D87" w:rsidP="00F45D8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5D87" w:rsidRDefault="00F45D87" w:rsidP="00F45D8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21FB" w:rsidRDefault="00F45D87" w:rsidP="00F45D87">
      <w:r>
        <w:rPr>
          <w:rFonts w:ascii="Times New Roman" w:hAnsi="Times New Roman" w:cs="Times New Roman"/>
          <w:sz w:val="28"/>
          <w:szCs w:val="28"/>
        </w:rPr>
        <w:t xml:space="preserve"> Педагог-организатор ОБЖ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Пелымская</w:t>
      </w:r>
      <w:proofErr w:type="spellEnd"/>
      <w:r w:rsidR="006B1FFC">
        <w:rPr>
          <w:rFonts w:ascii="Times New Roman" w:hAnsi="Times New Roman" w:cs="Times New Roman"/>
          <w:sz w:val="28"/>
          <w:szCs w:val="28"/>
        </w:rPr>
        <w:t xml:space="preserve"> О.Н</w:t>
      </w:r>
    </w:p>
    <w:sectPr w:rsidR="00C021FB" w:rsidSect="003F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45D87"/>
    <w:rsid w:val="003F66F9"/>
    <w:rsid w:val="006B1FFC"/>
    <w:rsid w:val="00C021FB"/>
    <w:rsid w:val="00D00905"/>
    <w:rsid w:val="00D75853"/>
    <w:rsid w:val="00F4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Валентина</cp:lastModifiedBy>
  <cp:revision>6</cp:revision>
  <dcterms:created xsi:type="dcterms:W3CDTF">2019-10-09T08:27:00Z</dcterms:created>
  <dcterms:modified xsi:type="dcterms:W3CDTF">2021-06-01T06:21:00Z</dcterms:modified>
</cp:coreProperties>
</file>