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5350"/>
      </w:tblGrid>
      <w:tr w:rsidR="005226AE" w:rsidRPr="005226AE" w:rsidTr="005226AE">
        <w:tc>
          <w:tcPr>
            <w:tcW w:w="9776" w:type="dxa"/>
          </w:tcPr>
          <w:p w:rsidR="005226AE" w:rsidRPr="005226AE" w:rsidRDefault="00522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5226AE" w:rsidRPr="005226AE" w:rsidRDefault="005226AE" w:rsidP="006B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9F5" w:rsidRPr="005226AE" w:rsidRDefault="00F059F5">
      <w:pPr>
        <w:rPr>
          <w:rFonts w:ascii="Times New Roman" w:hAnsi="Times New Roman" w:cs="Times New Roman"/>
          <w:sz w:val="24"/>
          <w:szCs w:val="24"/>
        </w:rPr>
      </w:pPr>
    </w:p>
    <w:p w:rsidR="005226AE" w:rsidRPr="005226AE" w:rsidRDefault="005226AE" w:rsidP="00522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6AE">
        <w:rPr>
          <w:rFonts w:ascii="Times New Roman" w:hAnsi="Times New Roman" w:cs="Times New Roman"/>
          <w:sz w:val="28"/>
          <w:szCs w:val="28"/>
        </w:rPr>
        <w:t>Дорожная карта мероприятий по внедрению целевой модели наставничества</w:t>
      </w:r>
    </w:p>
    <w:p w:rsidR="005226AE" w:rsidRDefault="005226AE" w:rsidP="00522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226AE">
        <w:rPr>
          <w:rFonts w:ascii="Times New Roman" w:hAnsi="Times New Roman" w:cs="Times New Roman"/>
          <w:sz w:val="28"/>
          <w:szCs w:val="28"/>
        </w:rPr>
        <w:t xml:space="preserve"> </w:t>
      </w:r>
      <w:r w:rsidR="0062708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27081">
        <w:rPr>
          <w:rFonts w:ascii="Times New Roman" w:hAnsi="Times New Roman" w:cs="Times New Roman"/>
          <w:sz w:val="28"/>
          <w:szCs w:val="28"/>
        </w:rPr>
        <w:t>Кононовская</w:t>
      </w:r>
      <w:proofErr w:type="spellEnd"/>
      <w:r w:rsidR="00627081">
        <w:rPr>
          <w:rFonts w:ascii="Times New Roman" w:hAnsi="Times New Roman" w:cs="Times New Roman"/>
          <w:sz w:val="28"/>
          <w:szCs w:val="28"/>
        </w:rPr>
        <w:t xml:space="preserve"> СШ имени Героя России </w:t>
      </w:r>
      <w:proofErr w:type="spellStart"/>
      <w:r w:rsidR="00627081">
        <w:rPr>
          <w:rFonts w:ascii="Times New Roman" w:hAnsi="Times New Roman" w:cs="Times New Roman"/>
          <w:sz w:val="28"/>
          <w:szCs w:val="28"/>
        </w:rPr>
        <w:t>А.А.Рыжикова</w:t>
      </w:r>
      <w:proofErr w:type="spellEnd"/>
      <w:r w:rsidR="00627081">
        <w:rPr>
          <w:rFonts w:ascii="Times New Roman" w:hAnsi="Times New Roman" w:cs="Times New Roman"/>
          <w:sz w:val="28"/>
          <w:szCs w:val="28"/>
        </w:rPr>
        <w:t>»</w:t>
      </w:r>
    </w:p>
    <w:p w:rsidR="005226AE" w:rsidRDefault="005226AE" w:rsidP="00522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678"/>
        <w:gridCol w:w="5387"/>
        <w:gridCol w:w="2976"/>
        <w:gridCol w:w="1623"/>
      </w:tblGrid>
      <w:tr w:rsidR="005226AE" w:rsidTr="005226AE">
        <w:tc>
          <w:tcPr>
            <w:tcW w:w="562" w:type="dxa"/>
          </w:tcPr>
          <w:p w:rsidR="005226AE" w:rsidRDefault="005226A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26AE" w:rsidRDefault="005226A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:rsidR="005226AE" w:rsidRDefault="005226A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387" w:type="dxa"/>
          </w:tcPr>
          <w:p w:rsidR="005226AE" w:rsidRDefault="005226A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6" w:type="dxa"/>
          </w:tcPr>
          <w:p w:rsidR="005226AE" w:rsidRDefault="005226A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23" w:type="dxa"/>
          </w:tcPr>
          <w:p w:rsidR="005226AE" w:rsidRDefault="005226A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исполнения</w:t>
            </w:r>
          </w:p>
        </w:tc>
      </w:tr>
      <w:tr w:rsidR="005226AE" w:rsidTr="005226AE">
        <w:tc>
          <w:tcPr>
            <w:tcW w:w="562" w:type="dxa"/>
          </w:tcPr>
          <w:p w:rsidR="005226AE" w:rsidRDefault="005226A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226AE" w:rsidRDefault="005226AE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нормативной базы реализации целевой модели наставничества</w:t>
            </w:r>
          </w:p>
        </w:tc>
        <w:tc>
          <w:tcPr>
            <w:tcW w:w="5387" w:type="dxa"/>
          </w:tcPr>
          <w:p w:rsidR="005226AE" w:rsidRDefault="005226AE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 xml:space="preserve">1.Разработка и утверждение приказа  об утверждении Положения о наставничестве в 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627081">
              <w:rPr>
                <w:rFonts w:ascii="Times New Roman" w:hAnsi="Times New Roman" w:cs="Times New Roman"/>
                <w:sz w:val="28"/>
                <w:szCs w:val="28"/>
              </w:rPr>
              <w:t>Кононовская</w:t>
            </w:r>
            <w:proofErr w:type="spellEnd"/>
            <w:r w:rsidR="00627081">
              <w:rPr>
                <w:rFonts w:ascii="Times New Roman" w:hAnsi="Times New Roman" w:cs="Times New Roman"/>
                <w:sz w:val="28"/>
                <w:szCs w:val="28"/>
              </w:rPr>
              <w:t xml:space="preserve"> СШ имени Героя России </w:t>
            </w:r>
            <w:proofErr w:type="spellStart"/>
            <w:r w:rsidR="00627081">
              <w:rPr>
                <w:rFonts w:ascii="Times New Roman" w:hAnsi="Times New Roman" w:cs="Times New Roman"/>
                <w:sz w:val="28"/>
                <w:szCs w:val="28"/>
              </w:rPr>
              <w:t>А.А.Рыжикова</w:t>
            </w:r>
            <w:proofErr w:type="spellEnd"/>
            <w:r w:rsidR="00627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26AE" w:rsidRDefault="005226AE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разъяснительной работы с руководителями 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вопросу реализации целевой модели наставничества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081" w:rsidRDefault="00A9316E" w:rsidP="00A9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Разработка дорожных карт и программ по развитию системы наставничества </w:t>
            </w:r>
            <w:r w:rsidR="00627081" w:rsidRPr="00627081">
              <w:rPr>
                <w:rFonts w:ascii="Times New Roman" w:hAnsi="Times New Roman" w:cs="Times New Roman"/>
                <w:sz w:val="28"/>
                <w:szCs w:val="28"/>
              </w:rPr>
              <w:t>в МКОУ «</w:t>
            </w:r>
            <w:proofErr w:type="spellStart"/>
            <w:r w:rsidR="00627081" w:rsidRPr="00627081">
              <w:rPr>
                <w:rFonts w:ascii="Times New Roman" w:hAnsi="Times New Roman" w:cs="Times New Roman"/>
                <w:sz w:val="28"/>
                <w:szCs w:val="28"/>
              </w:rPr>
              <w:t>Кононовская</w:t>
            </w:r>
            <w:proofErr w:type="spellEnd"/>
            <w:r w:rsidR="00627081" w:rsidRPr="00627081">
              <w:rPr>
                <w:rFonts w:ascii="Times New Roman" w:hAnsi="Times New Roman" w:cs="Times New Roman"/>
                <w:sz w:val="28"/>
                <w:szCs w:val="28"/>
              </w:rPr>
              <w:t xml:space="preserve"> СШ имени Героя России </w:t>
            </w:r>
            <w:proofErr w:type="spellStart"/>
            <w:r w:rsidR="00627081" w:rsidRPr="00627081">
              <w:rPr>
                <w:rFonts w:ascii="Times New Roman" w:hAnsi="Times New Roman" w:cs="Times New Roman"/>
                <w:sz w:val="28"/>
                <w:szCs w:val="28"/>
              </w:rPr>
              <w:t>А.А.Рыжикова</w:t>
            </w:r>
            <w:proofErr w:type="spellEnd"/>
            <w:r w:rsidR="00627081" w:rsidRPr="00627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316E" w:rsidRDefault="00A9316E" w:rsidP="00A9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226AE" w:rsidRDefault="00627081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81" w:rsidRDefault="00627081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81" w:rsidRDefault="00627081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627081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A93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316E" w:rsidRDefault="00627081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r w:rsidR="00A9316E" w:rsidRPr="00A93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A9316E" w:rsidP="006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226AE" w:rsidRDefault="004D662A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  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4D662A" w:rsidP="006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 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627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4D662A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B4B7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6AE" w:rsidTr="005226AE">
        <w:tc>
          <w:tcPr>
            <w:tcW w:w="562" w:type="dxa"/>
          </w:tcPr>
          <w:p w:rsidR="005226A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226AE" w:rsidRDefault="00A9316E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 сообщества района о реализации целевой модели наставничества</w:t>
            </w:r>
          </w:p>
        </w:tc>
        <w:tc>
          <w:tcPr>
            <w:tcW w:w="5387" w:type="dxa"/>
          </w:tcPr>
          <w:p w:rsidR="005226AE" w:rsidRDefault="00A9316E" w:rsidP="00A931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1.Разработка методической продукции (буклета) о реализации целевой модели наставничества с целью распространения </w:t>
            </w:r>
            <w:r w:rsidRPr="00A9316E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учреждениях Сухобузимского района</w:t>
            </w:r>
          </w:p>
          <w:p w:rsidR="00A9316E" w:rsidRDefault="00A9316E" w:rsidP="006270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2.Создание и наполнение раздела «Реализация целевой модели наставничества на 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>сайте образовательной организации</w:t>
            </w:r>
          </w:p>
          <w:p w:rsidR="004D662A" w:rsidRPr="00A9316E" w:rsidRDefault="004D662A" w:rsidP="006270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226AE" w:rsidRDefault="00627081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A9316E" w:rsidP="00A9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81" w:rsidRDefault="00627081" w:rsidP="006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  <w:p w:rsidR="00627081" w:rsidRDefault="00627081" w:rsidP="00A9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226AE" w:rsidRDefault="004D662A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627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226AE" w:rsidTr="005226AE">
        <w:tc>
          <w:tcPr>
            <w:tcW w:w="562" w:type="dxa"/>
          </w:tcPr>
          <w:p w:rsidR="005226A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5226AE" w:rsidRDefault="001B2526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</w:t>
            </w:r>
          </w:p>
        </w:tc>
        <w:tc>
          <w:tcPr>
            <w:tcW w:w="5387" w:type="dxa"/>
          </w:tcPr>
          <w:p w:rsidR="005226AE" w:rsidRDefault="001B2526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5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 xml:space="preserve"> Апробация</w:t>
            </w:r>
            <w:r w:rsidRPr="001B2526">
              <w:rPr>
                <w:rFonts w:ascii="Times New Roman" w:hAnsi="Times New Roman" w:cs="Times New Roman"/>
                <w:sz w:val="28"/>
                <w:szCs w:val="28"/>
              </w:rPr>
              <w:t xml:space="preserve"> анкет для обучающихся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>, разработанных управлением образования</w:t>
            </w:r>
            <w:r w:rsidRPr="001B2526">
              <w:rPr>
                <w:rFonts w:ascii="Times New Roman" w:hAnsi="Times New Roman" w:cs="Times New Roman"/>
                <w:sz w:val="28"/>
                <w:szCs w:val="28"/>
              </w:rPr>
              <w:t>, желающих принять участие в программе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потенциальных наставников.</w:t>
            </w:r>
          </w:p>
          <w:p w:rsidR="001B2526" w:rsidRDefault="001B2526" w:rsidP="001B2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2.Проведение анкетирования среди обучающихся, </w:t>
            </w:r>
            <w:r w:rsidRPr="001B2526">
              <w:rPr>
                <w:rFonts w:ascii="Times New Roman" w:hAnsi="Times New Roman" w:cs="Times New Roman"/>
                <w:sz w:val="28"/>
                <w:szCs w:val="28"/>
              </w:rPr>
              <w:t>желающих принять участие в программе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потенциальных наставников</w:t>
            </w:r>
          </w:p>
        </w:tc>
        <w:tc>
          <w:tcPr>
            <w:tcW w:w="2976" w:type="dxa"/>
          </w:tcPr>
          <w:p w:rsidR="001B2526" w:rsidRDefault="004D662A" w:rsidP="001B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A"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  <w:p w:rsidR="001B2526" w:rsidRDefault="001B2526" w:rsidP="001B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26" w:rsidRDefault="001B2526" w:rsidP="001B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26" w:rsidRDefault="001B2526" w:rsidP="001B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26" w:rsidRDefault="001B2526" w:rsidP="001B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6AE" w:rsidRDefault="004D662A" w:rsidP="001B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A"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</w:tc>
        <w:tc>
          <w:tcPr>
            <w:tcW w:w="1523" w:type="dxa"/>
          </w:tcPr>
          <w:p w:rsidR="005226AE" w:rsidRDefault="004D662A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2021 г.</w:t>
            </w: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4D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4D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D662A">
              <w:rPr>
                <w:rFonts w:ascii="Times New Roman" w:hAnsi="Times New Roman" w:cs="Times New Roman"/>
                <w:sz w:val="28"/>
                <w:szCs w:val="28"/>
              </w:rPr>
              <w:t>1 декабря 2021 г.</w:t>
            </w:r>
          </w:p>
        </w:tc>
      </w:tr>
      <w:tr w:rsidR="00A9316E" w:rsidTr="005226AE">
        <w:tc>
          <w:tcPr>
            <w:tcW w:w="562" w:type="dxa"/>
          </w:tcPr>
          <w:p w:rsidR="00A9316E" w:rsidRDefault="001B2526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9316E" w:rsidRDefault="001B2526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5387" w:type="dxa"/>
          </w:tcPr>
          <w:p w:rsidR="00A9316E" w:rsidRDefault="001B2526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1.Формирование базы наставляемых: обучающихся и молодых педагогов</w:t>
            </w:r>
          </w:p>
          <w:p w:rsidR="001B2526" w:rsidRDefault="001B2526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2.Формирование базы наставников – учащихся, работающих в рамках формы наставничества «учение-ученик»</w:t>
            </w:r>
          </w:p>
          <w:p w:rsidR="001B2526" w:rsidRDefault="001B2526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3.Формирование базы наставников-учителей, работающих в рамках формы наставничества «учитель-ученик», «учитель-учитель»</w:t>
            </w:r>
          </w:p>
        </w:tc>
        <w:tc>
          <w:tcPr>
            <w:tcW w:w="2976" w:type="dxa"/>
          </w:tcPr>
          <w:p w:rsidR="00A9316E" w:rsidRDefault="004D662A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A"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</w:tc>
        <w:tc>
          <w:tcPr>
            <w:tcW w:w="1523" w:type="dxa"/>
          </w:tcPr>
          <w:p w:rsidR="00A9316E" w:rsidRDefault="004D662A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 г</w:t>
            </w:r>
          </w:p>
        </w:tc>
      </w:tr>
      <w:tr w:rsidR="00A9316E" w:rsidTr="005226AE">
        <w:tc>
          <w:tcPr>
            <w:tcW w:w="562" w:type="dxa"/>
          </w:tcPr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9316E" w:rsidRDefault="00A9316E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9316E" w:rsidRDefault="00A9316E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1D" w:rsidTr="005226AE">
        <w:tc>
          <w:tcPr>
            <w:tcW w:w="562" w:type="dxa"/>
          </w:tcPr>
          <w:p w:rsidR="00857B1D" w:rsidRDefault="00857B1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857B1D" w:rsidRDefault="00857B1D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обучающих и конкурсных мероприятий</w:t>
            </w:r>
          </w:p>
        </w:tc>
        <w:tc>
          <w:tcPr>
            <w:tcW w:w="5387" w:type="dxa"/>
          </w:tcPr>
          <w:p w:rsidR="00857B1D" w:rsidRDefault="00857B1D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66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="004D662A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4D662A">
              <w:rPr>
                <w:rFonts w:ascii="Times New Roman" w:hAnsi="Times New Roman" w:cs="Times New Roman"/>
                <w:sz w:val="28"/>
                <w:szCs w:val="28"/>
              </w:rPr>
              <w:t>, семинарах, совещаниях, консультациях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наставников</w:t>
            </w:r>
            <w:r w:rsidR="007E6A2D">
              <w:rPr>
                <w:rFonts w:ascii="Times New Roman" w:hAnsi="Times New Roman" w:cs="Times New Roman"/>
                <w:sz w:val="28"/>
                <w:szCs w:val="28"/>
              </w:rPr>
              <w:t>, предоставляемых УО.</w:t>
            </w:r>
          </w:p>
          <w:p w:rsidR="007E6A2D" w:rsidRDefault="007E6A2D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и проведение школьного конкурса «Лучший ученик-наставник»</w:t>
            </w:r>
          </w:p>
        </w:tc>
        <w:tc>
          <w:tcPr>
            <w:tcW w:w="2976" w:type="dxa"/>
          </w:tcPr>
          <w:p w:rsidR="00857B1D" w:rsidRDefault="007E6A2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A2D"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</w:tc>
        <w:tc>
          <w:tcPr>
            <w:tcW w:w="1523" w:type="dxa"/>
          </w:tcPr>
          <w:p w:rsidR="00857B1D" w:rsidRDefault="004D662A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 2022 г.</w:t>
            </w:r>
          </w:p>
          <w:p w:rsidR="007E6A2D" w:rsidRDefault="007E6A2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A2D" w:rsidRDefault="007E6A2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 г.</w:t>
            </w:r>
          </w:p>
          <w:p w:rsidR="007E6A2D" w:rsidRDefault="007E6A2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7E6A2D" w:rsidRDefault="007E6A2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857B1D" w:rsidTr="005226AE">
        <w:tc>
          <w:tcPr>
            <w:tcW w:w="562" w:type="dxa"/>
          </w:tcPr>
          <w:p w:rsidR="00857B1D" w:rsidRDefault="00857B1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857B1D" w:rsidRDefault="00857B1D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 поощрение наставников</w:t>
            </w:r>
          </w:p>
        </w:tc>
        <w:tc>
          <w:tcPr>
            <w:tcW w:w="5387" w:type="dxa"/>
          </w:tcPr>
          <w:p w:rsidR="00857B1D" w:rsidRDefault="00857B1D" w:rsidP="00857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1.Публикация результатов программы наставничества, итогов работ</w:t>
            </w:r>
            <w:r w:rsidR="007E6A2D">
              <w:rPr>
                <w:rFonts w:ascii="Times New Roman" w:hAnsi="Times New Roman" w:cs="Times New Roman"/>
                <w:sz w:val="28"/>
                <w:szCs w:val="28"/>
              </w:rPr>
              <w:t>ы лучших наставников на сайте ОО</w:t>
            </w:r>
          </w:p>
          <w:p w:rsidR="00857B1D" w:rsidRPr="00857B1D" w:rsidRDefault="00857B1D" w:rsidP="00857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2.Представление кандидатур лучших наставников к награждению грамотами,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благодарностями управления образования администрации </w:t>
            </w:r>
            <w:r w:rsidR="007E6A2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76" w:type="dxa"/>
          </w:tcPr>
          <w:p w:rsidR="00857B1D" w:rsidRDefault="007E6A2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 по ВР</w:t>
            </w:r>
          </w:p>
        </w:tc>
        <w:tc>
          <w:tcPr>
            <w:tcW w:w="1523" w:type="dxa"/>
          </w:tcPr>
          <w:p w:rsidR="00857B1D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F6445" w:rsidRDefault="00CF6445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445" w:rsidRDefault="00CF6445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CF6445" w:rsidRDefault="00CF6445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CF6445" w:rsidRDefault="00CF6445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    2023 г.</w:t>
            </w:r>
          </w:p>
        </w:tc>
      </w:tr>
      <w:tr w:rsidR="00857B1D" w:rsidTr="005226AE">
        <w:tc>
          <w:tcPr>
            <w:tcW w:w="562" w:type="dxa"/>
          </w:tcPr>
          <w:p w:rsidR="00857B1D" w:rsidRDefault="00857B1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</w:tcPr>
          <w:p w:rsidR="00857B1D" w:rsidRDefault="00857B1D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5387" w:type="dxa"/>
          </w:tcPr>
          <w:p w:rsidR="00857B1D" w:rsidRDefault="00CF6445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B1D">
              <w:rPr>
                <w:rFonts w:ascii="Times New Roman" w:hAnsi="Times New Roman" w:cs="Times New Roman"/>
                <w:sz w:val="28"/>
                <w:szCs w:val="28"/>
              </w:rPr>
              <w:t xml:space="preserve">.Мониторинг </w:t>
            </w:r>
            <w:proofErr w:type="gramStart"/>
            <w:r w:rsidR="00857B1D">
              <w:rPr>
                <w:rFonts w:ascii="Times New Roman" w:hAnsi="Times New Roman" w:cs="Times New Roman"/>
                <w:sz w:val="28"/>
                <w:szCs w:val="28"/>
              </w:rPr>
              <w:t>показателей эффективности внедрения целевой модели наставничества</w:t>
            </w:r>
            <w:proofErr w:type="gramEnd"/>
            <w:r w:rsidR="00857B1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тствии с Распоряжением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</w:t>
            </w:r>
            <w:bookmarkStart w:id="0" w:name="_GoBack"/>
            <w:bookmarkEnd w:id="0"/>
            <w:r w:rsidR="00857B1D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  <w:proofErr w:type="spellEnd"/>
            <w:r w:rsidR="00857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7B1D"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 w:rsidR="00857B1D">
              <w:rPr>
                <w:rFonts w:ascii="Times New Roman" w:hAnsi="Times New Roman" w:cs="Times New Roman"/>
                <w:sz w:val="28"/>
                <w:szCs w:val="28"/>
              </w:rPr>
              <w:t xml:space="preserve"> от 25.12.2019 №Р-145</w:t>
            </w:r>
          </w:p>
        </w:tc>
        <w:tc>
          <w:tcPr>
            <w:tcW w:w="2976" w:type="dxa"/>
          </w:tcPr>
          <w:p w:rsidR="00857B1D" w:rsidRDefault="00857B1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857B1D" w:rsidRDefault="00CF6445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6 месяцев</w:t>
            </w:r>
          </w:p>
        </w:tc>
      </w:tr>
    </w:tbl>
    <w:p w:rsidR="005226AE" w:rsidRPr="005226AE" w:rsidRDefault="005226AE" w:rsidP="00522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226AE" w:rsidRPr="005226AE" w:rsidSect="005226A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E77"/>
    <w:multiLevelType w:val="hybridMultilevel"/>
    <w:tmpl w:val="6768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448D1"/>
    <w:multiLevelType w:val="hybridMultilevel"/>
    <w:tmpl w:val="B658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1C"/>
    <w:rsid w:val="001B2526"/>
    <w:rsid w:val="00322877"/>
    <w:rsid w:val="004D662A"/>
    <w:rsid w:val="005226AE"/>
    <w:rsid w:val="005C5FA7"/>
    <w:rsid w:val="00627081"/>
    <w:rsid w:val="006B4B79"/>
    <w:rsid w:val="007E6A2D"/>
    <w:rsid w:val="00857B1D"/>
    <w:rsid w:val="00A9316E"/>
    <w:rsid w:val="00C5081C"/>
    <w:rsid w:val="00CF6445"/>
    <w:rsid w:val="00F0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3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Windows User</cp:lastModifiedBy>
  <cp:revision>10</cp:revision>
  <dcterms:created xsi:type="dcterms:W3CDTF">2021-02-05T07:46:00Z</dcterms:created>
  <dcterms:modified xsi:type="dcterms:W3CDTF">2023-01-11T04:22:00Z</dcterms:modified>
</cp:coreProperties>
</file>