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9" w:rsidRDefault="00285EC9" w:rsidP="00285E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F0965">
        <w:rPr>
          <w:rFonts w:ascii="Times New Roman" w:hAnsi="Times New Roman" w:cs="Times New Roman"/>
          <w:b/>
          <w:sz w:val="28"/>
          <w:szCs w:val="28"/>
        </w:rPr>
        <w:t xml:space="preserve">рок физики в 7 классе </w:t>
      </w:r>
    </w:p>
    <w:p w:rsidR="00575AA5" w:rsidRPr="00085442" w:rsidRDefault="00085442" w:rsidP="00285E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6CF9" w:rsidRPr="00085442">
        <w:rPr>
          <w:rFonts w:ascii="Times New Roman" w:hAnsi="Times New Roman" w:cs="Times New Roman"/>
          <w:sz w:val="28"/>
          <w:szCs w:val="28"/>
        </w:rPr>
        <w:t xml:space="preserve">оставила </w:t>
      </w:r>
      <w:proofErr w:type="spellStart"/>
      <w:r w:rsidR="00D26CF9" w:rsidRPr="00085442"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 w:rsidR="00D26CF9" w:rsidRPr="00085442">
        <w:rPr>
          <w:rFonts w:ascii="Times New Roman" w:hAnsi="Times New Roman" w:cs="Times New Roman"/>
          <w:sz w:val="28"/>
          <w:szCs w:val="28"/>
        </w:rPr>
        <w:t xml:space="preserve"> Валентина Федоровна</w:t>
      </w:r>
    </w:p>
    <w:p w:rsidR="00D26CF9" w:rsidRPr="00085442" w:rsidRDefault="00D26CF9" w:rsidP="00285E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5442">
        <w:rPr>
          <w:rFonts w:ascii="Times New Roman" w:hAnsi="Times New Roman" w:cs="Times New Roman"/>
          <w:sz w:val="28"/>
          <w:szCs w:val="28"/>
        </w:rPr>
        <w:t>учитель физики МКОУ «Кононовская СШ»</w:t>
      </w:r>
    </w:p>
    <w:p w:rsidR="00056B03" w:rsidRPr="001D06B3" w:rsidRDefault="00575AA5" w:rsidP="00575AA5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75AA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75AA5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575AA5">
        <w:rPr>
          <w:rFonts w:ascii="Times New Roman" w:hAnsi="Times New Roman" w:cs="Times New Roman"/>
          <w:color w:val="000000"/>
          <w:sz w:val="24"/>
          <w:szCs w:val="24"/>
        </w:rPr>
        <w:t>Плотность вещества</w:t>
      </w:r>
      <w:r w:rsidRPr="00575AA5">
        <w:rPr>
          <w:rFonts w:ascii="Times New Roman" w:hAnsi="Times New Roman" w:cs="Times New Roman"/>
          <w:color w:val="000000"/>
        </w:rPr>
        <w:t xml:space="preserve"> </w:t>
      </w:r>
      <w:r w:rsidR="00285EC9" w:rsidRPr="005F09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285EC9" w:rsidRPr="00575AA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285EC9" w:rsidRPr="00575AA5">
        <w:rPr>
          <w:rFonts w:ascii="Times New Roman" w:hAnsi="Times New Roman" w:cs="Times New Roman"/>
          <w:b/>
        </w:rPr>
        <w:t xml:space="preserve">  </w:t>
      </w:r>
      <w:r w:rsidR="00056B03" w:rsidRPr="00575AA5">
        <w:rPr>
          <w:rFonts w:ascii="Times New Roman" w:hAnsi="Times New Roman" w:cs="Times New Roman"/>
          <w:iCs/>
          <w:color w:val="000000"/>
          <w:sz w:val="24"/>
          <w:szCs w:val="24"/>
        </w:rPr>
        <w:t>Познакомить с такой характеристикой вещества как плотность, выяснить физический смысл плотности</w:t>
      </w:r>
    </w:p>
    <w:p w:rsidR="001D06B3" w:rsidRDefault="001D06B3" w:rsidP="00575AA5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D06B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DA7EF0" w:rsidRPr="00A154BD" w:rsidRDefault="004B5A1D" w:rsidP="004B5A1D">
      <w:pPr>
        <w:pStyle w:val="a8"/>
        <w:numPr>
          <w:ilvl w:val="0"/>
          <w:numId w:val="59"/>
        </w:numPr>
        <w:rPr>
          <w:iCs/>
        </w:rPr>
      </w:pPr>
      <w:r w:rsidRPr="00A154BD">
        <w:rPr>
          <w:iCs/>
        </w:rPr>
        <w:t>С</w:t>
      </w:r>
      <w:r w:rsidR="00CD5136" w:rsidRPr="00A154BD">
        <w:rPr>
          <w:iCs/>
        </w:rPr>
        <w:t>пособствовать развитию навыков в самостоятельном приобретении информации, в умении выделять главную мысль.</w:t>
      </w:r>
    </w:p>
    <w:p w:rsidR="00CD5136" w:rsidRPr="00A154BD" w:rsidRDefault="00CD5136" w:rsidP="004B5A1D">
      <w:pPr>
        <w:pStyle w:val="a8"/>
        <w:numPr>
          <w:ilvl w:val="0"/>
          <w:numId w:val="59"/>
        </w:numPr>
        <w:rPr>
          <w:iCs/>
        </w:rPr>
      </w:pPr>
      <w:r w:rsidRPr="00A154BD">
        <w:rPr>
          <w:iCs/>
        </w:rPr>
        <w:t>Овладеть системой знаний о плотности вещества.</w:t>
      </w:r>
    </w:p>
    <w:p w:rsidR="00CD5136" w:rsidRPr="00A154BD" w:rsidRDefault="00CD5136" w:rsidP="004B5A1D">
      <w:pPr>
        <w:pStyle w:val="a8"/>
        <w:numPr>
          <w:ilvl w:val="0"/>
          <w:numId w:val="59"/>
        </w:numPr>
        <w:rPr>
          <w:iCs/>
        </w:rPr>
      </w:pPr>
      <w:r w:rsidRPr="00A154BD">
        <w:rPr>
          <w:iCs/>
        </w:rPr>
        <w:t>Формировать умение применять полученные знания на практике пр</w:t>
      </w:r>
      <w:r w:rsidR="00D264DE">
        <w:rPr>
          <w:iCs/>
        </w:rPr>
        <w:t>и выполнении экспериментальных заданий</w:t>
      </w:r>
      <w:r w:rsidRPr="00A154BD">
        <w:rPr>
          <w:iCs/>
        </w:rPr>
        <w:t xml:space="preserve"> и решении задач.</w:t>
      </w:r>
    </w:p>
    <w:p w:rsidR="00CD5136" w:rsidRPr="00A154BD" w:rsidRDefault="00397055" w:rsidP="004B5A1D">
      <w:pPr>
        <w:pStyle w:val="a8"/>
        <w:numPr>
          <w:ilvl w:val="0"/>
          <w:numId w:val="59"/>
        </w:numPr>
        <w:rPr>
          <w:iCs/>
        </w:rPr>
      </w:pPr>
      <w:r>
        <w:rPr>
          <w:iCs/>
        </w:rPr>
        <w:t>Мотивировать</w:t>
      </w:r>
      <w:r w:rsidR="001A0D46">
        <w:rPr>
          <w:iCs/>
        </w:rPr>
        <w:t xml:space="preserve"> </w:t>
      </w:r>
      <w:r w:rsidR="00A154BD" w:rsidRPr="00A154BD">
        <w:rPr>
          <w:iCs/>
        </w:rPr>
        <w:t xml:space="preserve"> интерес к </w:t>
      </w:r>
      <w:r>
        <w:rPr>
          <w:iCs/>
        </w:rPr>
        <w:t xml:space="preserve">изучению </w:t>
      </w:r>
      <w:r w:rsidR="00A154BD" w:rsidRPr="00A154BD">
        <w:rPr>
          <w:iCs/>
        </w:rPr>
        <w:t>предмет</w:t>
      </w:r>
      <w:r>
        <w:rPr>
          <w:iCs/>
        </w:rPr>
        <w:t>а</w:t>
      </w:r>
      <w:r w:rsidR="00A154BD" w:rsidRPr="00A154BD">
        <w:rPr>
          <w:iCs/>
        </w:rPr>
        <w:t>.</w:t>
      </w:r>
    </w:p>
    <w:p w:rsidR="00285EC9" w:rsidRPr="00575AA5" w:rsidRDefault="00285EC9" w:rsidP="00285E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A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75AA5">
        <w:rPr>
          <w:rFonts w:ascii="Times New Roman" w:hAnsi="Times New Roman" w:cs="Times New Roman"/>
          <w:sz w:val="28"/>
          <w:szCs w:val="28"/>
        </w:rPr>
        <w:t xml:space="preserve"> </w:t>
      </w:r>
      <w:r w:rsidR="00056B03" w:rsidRPr="00575AA5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EE4C36" w:rsidRPr="00575AA5" w:rsidRDefault="00EE4C36" w:rsidP="00EE4C36">
      <w:pPr>
        <w:tabs>
          <w:tab w:val="left" w:pos="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75AA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Средства обучения:</w:t>
      </w:r>
    </w:p>
    <w:p w:rsidR="00EE4C36" w:rsidRPr="00BC4C4A" w:rsidRDefault="00EE4C36" w:rsidP="00EE4C36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4C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Учебник (</w:t>
      </w:r>
      <w:r w:rsidRPr="00BC4C4A">
        <w:rPr>
          <w:rFonts w:ascii="Times New Roman" w:hAnsi="Times New Roman" w:cs="Times New Roman"/>
          <w:sz w:val="24"/>
          <w:szCs w:val="24"/>
        </w:rPr>
        <w:t xml:space="preserve">Физика. 7 </w:t>
      </w:r>
      <w:proofErr w:type="spellStart"/>
      <w:r w:rsidRPr="00BC4C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C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4C4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C4C4A">
        <w:rPr>
          <w:rFonts w:ascii="Times New Roman" w:hAnsi="Times New Roman" w:cs="Times New Roman"/>
          <w:sz w:val="24"/>
          <w:szCs w:val="24"/>
        </w:rPr>
        <w:t xml:space="preserve">чебник А.В. </w:t>
      </w:r>
      <w:proofErr w:type="spellStart"/>
      <w:r w:rsidRPr="00BC4C4A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BC4C4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C4C4A">
        <w:rPr>
          <w:rFonts w:ascii="Times New Roman" w:hAnsi="Times New Roman" w:cs="Times New Roman"/>
          <w:sz w:val="24"/>
          <w:szCs w:val="24"/>
        </w:rPr>
        <w:t>М.: Дрофа, 2015)</w:t>
      </w:r>
      <w:proofErr w:type="gramEnd"/>
    </w:p>
    <w:p w:rsidR="00EE4C36" w:rsidRPr="00397055" w:rsidRDefault="00575AA5" w:rsidP="00EE4C36">
      <w:pPr>
        <w:numPr>
          <w:ilvl w:val="0"/>
          <w:numId w:val="55"/>
        </w:numPr>
        <w:tabs>
          <w:tab w:val="left" w:pos="426"/>
        </w:tabs>
        <w:spacing w:after="0" w:line="20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4C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комплекты с оборудованием</w:t>
      </w:r>
    </w:p>
    <w:p w:rsidR="00397055" w:rsidRPr="00BC4C4A" w:rsidRDefault="00397055" w:rsidP="00EE4C36">
      <w:pPr>
        <w:numPr>
          <w:ilvl w:val="0"/>
          <w:numId w:val="55"/>
        </w:numPr>
        <w:tabs>
          <w:tab w:val="left" w:pos="426"/>
        </w:tabs>
        <w:spacing w:after="0" w:line="20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ПК + мультимедиа-проектор</w:t>
      </w:r>
    </w:p>
    <w:p w:rsidR="00EE4C36" w:rsidRPr="00EE4C36" w:rsidRDefault="00EE4C36" w:rsidP="00EE4C36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75AA5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</w:t>
      </w:r>
      <w:r w:rsidRPr="00EE4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EE4C36">
        <w:rPr>
          <w:rFonts w:ascii="Times New Roman" w:hAnsi="Times New Roman" w:cs="Times New Roman"/>
          <w:sz w:val="24"/>
          <w:szCs w:val="24"/>
        </w:rPr>
        <w:t xml:space="preserve"> </w:t>
      </w:r>
      <w:r w:rsidR="00BC4C4A">
        <w:rPr>
          <w:rFonts w:ascii="Times New Roman" w:hAnsi="Times New Roman" w:cs="Times New Roman"/>
          <w:color w:val="000000"/>
          <w:sz w:val="24"/>
          <w:szCs w:val="24"/>
        </w:rPr>
        <w:t>групповая,</w:t>
      </w:r>
      <w:r w:rsidRPr="00EE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CF9">
        <w:rPr>
          <w:rFonts w:ascii="Times New Roman" w:hAnsi="Times New Roman" w:cs="Times New Roman"/>
          <w:color w:val="000000"/>
          <w:sz w:val="24"/>
          <w:szCs w:val="24"/>
        </w:rPr>
        <w:t xml:space="preserve">парная, </w:t>
      </w:r>
      <w:r w:rsidRPr="00EE4C36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r w:rsidRPr="00EE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C9" w:rsidRDefault="00285EC9" w:rsidP="00285E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96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85EC9" w:rsidRPr="00575AA5" w:rsidRDefault="00285EC9" w:rsidP="00575AA5">
      <w:pPr>
        <w:pStyle w:val="a8"/>
        <w:spacing w:before="0" w:beforeAutospacing="0" w:after="0" w:afterAutospacing="0"/>
        <w:ind w:left="284"/>
        <w:jc w:val="both"/>
      </w:pPr>
      <w:r w:rsidRPr="00575AA5">
        <w:rPr>
          <w:b/>
          <w:lang w:val="en-US"/>
        </w:rPr>
        <w:t>I</w:t>
      </w:r>
      <w:r w:rsidRPr="00575AA5">
        <w:rPr>
          <w:b/>
        </w:rPr>
        <w:t xml:space="preserve"> комплект:</w:t>
      </w:r>
      <w:r w:rsidR="00947C7D" w:rsidRPr="00575AA5">
        <w:t xml:space="preserve"> мензурка с водой, весы с разновесами,</w:t>
      </w:r>
      <w:r w:rsidRPr="00575AA5">
        <w:t xml:space="preserve"> </w:t>
      </w:r>
      <w:r w:rsidR="00947C7D" w:rsidRPr="00575AA5">
        <w:t>тела разного объема</w:t>
      </w:r>
      <w:r w:rsidR="00575AA5" w:rsidRPr="00575AA5">
        <w:t>, но</w:t>
      </w:r>
      <w:r w:rsidR="00947C7D" w:rsidRPr="00575AA5">
        <w:t xml:space="preserve"> одинаковой массы.</w:t>
      </w:r>
    </w:p>
    <w:p w:rsidR="00285EC9" w:rsidRDefault="00285EC9" w:rsidP="00575AA5">
      <w:pPr>
        <w:pStyle w:val="a8"/>
        <w:spacing w:before="0" w:beforeAutospacing="0" w:after="0" w:afterAutospacing="0"/>
        <w:ind w:left="142" w:firstLine="142"/>
        <w:jc w:val="both"/>
      </w:pPr>
      <w:r w:rsidRPr="00575AA5">
        <w:rPr>
          <w:b/>
          <w:lang w:val="en-US"/>
        </w:rPr>
        <w:t>II</w:t>
      </w:r>
      <w:r w:rsidRPr="00575AA5">
        <w:rPr>
          <w:b/>
        </w:rPr>
        <w:t xml:space="preserve"> комплект:</w:t>
      </w:r>
      <w:r w:rsidR="00575AA5" w:rsidRPr="00575AA5">
        <w:t xml:space="preserve"> </w:t>
      </w:r>
      <w:r w:rsidR="00947C7D" w:rsidRPr="00575AA5">
        <w:t>2 металлических</w:t>
      </w:r>
      <w:r w:rsidRPr="00575AA5">
        <w:t xml:space="preserve"> цилиндр на нити</w:t>
      </w:r>
      <w:r w:rsidR="00947C7D" w:rsidRPr="00575AA5">
        <w:t xml:space="preserve"> разной массы, но одинакового объема, весы с разновесами</w:t>
      </w:r>
      <w:r w:rsidRPr="00575AA5">
        <w:t>.</w:t>
      </w:r>
    </w:p>
    <w:p w:rsidR="00D26CF9" w:rsidRPr="00D26CF9" w:rsidRDefault="00D26CF9" w:rsidP="00575AA5">
      <w:pPr>
        <w:pStyle w:val="a8"/>
        <w:spacing w:before="0" w:beforeAutospacing="0" w:after="0" w:afterAutospacing="0"/>
        <w:ind w:left="142" w:firstLine="142"/>
        <w:jc w:val="both"/>
      </w:pPr>
      <w:r>
        <w:rPr>
          <w:b/>
          <w:lang w:val="en-US"/>
        </w:rPr>
        <w:t>III</w:t>
      </w:r>
      <w:r>
        <w:rPr>
          <w:b/>
        </w:rPr>
        <w:t xml:space="preserve"> комплект:</w:t>
      </w:r>
      <w:r>
        <w:t xml:space="preserve"> мензурка с водой, весы с разновесами, картофель</w:t>
      </w:r>
    </w:p>
    <w:p w:rsidR="00285EC9" w:rsidRPr="00706113" w:rsidRDefault="00285EC9" w:rsidP="00285E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13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4B5A1D" w:rsidRPr="00575AA5" w:rsidRDefault="004B5A1D" w:rsidP="004B5A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5AA5">
        <w:rPr>
          <w:rFonts w:ascii="Times New Roman" w:hAnsi="Times New Roman" w:cs="Times New Roman"/>
          <w:b/>
          <w:sz w:val="24"/>
          <w:szCs w:val="24"/>
        </w:rPr>
        <w:t>редметные:</w:t>
      </w:r>
      <w:r w:rsidRPr="00575AA5">
        <w:rPr>
          <w:rFonts w:ascii="Times New Roman" w:hAnsi="Times New Roman" w:cs="Times New Roman"/>
          <w:sz w:val="24"/>
          <w:szCs w:val="24"/>
        </w:rPr>
        <w:t xml:space="preserve"> применять знания о плотности вещества при решении задач, объяснять полученные результаты и делать выводы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AA5">
        <w:rPr>
          <w:rFonts w:ascii="Times New Roman" w:hAnsi="Times New Roman" w:cs="Times New Roman"/>
          <w:sz w:val="24"/>
          <w:szCs w:val="24"/>
        </w:rPr>
        <w:t xml:space="preserve"> измерять плотность тела, владеть расчетным способом для нахождения плотности тела через массу и объем; записывать формулы для плотности вещества; анализировать формулу ρ = </w:t>
      </w:r>
      <w:r w:rsidRPr="00575A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75AA5">
        <w:rPr>
          <w:rFonts w:ascii="Times New Roman" w:hAnsi="Times New Roman" w:cs="Times New Roman"/>
          <w:sz w:val="24"/>
          <w:szCs w:val="24"/>
        </w:rPr>
        <w:t>/</w:t>
      </w:r>
      <w:r w:rsidRPr="00575A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5AA5">
        <w:rPr>
          <w:rFonts w:ascii="Times New Roman" w:hAnsi="Times New Roman" w:cs="Times New Roman"/>
          <w:sz w:val="24"/>
          <w:szCs w:val="24"/>
        </w:rPr>
        <w:t>; выражать результаты расчетов в единицах СИ.</w:t>
      </w:r>
    </w:p>
    <w:p w:rsidR="00285EC9" w:rsidRDefault="00285EC9" w:rsidP="00A154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AA5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575AA5">
        <w:rPr>
          <w:rFonts w:ascii="Times New Roman" w:hAnsi="Times New Roman" w:cs="Times New Roman"/>
          <w:sz w:val="24"/>
          <w:szCs w:val="24"/>
        </w:rPr>
        <w:t xml:space="preserve"> сформировать познавательный интерес, творческие способности и практические умения, самостоятельность </w:t>
      </w:r>
      <w:r w:rsidR="00947C7D" w:rsidRPr="00575AA5">
        <w:rPr>
          <w:rFonts w:ascii="Times New Roman" w:hAnsi="Times New Roman" w:cs="Times New Roman"/>
          <w:sz w:val="24"/>
          <w:szCs w:val="24"/>
        </w:rPr>
        <w:t xml:space="preserve">в приобретении знаний о </w:t>
      </w:r>
      <w:r w:rsidRPr="00575AA5">
        <w:rPr>
          <w:rFonts w:ascii="Times New Roman" w:hAnsi="Times New Roman" w:cs="Times New Roman"/>
          <w:sz w:val="24"/>
          <w:szCs w:val="24"/>
        </w:rPr>
        <w:t>плотности</w:t>
      </w:r>
      <w:r w:rsidR="00947C7D" w:rsidRPr="00575AA5">
        <w:rPr>
          <w:rFonts w:ascii="Times New Roman" w:hAnsi="Times New Roman" w:cs="Times New Roman"/>
          <w:sz w:val="24"/>
          <w:szCs w:val="24"/>
        </w:rPr>
        <w:t xml:space="preserve"> тела</w:t>
      </w:r>
      <w:r w:rsidRPr="00575AA5">
        <w:rPr>
          <w:rFonts w:ascii="Times New Roman" w:hAnsi="Times New Roman" w:cs="Times New Roman"/>
          <w:sz w:val="24"/>
          <w:szCs w:val="24"/>
        </w:rPr>
        <w:t>, ценностное отношение друг к другу, к учителю, к результатам обучения; использовать экспериментальный метод исследования при расчете плотности  тела по его объему и массе; самостоятельно принимать решения, обосновывать и оценивать результаты своих действий, проявлять инициативу</w:t>
      </w:r>
      <w:r w:rsidR="00085442">
        <w:rPr>
          <w:rFonts w:ascii="Times New Roman" w:hAnsi="Times New Roman" w:cs="Times New Roman"/>
          <w:sz w:val="24"/>
          <w:szCs w:val="24"/>
        </w:rPr>
        <w:t>.</w:t>
      </w:r>
    </w:p>
    <w:p w:rsidR="00085442" w:rsidRPr="00085442" w:rsidRDefault="00085442" w:rsidP="000854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4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5442">
        <w:rPr>
          <w:rFonts w:ascii="Times New Roman" w:hAnsi="Times New Roman" w:cs="Times New Roman"/>
          <w:b/>
          <w:sz w:val="24"/>
          <w:szCs w:val="24"/>
        </w:rPr>
        <w:t>:</w:t>
      </w:r>
      <w:r w:rsidRPr="00085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C9" w:rsidRDefault="00085442" w:rsidP="00085442">
      <w:pPr>
        <w:contextualSpacing/>
        <w:rPr>
          <w:rFonts w:ascii="Times New Roman" w:hAnsi="Times New Roman" w:cs="Times New Roman"/>
          <w:sz w:val="28"/>
          <w:szCs w:val="28"/>
        </w:rPr>
        <w:sectPr w:rsidR="00285EC9" w:rsidSect="00285EC9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proofErr w:type="gramStart"/>
      <w:r w:rsidRPr="00085442">
        <w:rPr>
          <w:rFonts w:ascii="Times New Roman" w:hAnsi="Times New Roman" w:cs="Times New Roman"/>
        </w:rPr>
        <w:t>формировать умения воспринимать, перерабатывать и предъявлять информацию в словесной, образной, символической форме (записывать формулы для определения плотности тела через объем, массу тела), выделять основное содержание прочитанного текста, находить в нем ответы на пост</w:t>
      </w:r>
      <w:r>
        <w:rPr>
          <w:rFonts w:ascii="Times New Roman" w:hAnsi="Times New Roman" w:cs="Times New Roman"/>
        </w:rPr>
        <w:t xml:space="preserve">авленные вопросы и излагать его, 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r w:rsidRPr="00575AA5">
        <w:rPr>
          <w:rFonts w:ascii="Times New Roman" w:hAnsi="Times New Roman" w:cs="Times New Roman"/>
          <w:sz w:val="24"/>
          <w:szCs w:val="24"/>
        </w:rPr>
        <w:t>; овладеть регулятивными универсальными учебными действиями при выполнении экспериментального задания по определению плотности тела.</w:t>
      </w:r>
      <w:proofErr w:type="gramEnd"/>
    </w:p>
    <w:tbl>
      <w:tblPr>
        <w:tblpPr w:leftFromText="180" w:rightFromText="180" w:vertAnchor="page" w:horzAnchor="margin" w:tblpY="144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096"/>
        <w:gridCol w:w="1391"/>
        <w:gridCol w:w="1445"/>
        <w:gridCol w:w="1384"/>
        <w:gridCol w:w="1934"/>
        <w:gridCol w:w="1878"/>
      </w:tblGrid>
      <w:tr w:rsidR="00397055" w:rsidRPr="0065360B" w:rsidTr="00DF257F">
        <w:trPr>
          <w:trHeight w:val="769"/>
        </w:trPr>
        <w:tc>
          <w:tcPr>
            <w:tcW w:w="557" w:type="dxa"/>
            <w:shd w:val="clear" w:color="auto" w:fill="auto"/>
            <w:vAlign w:val="center"/>
          </w:tcPr>
          <w:p w:rsidR="001D06B3" w:rsidRPr="006D7A09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06B3" w:rsidRPr="006D7A09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0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1D06B3" w:rsidRPr="006D7A09" w:rsidRDefault="001D06B3" w:rsidP="0015145C">
            <w:pPr>
              <w:spacing w:line="240" w:lineRule="auto"/>
              <w:ind w:left="-79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09">
              <w:rPr>
                <w:rFonts w:ascii="Times New Roman" w:hAnsi="Times New Roman" w:cs="Times New Roman"/>
                <w:b/>
                <w:sz w:val="24"/>
                <w:szCs w:val="24"/>
              </w:rPr>
              <w:t>(предполагаемое время)</w:t>
            </w:r>
          </w:p>
        </w:tc>
        <w:tc>
          <w:tcPr>
            <w:tcW w:w="4278" w:type="dxa"/>
            <w:gridSpan w:val="3"/>
            <w:shd w:val="clear" w:color="auto" w:fill="auto"/>
            <w:vAlign w:val="center"/>
          </w:tcPr>
          <w:p w:rsidR="001D06B3" w:rsidRPr="006D7A09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73" w:type="dxa"/>
            <w:shd w:val="clear" w:color="auto" w:fill="auto"/>
          </w:tcPr>
          <w:p w:rsidR="001D06B3" w:rsidRPr="006D7A09" w:rsidRDefault="001D06B3" w:rsidP="0015145C">
            <w:pPr>
              <w:tabs>
                <w:tab w:val="left" w:pos="3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6B3" w:rsidRPr="006D7A09" w:rsidRDefault="001D06B3" w:rsidP="0015145C">
            <w:pPr>
              <w:tabs>
                <w:tab w:val="left" w:pos="3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78" w:type="dxa"/>
          </w:tcPr>
          <w:p w:rsidR="001D06B3" w:rsidRPr="006D7A09" w:rsidRDefault="00D264DE" w:rsidP="0015145C">
            <w:pPr>
              <w:tabs>
                <w:tab w:val="left" w:pos="3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A15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397055" w:rsidRPr="0065360B" w:rsidTr="00DF257F">
        <w:trPr>
          <w:trHeight w:val="112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278" w:type="dxa"/>
            <w:gridSpan w:val="3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по подготовке к уроку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Готовят рабочее место.</w:t>
            </w:r>
          </w:p>
        </w:tc>
        <w:tc>
          <w:tcPr>
            <w:tcW w:w="1878" w:type="dxa"/>
          </w:tcPr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DF257F">
        <w:trPr>
          <w:trHeight w:val="4635"/>
        </w:trPr>
        <w:tc>
          <w:tcPr>
            <w:tcW w:w="5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397055" w:rsidRDefault="001D06B3" w:rsidP="00397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397055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1D06B3" w:rsidRPr="0065360B" w:rsidRDefault="001D06B3" w:rsidP="00397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благоприятную атмосферу, необходимую для актуализации знаний учащихся. Задаёт вопросы, благодарит за ответы.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на доске, в таблице, записаны буквы </w:t>
            </w: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1. Назовите физические величины, обозначаемые этими буквами.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2. Какие из этих величин мы научились измерять?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3. Назовите прибор для измерения массы тела.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4. Назовите прибор для измерения объёма тела.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этим прибора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мы познакомили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, а сейчас вспомним основные единицы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 массы, объёма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DA7CE1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Дописывает в таблицу единицы измерения.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Pr="0065360B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Вспоминают, что им известно. Отвечают на вопросы.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Pr="0065360B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A15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:rsidR="00DF257F" w:rsidRPr="00C2407B" w:rsidRDefault="00DF257F" w:rsidP="00DF257F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: уметь оформлять свои мысли в устной и письменной форме, использовать речь для регуляции своего действия. </w:t>
            </w:r>
            <w:proofErr w:type="gramStart"/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осуществлять итоговый и пошаговый контроль по результату. </w:t>
            </w: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: использовать знаково-символические средства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1A0D46">
        <w:trPr>
          <w:trHeight w:val="5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873" w:type="dxa"/>
            <w:vMerge w:val="restart"/>
            <w:tcBorders>
              <w:top w:val="nil"/>
            </w:tcBorders>
            <w:shd w:val="clear" w:color="auto" w:fill="auto"/>
          </w:tcPr>
          <w:p w:rsidR="00A154BD" w:rsidRPr="0065360B" w:rsidRDefault="00A154BD" w:rsidP="00A15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единицы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массы и объема</w:t>
            </w:r>
          </w:p>
          <w:p w:rsidR="001D06B3" w:rsidRPr="0065360B" w:rsidRDefault="001D06B3" w:rsidP="0015145C">
            <w:pPr>
              <w:spacing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D06B3" w:rsidRPr="0065360B" w:rsidRDefault="001D06B3" w:rsidP="0015145C">
            <w:pPr>
              <w:spacing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1A0D46">
        <w:trPr>
          <w:trHeight w:val="645"/>
        </w:trPr>
        <w:tc>
          <w:tcPr>
            <w:tcW w:w="557" w:type="dxa"/>
            <w:vMerge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1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</w:p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D06B3" w:rsidRPr="0065360B" w:rsidRDefault="001D06B3" w:rsidP="00C700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536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1D06B3" w:rsidRPr="0065360B" w:rsidRDefault="001D06B3" w:rsidP="00C700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 w:rsidRPr="006536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3" w:type="dxa"/>
            <w:vMerge/>
            <w:tcBorders>
              <w:top w:val="nil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DF257F">
        <w:trPr>
          <w:trHeight w:val="416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A154BD" w:rsidRDefault="00D264DE" w:rsidP="00A15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D264DE" w:rsidRPr="0065360B" w:rsidRDefault="00D264DE" w:rsidP="00A15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(20мин)</w:t>
            </w:r>
          </w:p>
          <w:p w:rsidR="001D06B3" w:rsidRPr="0065360B" w:rsidRDefault="001D06B3" w:rsidP="00A15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работу в группах. Активизирует внимание, задаёт вопросы, при необходимости оказывает помощь.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вы получили задания и необходимое оборудование. Посмотрите внимательно, что из оборудования есть у </w:t>
            </w:r>
            <w:r w:rsidRPr="00653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каждой 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группы? 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Приступайте к работе по картам группы. Проговорите в группах  правила техники безопасности. Примерное время для эксперимента 2,5 минуты.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группа. 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65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массу цилиндров</w:t>
            </w:r>
            <w:r w:rsidRPr="00653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весы с разновесами, металлические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на нити. 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b/>
                <w:sz w:val="24"/>
                <w:szCs w:val="24"/>
              </w:rPr>
              <w:t>2 группа.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Измерить объём тел одинаковой массы</w:t>
            </w:r>
            <w:r w:rsidRPr="00653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мензурка с водой,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 разного объема, но одинаковой массы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A31987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1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результаты измерений.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Сравните объёмы цилиндров и их массы. 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Сделайте вывод.</w:t>
            </w:r>
          </w:p>
          <w:p w:rsidR="001D06B3" w:rsidRPr="0065360B" w:rsidRDefault="001D06B3" w:rsidP="0015145C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Итак, нам известно, что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одинаковы, но разная масса у цилиндров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54BD" w:rsidRDefault="001D06B3" w:rsidP="00A154BD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материал, из которого сделаны цилиндры, разный.</w:t>
            </w:r>
          </w:p>
          <w:p w:rsidR="00A154BD" w:rsidRDefault="00A154BD" w:rsidP="00A154BD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A154BD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A15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901523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2 группы: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результаты измерений.</w:t>
            </w:r>
          </w:p>
          <w:p w:rsidR="001D06B3" w:rsidRPr="0065360B" w:rsidRDefault="001D06B3" w:rsidP="005F1E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Сравните объёмы цилиндров и их массы. </w:t>
            </w:r>
          </w:p>
          <w:p w:rsidR="001D06B3" w:rsidRPr="0065360B" w:rsidRDefault="001D06B3" w:rsidP="005F1E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Сделайте вывод.</w:t>
            </w:r>
          </w:p>
          <w:p w:rsidR="001D06B3" w:rsidRDefault="001D06B3" w:rsidP="005F1E9F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Итак, нам известно, что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тел одинаковы, разный объем тел.</w:t>
            </w:r>
          </w:p>
          <w:p w:rsidR="00A154BD" w:rsidRDefault="00A154BD" w:rsidP="005F1E9F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Pr="0065360B" w:rsidRDefault="00A154BD" w:rsidP="005F1E9F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987">
              <w:rPr>
                <w:rFonts w:ascii="Times New Roman" w:hAnsi="Times New Roman" w:cs="Times New Roman"/>
                <w:i/>
                <w:sz w:val="28"/>
                <w:szCs w:val="28"/>
              </w:rPr>
              <w:t>Водится понятие плотности</w:t>
            </w: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987">
              <w:rPr>
                <w:rFonts w:ascii="Times New Roman" w:hAnsi="Times New Roman" w:cs="Times New Roman"/>
                <w:sz w:val="24"/>
                <w:szCs w:val="24"/>
              </w:rPr>
              <w:t>Оставить место для записи темы урока.</w:t>
            </w: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987">
              <w:rPr>
                <w:rFonts w:ascii="Times New Roman" w:hAnsi="Times New Roman" w:cs="Times New Roman"/>
                <w:sz w:val="24"/>
                <w:szCs w:val="24"/>
              </w:rPr>
              <w:t>Записать определение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  <w:r w:rsidRPr="00A3198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 </w:t>
            </w: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нахождения плотности тела, что необходимо определять?</w:t>
            </w: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плотность тела?</w:t>
            </w:r>
          </w:p>
          <w:p w:rsidR="001D06B3" w:rsidRPr="00A31987" w:rsidRDefault="001D06B3" w:rsidP="00A31987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столы для проведения эксперимента.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Сравнивают, отвечают.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Вспоминают и проговаривают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Записывают на доске результаты измерений.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Сравнивают, делают вывод.</w:t>
            </w:r>
          </w:p>
          <w:p w:rsidR="00A154BD" w:rsidRDefault="00A154BD" w:rsidP="00A154BD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материал, из которого сделаны цилиндры, разный.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BD" w:rsidRDefault="00A154BD" w:rsidP="00A154BD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материал, из которого сделаны тела, разный.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Записывают.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</w:rPr>
              <w:t xml:space="preserve">Активно участвуют в беседе,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вопросы?</w:t>
            </w:r>
          </w:p>
          <w:p w:rsidR="001D06B3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(массу тела и объем)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тела равна отношению массы тела к его объему</w:t>
            </w:r>
          </w:p>
        </w:tc>
        <w:tc>
          <w:tcPr>
            <w:tcW w:w="1878" w:type="dxa"/>
            <w:vMerge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D264DE">
        <w:trPr>
          <w:trHeight w:val="705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ind w:left="-5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Мотивирует изучение новой темы. Подводит к формулировке темы. Организует работу с учебником. При необходимости помогает.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6B3" w:rsidRPr="00397055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Как вам кажется, чем мы будем заниматься на уроке? </w:t>
            </w:r>
            <w:r w:rsidRPr="00397055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 тему урока. Попробуйте поставить цель урока.</w:t>
            </w:r>
          </w:p>
          <w:p w:rsidR="001D06B3" w:rsidRPr="0065360B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– Запишите тему в тетради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 вещества</w:t>
            </w:r>
          </w:p>
          <w:p w:rsidR="001D06B3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Основная цель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такой характеристикой вещества как плотность, 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по массе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и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тела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6B3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Введем обозначение плотности тела </w:t>
            </w:r>
            <w:r>
              <w:rPr>
                <w:rFonts w:ascii="Candara" w:hAnsi="Candara" w:cs="Times New Roman"/>
                <w:sz w:val="24"/>
                <w:szCs w:val="24"/>
              </w:rPr>
              <w:t>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(греческая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06B3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1D06B3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любая физическая величина плотность имеет свою размерность.</w:t>
            </w:r>
          </w:p>
          <w:p w:rsidR="001D06B3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единицах измеряют плотность?</w:t>
            </w:r>
          </w:p>
          <w:p w:rsidR="001D06B3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A13E37" w:rsidRDefault="001D06B3" w:rsidP="0015145C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Переведите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Откройте учебники на стр. 63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таблицами плотностей для веществ в различных агрегатных состояниях.</w:t>
            </w: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  – На эту работу отводится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одинаковая ли плотность одного и того же вещества в различных агрегатных состояниях? </w:t>
            </w: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показывает плотность?</w:t>
            </w: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624B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Все справились с заданием? Нужны ли кому разъяснения?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Молодцы! Мы уже неплохо поработали, пришло время отдохнуть!</w:t>
            </w:r>
          </w:p>
        </w:tc>
        <w:tc>
          <w:tcPr>
            <w:tcW w:w="1873" w:type="dxa"/>
            <w:shd w:val="clear" w:color="auto" w:fill="auto"/>
          </w:tcPr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способы. 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Предлагают варианты.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Записывают.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индивидуально.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(В системе СИ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Переводят и результат записывают на доске.</w:t>
            </w: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E6D">
              <w:rPr>
                <w:rFonts w:ascii="Times New Roman" w:hAnsi="Times New Roman"/>
              </w:rPr>
              <w:t>Активно участвуют в беседе, отстаивают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(Разную, </w:t>
            </w:r>
            <w:proofErr w:type="gramEnd"/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из таблицы).</w:t>
            </w:r>
          </w:p>
          <w:p w:rsidR="001D06B3" w:rsidRPr="0015145C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(Плотность равна массе в единице объема)</w:t>
            </w:r>
          </w:p>
        </w:tc>
        <w:tc>
          <w:tcPr>
            <w:tcW w:w="1878" w:type="dxa"/>
            <w:tcBorders>
              <w:top w:val="nil"/>
            </w:tcBorders>
          </w:tcPr>
          <w:p w:rsidR="00DF257F" w:rsidRPr="00C2407B" w:rsidRDefault="00DF257F" w:rsidP="00DF257F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: уметь оформлять свои мысли в устной и письменной форме, использовать речь для регуляции своего действия. </w:t>
            </w:r>
            <w:proofErr w:type="gramStart"/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осуществлять итоговый и 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пошаговый контроль по результату. </w:t>
            </w: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: использовать знаково-символические средства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DF257F">
        <w:trPr>
          <w:trHeight w:val="112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Физкультурная пауза. 2 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78" w:type="dxa"/>
            <w:gridSpan w:val="3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физкультурную паузу</w:t>
            </w:r>
            <w:r w:rsidR="008C1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(разминка для глаз)</w:t>
            </w: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8C1CF6" w:rsidRDefault="008C1CF6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(разминка для глаз)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1878" w:type="dxa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55" w:rsidRPr="0065360B" w:rsidTr="00DF257F">
        <w:trPr>
          <w:trHeight w:val="2042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знаний.</w:t>
            </w:r>
          </w:p>
          <w:p w:rsidR="001D06B3" w:rsidRPr="0065360B" w:rsidRDefault="00D264DE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06B3"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 мин</w:t>
            </w:r>
          </w:p>
        </w:tc>
        <w:tc>
          <w:tcPr>
            <w:tcW w:w="4278" w:type="dxa"/>
            <w:gridSpan w:val="3"/>
            <w:shd w:val="clear" w:color="auto" w:fill="auto"/>
          </w:tcPr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работу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задание записано на доске </w:t>
            </w:r>
          </w:p>
          <w:p w:rsidR="001D06B3" w:rsidRPr="005359CD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9CD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странице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9CD">
              <w:rPr>
                <w:rFonts w:ascii="Times New Roman" w:hAnsi="Times New Roman" w:cs="Times New Roman"/>
                <w:sz w:val="24"/>
                <w:szCs w:val="24"/>
              </w:rPr>
              <w:t>пражнение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8C1CF6" w:rsidP="00147A26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Экспериментальное з</w:t>
            </w:r>
            <w:r w:rsidR="001D06B3" w:rsidRPr="00147A26">
              <w:rPr>
                <w:rFonts w:ascii="Times New Roman" w:hAnsi="Times New Roman" w:cs="Times New Roman"/>
                <w:b/>
                <w:sz w:val="24"/>
                <w:szCs w:val="24"/>
              </w:rPr>
              <w:t>адание:</w:t>
            </w:r>
            <w:r w:rsidR="001D06B3"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B3">
              <w:rPr>
                <w:rFonts w:ascii="Times New Roman" w:hAnsi="Times New Roman" w:cs="Times New Roman"/>
                <w:sz w:val="24"/>
                <w:szCs w:val="24"/>
              </w:rPr>
              <w:t>Определите плотность картофеля.</w:t>
            </w:r>
          </w:p>
          <w:p w:rsidR="001D06B3" w:rsidRPr="0065360B" w:rsidRDefault="001D06B3" w:rsidP="00147A26">
            <w:pPr>
              <w:spacing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мензурка с водой,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весы с разновесами, картофель.</w:t>
            </w: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5359CD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Pr="005359CD" w:rsidRDefault="001D06B3" w:rsidP="00147A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Благодарит за работу. </w:t>
            </w:r>
          </w:p>
        </w:tc>
        <w:tc>
          <w:tcPr>
            <w:tcW w:w="1873" w:type="dxa"/>
            <w:shd w:val="clear" w:color="auto" w:fill="auto"/>
          </w:tcPr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Анализируют. Находят недостающу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информацию о плотности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6B3" w:rsidRDefault="008C1CF6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</w:p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плотность картофеля. Сравнивают и делают вывод.</w:t>
            </w:r>
          </w:p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на доске.</w:t>
            </w:r>
          </w:p>
        </w:tc>
        <w:tc>
          <w:tcPr>
            <w:tcW w:w="1878" w:type="dxa"/>
          </w:tcPr>
          <w:p w:rsidR="001D06B3" w:rsidRPr="0065360B" w:rsidRDefault="00DF257F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: уметь оформлять свои мысли в устной и письменной форме, использовать речь для регуляции своего действия. </w:t>
            </w:r>
            <w:proofErr w:type="gramStart"/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задачу, осуществлять итоговый и пошаговый контроль по результату.</w:t>
            </w: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Предметные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анализи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устанавливать зависимость ме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жду величинами и взаимосвязь между условием и вопросом задачи</w:t>
            </w:r>
          </w:p>
        </w:tc>
      </w:tr>
      <w:tr w:rsidR="00397055" w:rsidRPr="0065360B" w:rsidTr="00DF257F">
        <w:trPr>
          <w:trHeight w:val="2146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 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4278" w:type="dxa"/>
            <w:gridSpan w:val="3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подведение итогов. 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i/>
                <w:sz w:val="24"/>
                <w:szCs w:val="24"/>
              </w:rPr>
              <w:t>Кратко характеризует работу класса в целом. Выставляет оценки.</w:t>
            </w:r>
          </w:p>
          <w:p w:rsidR="001D06B3" w:rsidRDefault="001D06B3" w:rsidP="00DF7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Ребята запишите задание на дом: 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;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(для всех); </w:t>
            </w:r>
          </w:p>
          <w:p w:rsidR="001D06B3" w:rsidRDefault="001D06B3" w:rsidP="006118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кспериментальное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массу воздуха в своей комнате:</w:t>
            </w:r>
          </w:p>
          <w:p w:rsidR="001D06B3" w:rsidRDefault="001D06B3" w:rsidP="00611881">
            <w:pPr>
              <w:pStyle w:val="a8"/>
              <w:numPr>
                <w:ilvl w:val="0"/>
                <w:numId w:val="58"/>
              </w:numPr>
              <w:spacing w:before="0" w:beforeAutospacing="0" w:after="0" w:afterAutospacing="0"/>
              <w:contextualSpacing/>
            </w:pPr>
            <w:r>
              <w:t>измерьте длину, ширину и высоту комнаты;</w:t>
            </w:r>
          </w:p>
          <w:p w:rsidR="001D06B3" w:rsidRDefault="001D06B3" w:rsidP="00611881">
            <w:pPr>
              <w:pStyle w:val="a8"/>
              <w:numPr>
                <w:ilvl w:val="0"/>
                <w:numId w:val="58"/>
              </w:numPr>
              <w:spacing w:before="0" w:beforeAutospacing="0" w:after="0" w:afterAutospacing="0"/>
              <w:contextualSpacing/>
            </w:pPr>
            <w:r>
              <w:t>Вычислите объем комнаты;</w:t>
            </w:r>
          </w:p>
          <w:p w:rsidR="001D06B3" w:rsidRPr="00DF7B17" w:rsidRDefault="001D06B3" w:rsidP="00611881">
            <w:pPr>
              <w:pStyle w:val="a8"/>
              <w:numPr>
                <w:ilvl w:val="0"/>
                <w:numId w:val="58"/>
              </w:numPr>
              <w:spacing w:before="0" w:beforeAutospacing="0" w:after="0" w:afterAutospacing="0"/>
              <w:contextualSpacing/>
            </w:pPr>
            <w:r>
              <w:t>Вычислите массу воздуха.</w:t>
            </w:r>
          </w:p>
        </w:tc>
        <w:tc>
          <w:tcPr>
            <w:tcW w:w="1873" w:type="dxa"/>
            <w:shd w:val="clear" w:color="auto" w:fill="auto"/>
          </w:tcPr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Формулируют выводы о достижении цели урока.</w:t>
            </w:r>
          </w:p>
        </w:tc>
        <w:tc>
          <w:tcPr>
            <w:tcW w:w="1878" w:type="dxa"/>
          </w:tcPr>
          <w:p w:rsidR="001D06B3" w:rsidRPr="0065360B" w:rsidRDefault="00DF257F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: уметь оценивать правильность выполнения действия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уроке.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 xml:space="preserve">: уметь осуществлять самооценку на основе критерия успешной деятельности. </w:t>
            </w:r>
            <w:r w:rsidRPr="00C240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C2407B">
              <w:rPr>
                <w:rFonts w:ascii="Times New Roman" w:hAnsi="Times New Roman" w:cs="Times New Roman"/>
                <w:sz w:val="20"/>
                <w:szCs w:val="20"/>
              </w:rPr>
              <w:t>: уметь использовать критерии для обоснования своего суждения.</w:t>
            </w:r>
          </w:p>
        </w:tc>
      </w:tr>
      <w:tr w:rsidR="00397055" w:rsidRPr="0065360B" w:rsidTr="00DF257F">
        <w:trPr>
          <w:trHeight w:val="993"/>
        </w:trPr>
        <w:tc>
          <w:tcPr>
            <w:tcW w:w="557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shd w:val="clear" w:color="auto" w:fill="auto"/>
          </w:tcPr>
          <w:p w:rsidR="00DF257F" w:rsidRPr="00DF257F" w:rsidRDefault="00DF257F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Организует позитивное завершение урока. </w:t>
            </w:r>
          </w:p>
          <w:p w:rsidR="001D06B3" w:rsidRPr="0065360B" w:rsidRDefault="001D06B3" w:rsidP="00151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– Ребята, в приготовленных таблицах выразите своё отношение к уроку.</w:t>
            </w:r>
          </w:p>
          <w:p w:rsidR="001D06B3" w:rsidRPr="0065360B" w:rsidRDefault="001D06B3" w:rsidP="0015145C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-- Спасибо за урок!</w:t>
            </w:r>
          </w:p>
        </w:tc>
        <w:tc>
          <w:tcPr>
            <w:tcW w:w="1873" w:type="dxa"/>
            <w:shd w:val="clear" w:color="auto" w:fill="auto"/>
          </w:tcPr>
          <w:p w:rsidR="001D06B3" w:rsidRPr="0065360B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60B">
              <w:rPr>
                <w:rFonts w:ascii="Times New Roman" w:hAnsi="Times New Roman" w:cs="Times New Roman"/>
                <w:sz w:val="24"/>
                <w:szCs w:val="24"/>
              </w:rPr>
              <w:t>одчёркивают нужное.</w:t>
            </w:r>
          </w:p>
        </w:tc>
        <w:tc>
          <w:tcPr>
            <w:tcW w:w="1878" w:type="dxa"/>
          </w:tcPr>
          <w:p w:rsidR="001D06B3" w:rsidRDefault="001D06B3" w:rsidP="0015145C">
            <w:pPr>
              <w:tabs>
                <w:tab w:val="left" w:pos="3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881" w:rsidRDefault="00611881" w:rsidP="00285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F6" w:rsidRDefault="008C1CF6" w:rsidP="00285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F6" w:rsidRDefault="008C1CF6" w:rsidP="00285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F6" w:rsidRDefault="008C1CF6" w:rsidP="00285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F6" w:rsidRDefault="008C1CF6" w:rsidP="00285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F6" w:rsidRDefault="008C1CF6" w:rsidP="00285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EC9" w:rsidRDefault="00285EC9" w:rsidP="0028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78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Оцените свою работу в группе, а так же правильность выполнения заданий по десятибалльной шкале</w:t>
      </w:r>
    </w:p>
    <w:p w:rsidR="008C1CF6" w:rsidRPr="004A7881" w:rsidRDefault="008C1CF6" w:rsidP="0028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12"/>
        <w:tblW w:w="0" w:type="auto"/>
        <w:tblLook w:val="04A0"/>
      </w:tblPr>
      <w:tblGrid>
        <w:gridCol w:w="6204"/>
        <w:gridCol w:w="1984"/>
      </w:tblGrid>
      <w:tr w:rsidR="00285EC9" w:rsidRPr="004A7881" w:rsidTr="00F30808">
        <w:tc>
          <w:tcPr>
            <w:tcW w:w="6204" w:type="dxa"/>
          </w:tcPr>
          <w:p w:rsidR="00285EC9" w:rsidRPr="004A7881" w:rsidRDefault="00285EC9" w:rsidP="00285EC9">
            <w:r w:rsidRPr="004A7881">
              <w:t xml:space="preserve">Ученики                              </w:t>
            </w:r>
          </w:p>
        </w:tc>
        <w:tc>
          <w:tcPr>
            <w:tcW w:w="1984" w:type="dxa"/>
          </w:tcPr>
          <w:p w:rsidR="00285EC9" w:rsidRPr="004A7881" w:rsidRDefault="00285EC9" w:rsidP="00285EC9">
            <w:r w:rsidRPr="004A7881">
              <w:t>Оценка</w:t>
            </w:r>
          </w:p>
          <w:p w:rsidR="00285EC9" w:rsidRPr="004A7881" w:rsidRDefault="00285EC9" w:rsidP="00285EC9"/>
        </w:tc>
      </w:tr>
      <w:tr w:rsidR="00285EC9" w:rsidRPr="004A7881" w:rsidTr="00F30808">
        <w:tc>
          <w:tcPr>
            <w:tcW w:w="6204" w:type="dxa"/>
          </w:tcPr>
          <w:p w:rsidR="00285EC9" w:rsidRPr="004A7881" w:rsidRDefault="00285EC9" w:rsidP="00285EC9">
            <w:r w:rsidRPr="004A7881">
              <w:t>1</w:t>
            </w:r>
          </w:p>
        </w:tc>
        <w:tc>
          <w:tcPr>
            <w:tcW w:w="1984" w:type="dxa"/>
          </w:tcPr>
          <w:p w:rsidR="00285EC9" w:rsidRPr="004A7881" w:rsidRDefault="00285EC9" w:rsidP="00285EC9"/>
        </w:tc>
      </w:tr>
      <w:tr w:rsidR="00285EC9" w:rsidRPr="004A7881" w:rsidTr="00F30808">
        <w:tc>
          <w:tcPr>
            <w:tcW w:w="6204" w:type="dxa"/>
          </w:tcPr>
          <w:p w:rsidR="00285EC9" w:rsidRPr="004A7881" w:rsidRDefault="00285EC9" w:rsidP="00285EC9">
            <w:r w:rsidRPr="004A7881">
              <w:t>2</w:t>
            </w:r>
          </w:p>
        </w:tc>
        <w:tc>
          <w:tcPr>
            <w:tcW w:w="1984" w:type="dxa"/>
          </w:tcPr>
          <w:p w:rsidR="00285EC9" w:rsidRPr="004A7881" w:rsidRDefault="00285EC9" w:rsidP="00285EC9"/>
        </w:tc>
      </w:tr>
      <w:tr w:rsidR="00285EC9" w:rsidRPr="004A7881" w:rsidTr="00F30808">
        <w:tc>
          <w:tcPr>
            <w:tcW w:w="6204" w:type="dxa"/>
          </w:tcPr>
          <w:p w:rsidR="00285EC9" w:rsidRPr="004A7881" w:rsidRDefault="00285EC9" w:rsidP="00285EC9">
            <w:r w:rsidRPr="004A7881">
              <w:t>3</w:t>
            </w:r>
          </w:p>
        </w:tc>
        <w:tc>
          <w:tcPr>
            <w:tcW w:w="1984" w:type="dxa"/>
          </w:tcPr>
          <w:p w:rsidR="00285EC9" w:rsidRPr="004A7881" w:rsidRDefault="00285EC9" w:rsidP="00285EC9"/>
        </w:tc>
      </w:tr>
      <w:tr w:rsidR="00285EC9" w:rsidRPr="004A7881" w:rsidTr="00F30808">
        <w:tc>
          <w:tcPr>
            <w:tcW w:w="6204" w:type="dxa"/>
          </w:tcPr>
          <w:p w:rsidR="00285EC9" w:rsidRPr="004A7881" w:rsidRDefault="00285EC9" w:rsidP="00285EC9">
            <w:r w:rsidRPr="004A7881">
              <w:t>4</w:t>
            </w:r>
          </w:p>
        </w:tc>
        <w:tc>
          <w:tcPr>
            <w:tcW w:w="1984" w:type="dxa"/>
          </w:tcPr>
          <w:p w:rsidR="00285EC9" w:rsidRPr="004A7881" w:rsidRDefault="00285EC9" w:rsidP="00285EC9"/>
        </w:tc>
      </w:tr>
    </w:tbl>
    <w:p w:rsidR="008C1CF6" w:rsidRDefault="008C1CF6" w:rsidP="00285EC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85EC9" w:rsidRPr="004A7881" w:rsidRDefault="00285EC9" w:rsidP="00285EC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78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РЕФЕЛЕКСИЯ </w:t>
      </w:r>
    </w:p>
    <w:tbl>
      <w:tblPr>
        <w:tblpPr w:leftFromText="180" w:rightFromText="180" w:vertAnchor="page" w:horzAnchor="margin" w:tblpY="4796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1"/>
        <w:gridCol w:w="4049"/>
      </w:tblGrid>
      <w:tr w:rsidR="008C1CF6" w:rsidRPr="00624B0F" w:rsidTr="008C1CF6">
        <w:trPr>
          <w:trHeight w:val="366"/>
        </w:trPr>
        <w:tc>
          <w:tcPr>
            <w:tcW w:w="9050" w:type="dxa"/>
            <w:gridSpan w:val="2"/>
            <w:shd w:val="clear" w:color="auto" w:fill="auto"/>
          </w:tcPr>
          <w:p w:rsidR="008C1CF6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F6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>Фамилия, имя: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8C1CF6" w:rsidRPr="00624B0F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6" w:rsidRPr="00624B0F" w:rsidTr="008C1CF6">
        <w:trPr>
          <w:trHeight w:val="366"/>
        </w:trPr>
        <w:tc>
          <w:tcPr>
            <w:tcW w:w="5001" w:type="dxa"/>
            <w:shd w:val="clear" w:color="auto" w:fill="auto"/>
          </w:tcPr>
          <w:p w:rsidR="008C1CF6" w:rsidRPr="00624B0F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>Подчеркни или заштрихуй нужное</w:t>
            </w:r>
          </w:p>
        </w:tc>
        <w:tc>
          <w:tcPr>
            <w:tcW w:w="4049" w:type="dxa"/>
          </w:tcPr>
          <w:p w:rsidR="008C1CF6" w:rsidRPr="00624B0F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 xml:space="preserve">Оцени свою работу на уроке    </w:t>
            </w:r>
          </w:p>
          <w:p w:rsidR="008C1CF6" w:rsidRPr="00624B0F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 xml:space="preserve">       по пятибалльной шкале</w:t>
            </w:r>
          </w:p>
        </w:tc>
      </w:tr>
      <w:tr w:rsidR="008C1CF6" w:rsidRPr="00624B0F" w:rsidTr="008C1CF6">
        <w:trPr>
          <w:trHeight w:val="366"/>
        </w:trPr>
        <w:tc>
          <w:tcPr>
            <w:tcW w:w="5001" w:type="dxa"/>
            <w:shd w:val="clear" w:color="auto" w:fill="auto"/>
            <w:vAlign w:val="center"/>
          </w:tcPr>
          <w:p w:rsidR="008C1CF6" w:rsidRPr="00624B0F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 xml:space="preserve"> было легко и интересно</w:t>
            </w:r>
          </w:p>
        </w:tc>
        <w:tc>
          <w:tcPr>
            <w:tcW w:w="4049" w:type="dxa"/>
          </w:tcPr>
          <w:p w:rsidR="008C1CF6" w:rsidRPr="00624B0F" w:rsidRDefault="008C1CF6" w:rsidP="008C1CF6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6" w:rsidRPr="00624B0F" w:rsidTr="008C1CF6">
        <w:trPr>
          <w:trHeight w:val="291"/>
        </w:trPr>
        <w:tc>
          <w:tcPr>
            <w:tcW w:w="5001" w:type="dxa"/>
            <w:shd w:val="clear" w:color="auto" w:fill="auto"/>
            <w:vAlign w:val="center"/>
          </w:tcPr>
          <w:p w:rsidR="008C1CF6" w:rsidRPr="00624B0F" w:rsidRDefault="008C1CF6" w:rsidP="008C1C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 xml:space="preserve"> было трудно, но интересно</w:t>
            </w:r>
          </w:p>
        </w:tc>
        <w:tc>
          <w:tcPr>
            <w:tcW w:w="4049" w:type="dxa"/>
          </w:tcPr>
          <w:p w:rsidR="008C1CF6" w:rsidRPr="00624B0F" w:rsidRDefault="008C1CF6" w:rsidP="008C1C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6" w:rsidRPr="00624B0F" w:rsidTr="008C1CF6">
        <w:trPr>
          <w:trHeight w:val="484"/>
        </w:trPr>
        <w:tc>
          <w:tcPr>
            <w:tcW w:w="5001" w:type="dxa"/>
            <w:shd w:val="clear" w:color="auto" w:fill="auto"/>
            <w:vAlign w:val="center"/>
          </w:tcPr>
          <w:p w:rsidR="008C1CF6" w:rsidRPr="00624B0F" w:rsidRDefault="008C1CF6" w:rsidP="008C1C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 xml:space="preserve"> было трудно</w:t>
            </w:r>
          </w:p>
        </w:tc>
        <w:tc>
          <w:tcPr>
            <w:tcW w:w="4049" w:type="dxa"/>
          </w:tcPr>
          <w:p w:rsidR="008C1CF6" w:rsidRPr="00624B0F" w:rsidRDefault="008C1CF6" w:rsidP="008C1C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6" w:rsidRPr="00624B0F" w:rsidTr="008C1CF6">
        <w:trPr>
          <w:trHeight w:val="506"/>
        </w:trPr>
        <w:tc>
          <w:tcPr>
            <w:tcW w:w="5001" w:type="dxa"/>
            <w:shd w:val="clear" w:color="auto" w:fill="auto"/>
            <w:vAlign w:val="center"/>
          </w:tcPr>
          <w:p w:rsidR="008C1CF6" w:rsidRPr="00624B0F" w:rsidRDefault="008C1CF6" w:rsidP="008C1CF6">
            <w:pPr>
              <w:widowControl w:val="0"/>
              <w:tabs>
                <w:tab w:val="center" w:pos="2322"/>
                <w:tab w:val="right" w:pos="46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было скучно</w:t>
            </w: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49" w:type="dxa"/>
          </w:tcPr>
          <w:p w:rsidR="008C1CF6" w:rsidRPr="00624B0F" w:rsidRDefault="008C1CF6" w:rsidP="008C1C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6" w:rsidRPr="00624B0F" w:rsidTr="008C1CF6">
        <w:trPr>
          <w:trHeight w:val="506"/>
        </w:trPr>
        <w:tc>
          <w:tcPr>
            <w:tcW w:w="5001" w:type="dxa"/>
            <w:shd w:val="clear" w:color="auto" w:fill="auto"/>
            <w:vAlign w:val="center"/>
          </w:tcPr>
          <w:p w:rsidR="008C1CF6" w:rsidRPr="00624B0F" w:rsidRDefault="008C1CF6" w:rsidP="008C1CF6">
            <w:pPr>
              <w:widowControl w:val="0"/>
              <w:tabs>
                <w:tab w:val="center" w:pos="2322"/>
                <w:tab w:val="right" w:pos="46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hAnsi="Times New Roman" w:cs="Times New Roman"/>
                <w:sz w:val="24"/>
                <w:szCs w:val="24"/>
              </w:rPr>
              <w:t>я обязательно во всём разберусь!</w:t>
            </w:r>
          </w:p>
        </w:tc>
        <w:tc>
          <w:tcPr>
            <w:tcW w:w="4049" w:type="dxa"/>
          </w:tcPr>
          <w:p w:rsidR="008C1CF6" w:rsidRPr="00624B0F" w:rsidRDefault="008C1CF6" w:rsidP="008C1C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EC9" w:rsidRDefault="00285EC9" w:rsidP="00285EC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57A2" w:rsidRDefault="004E57A2" w:rsidP="00611881">
      <w:pPr>
        <w:tabs>
          <w:tab w:val="left" w:pos="567"/>
          <w:tab w:val="left" w:pos="709"/>
        </w:tabs>
        <w:rPr>
          <w:color w:val="000000"/>
        </w:rPr>
      </w:pPr>
    </w:p>
    <w:sectPr w:rsidR="004E57A2" w:rsidSect="00611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F7" w:rsidRDefault="00D555F7" w:rsidP="00D555F7">
      <w:pPr>
        <w:spacing w:after="0" w:line="240" w:lineRule="auto"/>
      </w:pPr>
      <w:r>
        <w:separator/>
      </w:r>
    </w:p>
  </w:endnote>
  <w:endnote w:type="continuationSeparator" w:id="0">
    <w:p w:rsidR="00D555F7" w:rsidRDefault="00D555F7" w:rsidP="00D5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4875"/>
    </w:sdtPr>
    <w:sdtContent>
      <w:p w:rsidR="0015145C" w:rsidRDefault="0003602A">
        <w:pPr>
          <w:pStyle w:val="a4"/>
          <w:jc w:val="right"/>
        </w:pPr>
        <w:fldSimple w:instr=" PAGE   \* MERGEFORMAT ">
          <w:r w:rsidR="008C1CF6">
            <w:rPr>
              <w:noProof/>
            </w:rPr>
            <w:t>5</w:t>
          </w:r>
        </w:fldSimple>
      </w:p>
    </w:sdtContent>
  </w:sdt>
  <w:p w:rsidR="0015145C" w:rsidRDefault="001514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F7" w:rsidRDefault="00D555F7" w:rsidP="00D555F7">
      <w:pPr>
        <w:spacing w:after="0" w:line="240" w:lineRule="auto"/>
      </w:pPr>
      <w:r>
        <w:separator/>
      </w:r>
    </w:p>
  </w:footnote>
  <w:footnote w:type="continuationSeparator" w:id="0">
    <w:p w:rsidR="00D555F7" w:rsidRDefault="00D555F7" w:rsidP="00D5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DA9"/>
    <w:multiLevelType w:val="hybridMultilevel"/>
    <w:tmpl w:val="9D38012A"/>
    <w:lvl w:ilvl="0" w:tplc="5D46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976"/>
    <w:multiLevelType w:val="hybridMultilevel"/>
    <w:tmpl w:val="D5DE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0D8"/>
    <w:multiLevelType w:val="hybridMultilevel"/>
    <w:tmpl w:val="3AF8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B31"/>
    <w:multiLevelType w:val="hybridMultilevel"/>
    <w:tmpl w:val="1188F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602"/>
    <w:multiLevelType w:val="hybridMultilevel"/>
    <w:tmpl w:val="B14EA090"/>
    <w:lvl w:ilvl="0" w:tplc="287681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20E58"/>
    <w:multiLevelType w:val="hybridMultilevel"/>
    <w:tmpl w:val="13AC30E4"/>
    <w:lvl w:ilvl="0" w:tplc="04190017">
      <w:start w:val="1"/>
      <w:numFmt w:val="lowerLetter"/>
      <w:lvlText w:val="%1)"/>
      <w:lvlJc w:val="left"/>
      <w:pPr>
        <w:ind w:left="4120" w:hanging="360"/>
      </w:pPr>
    </w:lvl>
    <w:lvl w:ilvl="1" w:tplc="04190019" w:tentative="1">
      <w:start w:val="1"/>
      <w:numFmt w:val="lowerLetter"/>
      <w:lvlText w:val="%2."/>
      <w:lvlJc w:val="left"/>
      <w:pPr>
        <w:ind w:left="4840" w:hanging="360"/>
      </w:pPr>
    </w:lvl>
    <w:lvl w:ilvl="2" w:tplc="0419001B" w:tentative="1">
      <w:start w:val="1"/>
      <w:numFmt w:val="lowerRoman"/>
      <w:lvlText w:val="%3."/>
      <w:lvlJc w:val="right"/>
      <w:pPr>
        <w:ind w:left="5560" w:hanging="180"/>
      </w:pPr>
    </w:lvl>
    <w:lvl w:ilvl="3" w:tplc="0419000F" w:tentative="1">
      <w:start w:val="1"/>
      <w:numFmt w:val="decimal"/>
      <w:lvlText w:val="%4."/>
      <w:lvlJc w:val="left"/>
      <w:pPr>
        <w:ind w:left="6280" w:hanging="360"/>
      </w:pPr>
    </w:lvl>
    <w:lvl w:ilvl="4" w:tplc="04190019" w:tentative="1">
      <w:start w:val="1"/>
      <w:numFmt w:val="lowerLetter"/>
      <w:lvlText w:val="%5."/>
      <w:lvlJc w:val="left"/>
      <w:pPr>
        <w:ind w:left="7000" w:hanging="360"/>
      </w:pPr>
    </w:lvl>
    <w:lvl w:ilvl="5" w:tplc="0419001B" w:tentative="1">
      <w:start w:val="1"/>
      <w:numFmt w:val="lowerRoman"/>
      <w:lvlText w:val="%6."/>
      <w:lvlJc w:val="right"/>
      <w:pPr>
        <w:ind w:left="7720" w:hanging="180"/>
      </w:pPr>
    </w:lvl>
    <w:lvl w:ilvl="6" w:tplc="0419000F" w:tentative="1">
      <w:start w:val="1"/>
      <w:numFmt w:val="decimal"/>
      <w:lvlText w:val="%7."/>
      <w:lvlJc w:val="left"/>
      <w:pPr>
        <w:ind w:left="8440" w:hanging="360"/>
      </w:pPr>
    </w:lvl>
    <w:lvl w:ilvl="7" w:tplc="04190019" w:tentative="1">
      <w:start w:val="1"/>
      <w:numFmt w:val="lowerLetter"/>
      <w:lvlText w:val="%8."/>
      <w:lvlJc w:val="left"/>
      <w:pPr>
        <w:ind w:left="9160" w:hanging="360"/>
      </w:pPr>
    </w:lvl>
    <w:lvl w:ilvl="8" w:tplc="0419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6">
    <w:nsid w:val="088B6955"/>
    <w:multiLevelType w:val="hybridMultilevel"/>
    <w:tmpl w:val="404E7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C10226"/>
    <w:multiLevelType w:val="hybridMultilevel"/>
    <w:tmpl w:val="B7469C1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8422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782351"/>
    <w:multiLevelType w:val="hybridMultilevel"/>
    <w:tmpl w:val="07AE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E3148"/>
    <w:multiLevelType w:val="hybridMultilevel"/>
    <w:tmpl w:val="99805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E5A55"/>
    <w:multiLevelType w:val="hybridMultilevel"/>
    <w:tmpl w:val="4F68BF5E"/>
    <w:lvl w:ilvl="0" w:tplc="04190017">
      <w:start w:val="1"/>
      <w:numFmt w:val="lowerLetter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14996737"/>
    <w:multiLevelType w:val="hybridMultilevel"/>
    <w:tmpl w:val="EBBE92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7513A9"/>
    <w:multiLevelType w:val="multilevel"/>
    <w:tmpl w:val="F10E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84DA7"/>
    <w:multiLevelType w:val="hybridMultilevel"/>
    <w:tmpl w:val="7D5EF6BA"/>
    <w:lvl w:ilvl="0" w:tplc="17741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2174C"/>
    <w:multiLevelType w:val="hybridMultilevel"/>
    <w:tmpl w:val="E76258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4315A"/>
    <w:multiLevelType w:val="hybridMultilevel"/>
    <w:tmpl w:val="0F2E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B077A"/>
    <w:multiLevelType w:val="hybridMultilevel"/>
    <w:tmpl w:val="0EC4F6C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F983D9E"/>
    <w:multiLevelType w:val="hybridMultilevel"/>
    <w:tmpl w:val="1A6C0FB8"/>
    <w:lvl w:ilvl="0" w:tplc="8612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61275"/>
    <w:multiLevelType w:val="hybridMultilevel"/>
    <w:tmpl w:val="7A907C8A"/>
    <w:lvl w:ilvl="0" w:tplc="0952F32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F0652"/>
    <w:multiLevelType w:val="hybridMultilevel"/>
    <w:tmpl w:val="56487922"/>
    <w:lvl w:ilvl="0" w:tplc="540E1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67B75"/>
    <w:multiLevelType w:val="hybridMultilevel"/>
    <w:tmpl w:val="88521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72396"/>
    <w:multiLevelType w:val="hybridMultilevel"/>
    <w:tmpl w:val="B3648276"/>
    <w:lvl w:ilvl="0" w:tplc="04190017">
      <w:start w:val="1"/>
      <w:numFmt w:val="lowerLetter"/>
      <w:lvlText w:val="%1)"/>
      <w:lvlJc w:val="left"/>
      <w:pPr>
        <w:ind w:left="4120" w:hanging="360"/>
      </w:pPr>
    </w:lvl>
    <w:lvl w:ilvl="1" w:tplc="04190019" w:tentative="1">
      <w:start w:val="1"/>
      <w:numFmt w:val="lowerLetter"/>
      <w:lvlText w:val="%2."/>
      <w:lvlJc w:val="left"/>
      <w:pPr>
        <w:ind w:left="4840" w:hanging="360"/>
      </w:pPr>
    </w:lvl>
    <w:lvl w:ilvl="2" w:tplc="0419001B" w:tentative="1">
      <w:start w:val="1"/>
      <w:numFmt w:val="lowerRoman"/>
      <w:lvlText w:val="%3."/>
      <w:lvlJc w:val="right"/>
      <w:pPr>
        <w:ind w:left="5560" w:hanging="180"/>
      </w:pPr>
    </w:lvl>
    <w:lvl w:ilvl="3" w:tplc="0419000F" w:tentative="1">
      <w:start w:val="1"/>
      <w:numFmt w:val="decimal"/>
      <w:lvlText w:val="%4."/>
      <w:lvlJc w:val="left"/>
      <w:pPr>
        <w:ind w:left="6280" w:hanging="360"/>
      </w:pPr>
    </w:lvl>
    <w:lvl w:ilvl="4" w:tplc="04190019" w:tentative="1">
      <w:start w:val="1"/>
      <w:numFmt w:val="lowerLetter"/>
      <w:lvlText w:val="%5."/>
      <w:lvlJc w:val="left"/>
      <w:pPr>
        <w:ind w:left="7000" w:hanging="360"/>
      </w:pPr>
    </w:lvl>
    <w:lvl w:ilvl="5" w:tplc="0419001B" w:tentative="1">
      <w:start w:val="1"/>
      <w:numFmt w:val="lowerRoman"/>
      <w:lvlText w:val="%6."/>
      <w:lvlJc w:val="right"/>
      <w:pPr>
        <w:ind w:left="7720" w:hanging="180"/>
      </w:pPr>
    </w:lvl>
    <w:lvl w:ilvl="6" w:tplc="0419000F" w:tentative="1">
      <w:start w:val="1"/>
      <w:numFmt w:val="decimal"/>
      <w:lvlText w:val="%7."/>
      <w:lvlJc w:val="left"/>
      <w:pPr>
        <w:ind w:left="8440" w:hanging="360"/>
      </w:pPr>
    </w:lvl>
    <w:lvl w:ilvl="7" w:tplc="04190019" w:tentative="1">
      <w:start w:val="1"/>
      <w:numFmt w:val="lowerLetter"/>
      <w:lvlText w:val="%8."/>
      <w:lvlJc w:val="left"/>
      <w:pPr>
        <w:ind w:left="9160" w:hanging="360"/>
      </w:pPr>
    </w:lvl>
    <w:lvl w:ilvl="8" w:tplc="0419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22">
    <w:nsid w:val="3182020C"/>
    <w:multiLevelType w:val="hybridMultilevel"/>
    <w:tmpl w:val="603A037C"/>
    <w:lvl w:ilvl="0" w:tplc="ADDAF122">
      <w:start w:val="1"/>
      <w:numFmt w:val="lowerLetter"/>
      <w:lvlText w:val="%1)"/>
      <w:lvlJc w:val="left"/>
      <w:pPr>
        <w:ind w:left="4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74257"/>
    <w:multiLevelType w:val="hybridMultilevel"/>
    <w:tmpl w:val="A254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52B4A"/>
    <w:multiLevelType w:val="hybridMultilevel"/>
    <w:tmpl w:val="C3B45ED8"/>
    <w:lvl w:ilvl="0" w:tplc="5DF87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F5C2B"/>
    <w:multiLevelType w:val="hybridMultilevel"/>
    <w:tmpl w:val="88525C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0C5513"/>
    <w:multiLevelType w:val="hybridMultilevel"/>
    <w:tmpl w:val="E124D4D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A423FA6"/>
    <w:multiLevelType w:val="hybridMultilevel"/>
    <w:tmpl w:val="0256F35E"/>
    <w:lvl w:ilvl="0" w:tplc="51EC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50EB1"/>
    <w:multiLevelType w:val="hybridMultilevel"/>
    <w:tmpl w:val="792289E0"/>
    <w:lvl w:ilvl="0" w:tplc="2ACAFE90">
      <w:start w:val="1"/>
      <w:numFmt w:val="lowerLetter"/>
      <w:lvlText w:val="%1)"/>
      <w:lvlJc w:val="left"/>
      <w:pPr>
        <w:ind w:left="4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C7749"/>
    <w:multiLevelType w:val="hybridMultilevel"/>
    <w:tmpl w:val="E378125E"/>
    <w:lvl w:ilvl="0" w:tplc="3B7C6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624A6"/>
    <w:multiLevelType w:val="hybridMultilevel"/>
    <w:tmpl w:val="392CB4F0"/>
    <w:lvl w:ilvl="0" w:tplc="3BA237F0">
      <w:start w:val="1"/>
      <w:numFmt w:val="lowerLetter"/>
      <w:lvlText w:val="%1)"/>
      <w:lvlJc w:val="left"/>
      <w:pPr>
        <w:ind w:left="4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81C73"/>
    <w:multiLevelType w:val="hybridMultilevel"/>
    <w:tmpl w:val="22A68D74"/>
    <w:lvl w:ilvl="0" w:tplc="53D2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1B1960"/>
    <w:multiLevelType w:val="hybridMultilevel"/>
    <w:tmpl w:val="60A87CF8"/>
    <w:lvl w:ilvl="0" w:tplc="9F8422F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AF27925"/>
    <w:multiLevelType w:val="hybridMultilevel"/>
    <w:tmpl w:val="AAC6036C"/>
    <w:lvl w:ilvl="0" w:tplc="1B086D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5F763F"/>
    <w:multiLevelType w:val="hybridMultilevel"/>
    <w:tmpl w:val="EA322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DA657B"/>
    <w:multiLevelType w:val="hybridMultilevel"/>
    <w:tmpl w:val="F8B0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3460"/>
    <w:multiLevelType w:val="hybridMultilevel"/>
    <w:tmpl w:val="24FA0A7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21533E4"/>
    <w:multiLevelType w:val="hybridMultilevel"/>
    <w:tmpl w:val="016A9F3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8422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422F6">
      <w:start w:val="1"/>
      <w:numFmt w:val="bullet"/>
      <w:lvlText w:val="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C43483"/>
    <w:multiLevelType w:val="hybridMultilevel"/>
    <w:tmpl w:val="8A36B48C"/>
    <w:lvl w:ilvl="0" w:tplc="930A690E">
      <w:start w:val="1"/>
      <w:numFmt w:val="lowerLetter"/>
      <w:lvlText w:val="%1)"/>
      <w:lvlJc w:val="left"/>
      <w:pPr>
        <w:ind w:left="4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22394"/>
    <w:multiLevelType w:val="hybridMultilevel"/>
    <w:tmpl w:val="39B41352"/>
    <w:lvl w:ilvl="0" w:tplc="16DA0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6010EE"/>
    <w:multiLevelType w:val="hybridMultilevel"/>
    <w:tmpl w:val="E4AE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BF515D"/>
    <w:multiLevelType w:val="hybridMultilevel"/>
    <w:tmpl w:val="6A2A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135573"/>
    <w:multiLevelType w:val="hybridMultilevel"/>
    <w:tmpl w:val="A712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8A0E9D"/>
    <w:multiLevelType w:val="hybridMultilevel"/>
    <w:tmpl w:val="82BA79FE"/>
    <w:lvl w:ilvl="0" w:tplc="571E6A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247FF5"/>
    <w:multiLevelType w:val="hybridMultilevel"/>
    <w:tmpl w:val="9C96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CE6989"/>
    <w:multiLevelType w:val="hybridMultilevel"/>
    <w:tmpl w:val="00A2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FC5AF2"/>
    <w:multiLevelType w:val="hybridMultilevel"/>
    <w:tmpl w:val="A3E87302"/>
    <w:lvl w:ilvl="0" w:tplc="1AA6D0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DF44ED"/>
    <w:multiLevelType w:val="hybridMultilevel"/>
    <w:tmpl w:val="D00CE6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447BD1"/>
    <w:multiLevelType w:val="hybridMultilevel"/>
    <w:tmpl w:val="83000EC2"/>
    <w:lvl w:ilvl="0" w:tplc="D60C3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A50F93"/>
    <w:multiLevelType w:val="hybridMultilevel"/>
    <w:tmpl w:val="56BE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2A17BC"/>
    <w:multiLevelType w:val="hybridMultilevel"/>
    <w:tmpl w:val="8C60D8D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3C10F50"/>
    <w:multiLevelType w:val="hybridMultilevel"/>
    <w:tmpl w:val="8CD0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C8772D"/>
    <w:multiLevelType w:val="hybridMultilevel"/>
    <w:tmpl w:val="BC467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64A51D2"/>
    <w:multiLevelType w:val="hybridMultilevel"/>
    <w:tmpl w:val="36909B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56156F"/>
    <w:multiLevelType w:val="hybridMultilevel"/>
    <w:tmpl w:val="9336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6960BA"/>
    <w:multiLevelType w:val="hybridMultilevel"/>
    <w:tmpl w:val="EF10BB9E"/>
    <w:lvl w:ilvl="0" w:tplc="E66A30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D06BB5"/>
    <w:multiLevelType w:val="hybridMultilevel"/>
    <w:tmpl w:val="B39260DE"/>
    <w:lvl w:ilvl="0" w:tplc="8168F6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00062B"/>
    <w:multiLevelType w:val="hybridMultilevel"/>
    <w:tmpl w:val="AE24330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7BAE1983"/>
    <w:multiLevelType w:val="hybridMultilevel"/>
    <w:tmpl w:val="EBBE92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C4A73FA"/>
    <w:multiLevelType w:val="hybridMultilevel"/>
    <w:tmpl w:val="3F0892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8422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422F6">
      <w:start w:val="1"/>
      <w:numFmt w:val="bullet"/>
      <w:lvlText w:val="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3"/>
  </w:num>
  <w:num w:numId="3">
    <w:abstractNumId w:val="15"/>
  </w:num>
  <w:num w:numId="4">
    <w:abstractNumId w:val="12"/>
  </w:num>
  <w:num w:numId="5">
    <w:abstractNumId w:val="6"/>
  </w:num>
  <w:num w:numId="6">
    <w:abstractNumId w:val="34"/>
  </w:num>
  <w:num w:numId="7">
    <w:abstractNumId w:val="2"/>
  </w:num>
  <w:num w:numId="8">
    <w:abstractNumId w:val="50"/>
  </w:num>
  <w:num w:numId="9">
    <w:abstractNumId w:val="21"/>
  </w:num>
  <w:num w:numId="10">
    <w:abstractNumId w:val="53"/>
  </w:num>
  <w:num w:numId="11">
    <w:abstractNumId w:val="16"/>
  </w:num>
  <w:num w:numId="12">
    <w:abstractNumId w:val="26"/>
  </w:num>
  <w:num w:numId="13">
    <w:abstractNumId w:val="47"/>
  </w:num>
  <w:num w:numId="14">
    <w:abstractNumId w:val="5"/>
  </w:num>
  <w:num w:numId="15">
    <w:abstractNumId w:val="36"/>
  </w:num>
  <w:num w:numId="16">
    <w:abstractNumId w:val="54"/>
  </w:num>
  <w:num w:numId="17">
    <w:abstractNumId w:val="11"/>
  </w:num>
  <w:num w:numId="18">
    <w:abstractNumId w:val="14"/>
  </w:num>
  <w:num w:numId="19">
    <w:abstractNumId w:val="52"/>
  </w:num>
  <w:num w:numId="20">
    <w:abstractNumId w:val="58"/>
  </w:num>
  <w:num w:numId="21">
    <w:abstractNumId w:val="57"/>
  </w:num>
  <w:num w:numId="22">
    <w:abstractNumId w:val="41"/>
  </w:num>
  <w:num w:numId="23">
    <w:abstractNumId w:val="49"/>
  </w:num>
  <w:num w:numId="24">
    <w:abstractNumId w:val="8"/>
  </w:num>
  <w:num w:numId="25">
    <w:abstractNumId w:val="3"/>
  </w:num>
  <w:num w:numId="26">
    <w:abstractNumId w:val="40"/>
  </w:num>
  <w:num w:numId="27">
    <w:abstractNumId w:val="35"/>
  </w:num>
  <w:num w:numId="28">
    <w:abstractNumId w:val="17"/>
  </w:num>
  <w:num w:numId="29">
    <w:abstractNumId w:val="31"/>
  </w:num>
  <w:num w:numId="30">
    <w:abstractNumId w:val="0"/>
  </w:num>
  <w:num w:numId="31">
    <w:abstractNumId w:val="29"/>
  </w:num>
  <w:num w:numId="32">
    <w:abstractNumId w:val="27"/>
  </w:num>
  <w:num w:numId="33">
    <w:abstractNumId w:val="48"/>
  </w:num>
  <w:num w:numId="34">
    <w:abstractNumId w:val="24"/>
  </w:num>
  <w:num w:numId="35">
    <w:abstractNumId w:val="19"/>
  </w:num>
  <w:num w:numId="36">
    <w:abstractNumId w:val="22"/>
  </w:num>
  <w:num w:numId="37">
    <w:abstractNumId w:val="28"/>
  </w:num>
  <w:num w:numId="38">
    <w:abstractNumId w:val="30"/>
  </w:num>
  <w:num w:numId="39">
    <w:abstractNumId w:val="38"/>
  </w:num>
  <w:num w:numId="40">
    <w:abstractNumId w:val="10"/>
  </w:num>
  <w:num w:numId="41">
    <w:abstractNumId w:val="18"/>
  </w:num>
  <w:num w:numId="42">
    <w:abstractNumId w:val="39"/>
  </w:num>
  <w:num w:numId="43">
    <w:abstractNumId w:val="43"/>
  </w:num>
  <w:num w:numId="44">
    <w:abstractNumId w:val="56"/>
  </w:num>
  <w:num w:numId="45">
    <w:abstractNumId w:val="13"/>
  </w:num>
  <w:num w:numId="46">
    <w:abstractNumId w:val="46"/>
  </w:num>
  <w:num w:numId="47">
    <w:abstractNumId w:val="33"/>
  </w:num>
  <w:num w:numId="48">
    <w:abstractNumId w:val="1"/>
  </w:num>
  <w:num w:numId="49">
    <w:abstractNumId w:val="42"/>
  </w:num>
  <w:num w:numId="50">
    <w:abstractNumId w:val="25"/>
  </w:num>
  <w:num w:numId="51">
    <w:abstractNumId w:val="20"/>
  </w:num>
  <w:num w:numId="52">
    <w:abstractNumId w:val="7"/>
  </w:num>
  <w:num w:numId="53">
    <w:abstractNumId w:val="59"/>
  </w:num>
  <w:num w:numId="54">
    <w:abstractNumId w:val="37"/>
  </w:num>
  <w:num w:numId="55">
    <w:abstractNumId w:val="32"/>
  </w:num>
  <w:num w:numId="56">
    <w:abstractNumId w:val="45"/>
  </w:num>
  <w:num w:numId="57">
    <w:abstractNumId w:val="4"/>
  </w:num>
  <w:num w:numId="58">
    <w:abstractNumId w:val="51"/>
  </w:num>
  <w:num w:numId="59">
    <w:abstractNumId w:val="55"/>
  </w:num>
  <w:num w:numId="60">
    <w:abstractNumId w:val="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7A2"/>
    <w:rsid w:val="0003602A"/>
    <w:rsid w:val="00056B03"/>
    <w:rsid w:val="00085442"/>
    <w:rsid w:val="00147A26"/>
    <w:rsid w:val="0015145C"/>
    <w:rsid w:val="001A0D46"/>
    <w:rsid w:val="001D06B3"/>
    <w:rsid w:val="001E6450"/>
    <w:rsid w:val="002469FB"/>
    <w:rsid w:val="00280BCA"/>
    <w:rsid w:val="00285EC9"/>
    <w:rsid w:val="00397055"/>
    <w:rsid w:val="004B5A1D"/>
    <w:rsid w:val="004E461D"/>
    <w:rsid w:val="004E57A2"/>
    <w:rsid w:val="005359CD"/>
    <w:rsid w:val="00575AA5"/>
    <w:rsid w:val="005E02ED"/>
    <w:rsid w:val="005F1E9F"/>
    <w:rsid w:val="00611881"/>
    <w:rsid w:val="00624B0F"/>
    <w:rsid w:val="008C1CF6"/>
    <w:rsid w:val="00901523"/>
    <w:rsid w:val="00947C7D"/>
    <w:rsid w:val="00962106"/>
    <w:rsid w:val="00A00BFB"/>
    <w:rsid w:val="00A13E37"/>
    <w:rsid w:val="00A154BD"/>
    <w:rsid w:val="00A31987"/>
    <w:rsid w:val="00AE2EFE"/>
    <w:rsid w:val="00BC4C4A"/>
    <w:rsid w:val="00BE658C"/>
    <w:rsid w:val="00C2407B"/>
    <w:rsid w:val="00C55B22"/>
    <w:rsid w:val="00C700F0"/>
    <w:rsid w:val="00C76C34"/>
    <w:rsid w:val="00CD0946"/>
    <w:rsid w:val="00CD5136"/>
    <w:rsid w:val="00D264DE"/>
    <w:rsid w:val="00D26CF9"/>
    <w:rsid w:val="00D35D44"/>
    <w:rsid w:val="00D555F7"/>
    <w:rsid w:val="00D810EB"/>
    <w:rsid w:val="00DA7EF0"/>
    <w:rsid w:val="00DF257F"/>
    <w:rsid w:val="00DF7B17"/>
    <w:rsid w:val="00E302E6"/>
    <w:rsid w:val="00E36ADF"/>
    <w:rsid w:val="00EE4C36"/>
    <w:rsid w:val="00F13F2F"/>
    <w:rsid w:val="00F3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50"/>
  </w:style>
  <w:style w:type="paragraph" w:styleId="1">
    <w:name w:val="heading 1"/>
    <w:basedOn w:val="a"/>
    <w:link w:val="10"/>
    <w:uiPriority w:val="9"/>
    <w:qFormat/>
    <w:rsid w:val="004E5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E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E57A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4E57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7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57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E57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E57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E5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4E5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E57A2"/>
    <w:rPr>
      <w:rFonts w:ascii="Arial" w:eastAsia="Times New Roman" w:hAnsi="Arial" w:cs="Arial"/>
      <w:sz w:val="20"/>
      <w:szCs w:val="20"/>
    </w:rPr>
  </w:style>
  <w:style w:type="character" w:styleId="a6">
    <w:name w:val="page number"/>
    <w:basedOn w:val="a0"/>
    <w:rsid w:val="004E57A2"/>
  </w:style>
  <w:style w:type="character" w:customStyle="1" w:styleId="apple-converted-space">
    <w:name w:val="apple-converted-space"/>
    <w:rsid w:val="004E57A2"/>
  </w:style>
  <w:style w:type="paragraph" w:customStyle="1" w:styleId="style11">
    <w:name w:val="style11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rsid w:val="004E57A2"/>
  </w:style>
  <w:style w:type="paragraph" w:customStyle="1" w:styleId="style16">
    <w:name w:val="style16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E57A2"/>
    <w:rPr>
      <w:color w:val="0000FF"/>
      <w:u w:val="single"/>
    </w:rPr>
  </w:style>
  <w:style w:type="paragraph" w:customStyle="1" w:styleId="style22">
    <w:name w:val="style22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rsid w:val="004E57A2"/>
  </w:style>
  <w:style w:type="paragraph" w:styleId="a8">
    <w:name w:val="List Paragraph"/>
    <w:basedOn w:val="a"/>
    <w:uiPriority w:val="34"/>
    <w:qFormat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4E57A2"/>
    <w:rPr>
      <w:b/>
      <w:bCs/>
    </w:rPr>
  </w:style>
  <w:style w:type="character" w:styleId="ab">
    <w:name w:val="Emphasis"/>
    <w:qFormat/>
    <w:rsid w:val="004E57A2"/>
    <w:rPr>
      <w:i/>
      <w:iCs/>
    </w:rPr>
  </w:style>
  <w:style w:type="character" w:customStyle="1" w:styleId="file">
    <w:name w:val="file"/>
    <w:rsid w:val="004E57A2"/>
  </w:style>
  <w:style w:type="paragraph" w:customStyle="1" w:styleId="c10">
    <w:name w:val="c10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E57A2"/>
  </w:style>
  <w:style w:type="paragraph" w:customStyle="1" w:styleId="c8">
    <w:name w:val="c8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4E57A2"/>
  </w:style>
  <w:style w:type="paragraph" w:customStyle="1" w:styleId="c6">
    <w:name w:val="c6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4E57A2"/>
  </w:style>
  <w:style w:type="character" w:customStyle="1" w:styleId="c3">
    <w:name w:val="c3"/>
    <w:rsid w:val="004E57A2"/>
  </w:style>
  <w:style w:type="paragraph" w:customStyle="1" w:styleId="author">
    <w:name w:val="author"/>
    <w:basedOn w:val="a"/>
    <w:rsid w:val="004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E5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4E57A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link w:val="af"/>
    <w:qFormat/>
    <w:rsid w:val="004E57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Подзаголовок Знак"/>
    <w:basedOn w:val="a0"/>
    <w:link w:val="ae"/>
    <w:rsid w:val="004E57A2"/>
    <w:rPr>
      <w:rFonts w:ascii="Times New Roman" w:eastAsia="Times New Roman" w:hAnsi="Times New Roman" w:cs="Times New Roman"/>
      <w:b/>
      <w:sz w:val="24"/>
      <w:szCs w:val="20"/>
    </w:rPr>
  </w:style>
  <w:style w:type="table" w:styleId="af0">
    <w:name w:val="Table Grid"/>
    <w:basedOn w:val="a1"/>
    <w:rsid w:val="004E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4E57A2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4E57A2"/>
    <w:rPr>
      <w:rFonts w:ascii="Arial" w:eastAsia="Times New Roman" w:hAnsi="Arial" w:cs="Times New Roman"/>
      <w:sz w:val="28"/>
      <w:szCs w:val="24"/>
    </w:rPr>
  </w:style>
  <w:style w:type="paragraph" w:customStyle="1" w:styleId="11">
    <w:name w:val="Абзац списка1"/>
    <w:basedOn w:val="a"/>
    <w:rsid w:val="004E57A2"/>
    <w:pPr>
      <w:ind w:left="720"/>
    </w:pPr>
    <w:rPr>
      <w:rFonts w:ascii="Arial" w:eastAsia="Times New Roman" w:hAnsi="Arial" w:cs="Arial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E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57A2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4E57A2"/>
    <w:pPr>
      <w:ind w:left="720"/>
    </w:pPr>
    <w:rPr>
      <w:rFonts w:ascii="Calibri" w:eastAsia="Times New Roman" w:hAnsi="Calibri" w:cs="Calibri"/>
      <w:kern w:val="2"/>
      <w:lang w:eastAsia="hi-IN" w:bidi="hi-IN"/>
    </w:rPr>
  </w:style>
  <w:style w:type="table" w:customStyle="1" w:styleId="12">
    <w:name w:val="Сетка таблицы1"/>
    <w:basedOn w:val="a1"/>
    <w:uiPriority w:val="59"/>
    <w:rsid w:val="00285EC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8C57-26E5-4F30-BF80-961D3D9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2018-01-22T04:23:00Z</dcterms:created>
  <dcterms:modified xsi:type="dcterms:W3CDTF">2018-01-29T05:32:00Z</dcterms:modified>
</cp:coreProperties>
</file>