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3F" w:rsidRDefault="00801617" w:rsidP="00A5193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067F">
        <w:rPr>
          <w:rFonts w:ascii="Times New Roman" w:hAnsi="Times New Roman" w:cs="Times New Roman"/>
        </w:rPr>
        <w:tab/>
      </w:r>
      <w:r w:rsidRPr="00EB067F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5706"/>
      </w:tblGrid>
      <w:tr w:rsidR="00A5193F" w:rsidTr="00A5193F">
        <w:tc>
          <w:tcPr>
            <w:tcW w:w="5706" w:type="dxa"/>
          </w:tcPr>
          <w:p w:rsidR="00A5193F" w:rsidRPr="00A5193F" w:rsidRDefault="00A5193F" w:rsidP="00A51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A5193F">
              <w:rPr>
                <w:rFonts w:ascii="Times New Roman" w:hAnsi="Times New Roman" w:cs="Times New Roman"/>
                <w:sz w:val="28"/>
                <w:szCs w:val="18"/>
              </w:rPr>
              <w:t>МКОУ «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18"/>
              </w:rPr>
              <w:t>Кононовская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18"/>
              </w:rPr>
              <w:t xml:space="preserve"> СШ </w:t>
            </w:r>
          </w:p>
          <w:p w:rsidR="00A5193F" w:rsidRPr="00A5193F" w:rsidRDefault="00A5193F" w:rsidP="00A51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A5193F">
              <w:rPr>
                <w:rFonts w:ascii="Times New Roman" w:hAnsi="Times New Roman" w:cs="Times New Roman"/>
                <w:sz w:val="28"/>
                <w:szCs w:val="18"/>
              </w:rPr>
              <w:t>имени Героя России А.А. Рыжикова»</w:t>
            </w:r>
          </w:p>
        </w:tc>
        <w:tc>
          <w:tcPr>
            <w:tcW w:w="5706" w:type="dxa"/>
          </w:tcPr>
          <w:p w:rsidR="00A5193F" w:rsidRPr="00A5193F" w:rsidRDefault="00A5193F" w:rsidP="00A51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18"/>
              </w:rPr>
            </w:pPr>
            <w:r w:rsidRPr="00A5193F">
              <w:rPr>
                <w:rFonts w:ascii="Times New Roman" w:hAnsi="Times New Roman" w:cs="Times New Roman"/>
                <w:sz w:val="28"/>
                <w:szCs w:val="18"/>
              </w:rPr>
              <w:t>УТВЕРЖДАЮ</w:t>
            </w:r>
            <w:r w:rsidRPr="00A5193F">
              <w:rPr>
                <w:rFonts w:ascii="Times New Roman" w:hAnsi="Times New Roman" w:cs="Times New Roman"/>
                <w:sz w:val="28"/>
                <w:szCs w:val="18"/>
              </w:rPr>
              <w:br/>
              <w:t>Директор</w:t>
            </w:r>
          </w:p>
          <w:p w:rsidR="00A5193F" w:rsidRPr="00A5193F" w:rsidRDefault="00A5193F" w:rsidP="00A51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18"/>
              </w:rPr>
            </w:pPr>
            <w:r w:rsidRPr="00A5193F">
              <w:rPr>
                <w:rFonts w:ascii="Times New Roman" w:hAnsi="Times New Roman" w:cs="Times New Roman"/>
                <w:sz w:val="28"/>
                <w:szCs w:val="18"/>
              </w:rPr>
              <w:t>_____________________М.А. Трофимченко</w:t>
            </w:r>
          </w:p>
        </w:tc>
      </w:tr>
    </w:tbl>
    <w:p w:rsidR="00801617" w:rsidRDefault="00801617" w:rsidP="00A519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801617" w:rsidRPr="00EB067F" w:rsidRDefault="00801617" w:rsidP="00801617">
      <w:pPr>
        <w:spacing w:after="0" w:line="240" w:lineRule="auto"/>
        <w:rPr>
          <w:rFonts w:ascii="Times New Roman" w:hAnsi="Times New Roman" w:cs="Times New Roman"/>
          <w:b/>
        </w:rPr>
      </w:pPr>
    </w:p>
    <w:p w:rsidR="00801617" w:rsidRPr="00801617" w:rsidRDefault="00801617" w:rsidP="006540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067F" w:rsidRDefault="00A5193F" w:rsidP="00EB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ный план дополнительного образования</w:t>
      </w:r>
      <w:r w:rsidR="00EB067F" w:rsidRPr="00EB0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08">
        <w:rPr>
          <w:rFonts w:ascii="Times New Roman" w:hAnsi="Times New Roman" w:cs="Times New Roman"/>
          <w:b/>
          <w:sz w:val="28"/>
          <w:szCs w:val="28"/>
        </w:rPr>
        <w:t>на 202</w:t>
      </w:r>
      <w:r w:rsidR="004930E6">
        <w:rPr>
          <w:rFonts w:ascii="Times New Roman" w:hAnsi="Times New Roman" w:cs="Times New Roman"/>
          <w:b/>
          <w:sz w:val="28"/>
          <w:szCs w:val="28"/>
        </w:rPr>
        <w:t>3</w:t>
      </w:r>
      <w:r w:rsidR="005C1708">
        <w:rPr>
          <w:rFonts w:ascii="Times New Roman" w:hAnsi="Times New Roman" w:cs="Times New Roman"/>
          <w:b/>
          <w:sz w:val="28"/>
          <w:szCs w:val="28"/>
        </w:rPr>
        <w:t>-202</w:t>
      </w:r>
      <w:r w:rsidR="004930E6">
        <w:rPr>
          <w:rFonts w:ascii="Times New Roman" w:hAnsi="Times New Roman" w:cs="Times New Roman"/>
          <w:b/>
          <w:sz w:val="28"/>
          <w:szCs w:val="28"/>
        </w:rPr>
        <w:t>4</w:t>
      </w:r>
      <w:r w:rsidR="00EB067F" w:rsidRPr="00EB06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2684" w:rsidRDefault="00572684" w:rsidP="00EB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715BF">
        <w:rPr>
          <w:rFonts w:ascii="Times New Roman" w:hAnsi="Times New Roman" w:cs="Times New Roman"/>
          <w:b/>
          <w:sz w:val="28"/>
          <w:szCs w:val="28"/>
        </w:rPr>
        <w:t xml:space="preserve"> 01.09</w:t>
      </w:r>
      <w:r w:rsidR="00976087">
        <w:rPr>
          <w:rFonts w:ascii="Times New Roman" w:hAnsi="Times New Roman" w:cs="Times New Roman"/>
          <w:b/>
          <w:sz w:val="28"/>
          <w:szCs w:val="28"/>
        </w:rPr>
        <w:t>.202</w:t>
      </w:r>
      <w:r w:rsidR="004930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335E0" w:rsidRPr="00EB067F" w:rsidRDefault="005335E0" w:rsidP="00EB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7F" w:rsidRPr="00EB067F" w:rsidRDefault="00EB067F" w:rsidP="00EB06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835"/>
        <w:gridCol w:w="3201"/>
      </w:tblGrid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67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объединения</w:t>
            </w:r>
          </w:p>
          <w:p w:rsidR="00A5193F" w:rsidRPr="00EB067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1" w:type="dxa"/>
          </w:tcPr>
          <w:p w:rsidR="00A5193F" w:rsidRPr="00EB067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Патриотический клуб 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им.А.А.Рыжикова</w:t>
            </w:r>
            <w:proofErr w:type="spellEnd"/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1" w:type="dxa"/>
          </w:tcPr>
          <w:p w:rsidR="00A5193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Default="00A5193F" w:rsidP="00260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67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067F">
              <w:rPr>
                <w:rFonts w:ascii="Times New Roman" w:hAnsi="Times New Roman" w:cs="Times New Roman"/>
                <w:sz w:val="28"/>
                <w:szCs w:val="28"/>
              </w:rPr>
              <w:t>Спортивный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F" w:rsidRPr="00EB067F" w:rsidRDefault="00A5193F" w:rsidP="00260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часа 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4930E6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«Юный математик»</w:t>
            </w:r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4930E6" w:rsidP="00A5193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93F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«К-МЕДИА»</w:t>
            </w:r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4930E6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93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625F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шахматист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A5193F" w:rsidP="002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A5193F" w:rsidP="006E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4930E6" w:rsidP="00A5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93F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Pr="00A5193F" w:rsidRDefault="00A5193F" w:rsidP="00A51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93F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</w:p>
          <w:p w:rsidR="00A5193F" w:rsidRPr="00A5193F" w:rsidRDefault="00A5193F" w:rsidP="00A519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625F2A" w:rsidP="006E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0E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4930E6" w:rsidRPr="004930E6" w:rsidRDefault="00A5193F" w:rsidP="004930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0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30E6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493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0E6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proofErr w:type="spellEnd"/>
            <w:r w:rsidRPr="00493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0E6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</w:p>
          <w:p w:rsidR="00625F2A" w:rsidRPr="004930E6" w:rsidRDefault="00625F2A" w:rsidP="00625F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1" w:type="dxa"/>
          </w:tcPr>
          <w:p w:rsidR="00A5193F" w:rsidRDefault="00A5193F" w:rsidP="006E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5193F" w:rsidRPr="00EB067F" w:rsidTr="00A5193F">
        <w:trPr>
          <w:jc w:val="center"/>
        </w:trPr>
        <w:tc>
          <w:tcPr>
            <w:tcW w:w="3835" w:type="dxa"/>
          </w:tcPr>
          <w:p w:rsidR="00A5193F" w:rsidRDefault="00A5193F" w:rsidP="00471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«Основы проектной деятельности»</w:t>
            </w:r>
          </w:p>
          <w:p w:rsidR="00625F2A" w:rsidRDefault="00625F2A" w:rsidP="00471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A5193F" w:rsidRDefault="00A5193F" w:rsidP="006E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  <w:tr w:rsidR="004930E6" w:rsidRPr="00EB067F" w:rsidTr="00A5193F">
        <w:trPr>
          <w:jc w:val="center"/>
        </w:trPr>
        <w:tc>
          <w:tcPr>
            <w:tcW w:w="3835" w:type="dxa"/>
          </w:tcPr>
          <w:p w:rsidR="004930E6" w:rsidRDefault="004930E6" w:rsidP="00471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 Робототехника»</w:t>
            </w:r>
          </w:p>
        </w:tc>
        <w:tc>
          <w:tcPr>
            <w:tcW w:w="3201" w:type="dxa"/>
          </w:tcPr>
          <w:p w:rsidR="004930E6" w:rsidRDefault="004930E6" w:rsidP="006E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</w:tbl>
    <w:p w:rsidR="00EB067F" w:rsidRDefault="00EB067F" w:rsidP="006540E0">
      <w:pPr>
        <w:tabs>
          <w:tab w:val="left" w:pos="4515"/>
        </w:tabs>
        <w:rPr>
          <w:rFonts w:ascii="Times New Roman" w:hAnsi="Times New Roman" w:cs="Times New Roman"/>
        </w:rPr>
      </w:pPr>
    </w:p>
    <w:p w:rsidR="004930E6" w:rsidRDefault="004930E6" w:rsidP="006540E0">
      <w:pPr>
        <w:tabs>
          <w:tab w:val="left" w:pos="4515"/>
        </w:tabs>
        <w:rPr>
          <w:rFonts w:ascii="Times New Roman" w:hAnsi="Times New Roman" w:cs="Times New Roman"/>
        </w:rPr>
      </w:pPr>
    </w:p>
    <w:p w:rsidR="004930E6" w:rsidRDefault="004930E6" w:rsidP="006540E0">
      <w:pPr>
        <w:tabs>
          <w:tab w:val="left" w:pos="4515"/>
        </w:tabs>
        <w:rPr>
          <w:rFonts w:ascii="Times New Roman" w:hAnsi="Times New Roman" w:cs="Times New Roman"/>
        </w:rPr>
      </w:pPr>
    </w:p>
    <w:p w:rsidR="004930E6" w:rsidRDefault="004930E6" w:rsidP="006540E0">
      <w:pPr>
        <w:tabs>
          <w:tab w:val="left" w:pos="4515"/>
        </w:tabs>
        <w:rPr>
          <w:rFonts w:ascii="Times New Roman" w:hAnsi="Times New Roman" w:cs="Times New Roman"/>
        </w:rPr>
      </w:pPr>
    </w:p>
    <w:p w:rsidR="004930E6" w:rsidRDefault="004930E6" w:rsidP="006540E0">
      <w:pPr>
        <w:tabs>
          <w:tab w:val="left" w:pos="4515"/>
        </w:tabs>
        <w:rPr>
          <w:rFonts w:ascii="Times New Roman" w:hAnsi="Times New Roman" w:cs="Times New Roman"/>
        </w:rPr>
      </w:pPr>
    </w:p>
    <w:sectPr w:rsidR="004930E6" w:rsidSect="00A5193F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E8" w:rsidRDefault="004F6DE8" w:rsidP="00F0522F">
      <w:pPr>
        <w:spacing w:after="0" w:line="240" w:lineRule="auto"/>
      </w:pPr>
      <w:r>
        <w:separator/>
      </w:r>
    </w:p>
  </w:endnote>
  <w:endnote w:type="continuationSeparator" w:id="0">
    <w:p w:rsidR="004F6DE8" w:rsidRDefault="004F6DE8" w:rsidP="00F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E8" w:rsidRDefault="004F6DE8" w:rsidP="00F0522F">
      <w:pPr>
        <w:spacing w:after="0" w:line="240" w:lineRule="auto"/>
      </w:pPr>
      <w:r>
        <w:separator/>
      </w:r>
    </w:p>
  </w:footnote>
  <w:footnote w:type="continuationSeparator" w:id="0">
    <w:p w:rsidR="004F6DE8" w:rsidRDefault="004F6DE8" w:rsidP="00F0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0470"/>
    <w:multiLevelType w:val="hybridMultilevel"/>
    <w:tmpl w:val="725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7931"/>
    <w:multiLevelType w:val="hybridMultilevel"/>
    <w:tmpl w:val="51D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7F"/>
    <w:rsid w:val="00023AB8"/>
    <w:rsid w:val="000C083C"/>
    <w:rsid w:val="00111148"/>
    <w:rsid w:val="001668F0"/>
    <w:rsid w:val="001966E5"/>
    <w:rsid w:val="00247E7A"/>
    <w:rsid w:val="0031509C"/>
    <w:rsid w:val="003B7030"/>
    <w:rsid w:val="00456A8E"/>
    <w:rsid w:val="004715BF"/>
    <w:rsid w:val="004930E6"/>
    <w:rsid w:val="004F6DE8"/>
    <w:rsid w:val="005335E0"/>
    <w:rsid w:val="00572684"/>
    <w:rsid w:val="005C1708"/>
    <w:rsid w:val="005E5456"/>
    <w:rsid w:val="006257EA"/>
    <w:rsid w:val="00625F2A"/>
    <w:rsid w:val="006540E0"/>
    <w:rsid w:val="007073E6"/>
    <w:rsid w:val="007204AB"/>
    <w:rsid w:val="007339A3"/>
    <w:rsid w:val="0075263D"/>
    <w:rsid w:val="00801617"/>
    <w:rsid w:val="008B1024"/>
    <w:rsid w:val="008F150C"/>
    <w:rsid w:val="009058D0"/>
    <w:rsid w:val="00976087"/>
    <w:rsid w:val="009C3E5B"/>
    <w:rsid w:val="00A5193F"/>
    <w:rsid w:val="00C01DEB"/>
    <w:rsid w:val="00C57A76"/>
    <w:rsid w:val="00D2228C"/>
    <w:rsid w:val="00D75A27"/>
    <w:rsid w:val="00D824C5"/>
    <w:rsid w:val="00DA3FF9"/>
    <w:rsid w:val="00E26C96"/>
    <w:rsid w:val="00E60E03"/>
    <w:rsid w:val="00EB067F"/>
    <w:rsid w:val="00EB6BC5"/>
    <w:rsid w:val="00F0522F"/>
    <w:rsid w:val="00F443AB"/>
    <w:rsid w:val="00F73176"/>
    <w:rsid w:val="00FB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7F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01D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EB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0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1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1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1D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01DEB"/>
    <w:pPr>
      <w:spacing w:after="200"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C01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C01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1DE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01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01DEB"/>
    <w:rPr>
      <w:b/>
      <w:bCs/>
    </w:rPr>
  </w:style>
  <w:style w:type="character" w:styleId="aa">
    <w:name w:val="Emphasis"/>
    <w:basedOn w:val="a0"/>
    <w:uiPriority w:val="20"/>
    <w:qFormat/>
    <w:rsid w:val="00C01DEB"/>
    <w:rPr>
      <w:i/>
      <w:iCs/>
    </w:rPr>
  </w:style>
  <w:style w:type="paragraph" w:styleId="ab">
    <w:name w:val="No Spacing"/>
    <w:uiPriority w:val="1"/>
    <w:qFormat/>
    <w:rsid w:val="00C01D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1DEB"/>
    <w:pPr>
      <w:spacing w:after="200"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01D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01DE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01D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01D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01D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01D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1D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1D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1DEB"/>
    <w:pPr>
      <w:outlineLvl w:val="9"/>
    </w:pPr>
  </w:style>
  <w:style w:type="table" w:styleId="af4">
    <w:name w:val="Table Grid"/>
    <w:basedOn w:val="a1"/>
    <w:uiPriority w:val="39"/>
    <w:rsid w:val="00EB067F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40E0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unhideWhenUsed/>
    <w:rsid w:val="00F0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0522F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F0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0522F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7F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01D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E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EB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0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1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1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1D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01DEB"/>
    <w:pPr>
      <w:spacing w:after="200"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C01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C01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1DE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01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01DEB"/>
    <w:rPr>
      <w:b/>
      <w:bCs/>
    </w:rPr>
  </w:style>
  <w:style w:type="character" w:styleId="aa">
    <w:name w:val="Emphasis"/>
    <w:basedOn w:val="a0"/>
    <w:uiPriority w:val="20"/>
    <w:qFormat/>
    <w:rsid w:val="00C01DEB"/>
    <w:rPr>
      <w:i/>
      <w:iCs/>
    </w:rPr>
  </w:style>
  <w:style w:type="paragraph" w:styleId="ab">
    <w:name w:val="No Spacing"/>
    <w:uiPriority w:val="1"/>
    <w:qFormat/>
    <w:rsid w:val="00C01D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1DEB"/>
    <w:pPr>
      <w:spacing w:after="200"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01D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01DE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01D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01D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01D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01D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1D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1D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1DEB"/>
    <w:pPr>
      <w:outlineLvl w:val="9"/>
    </w:pPr>
  </w:style>
  <w:style w:type="table" w:styleId="af4">
    <w:name w:val="Table Grid"/>
    <w:basedOn w:val="a1"/>
    <w:uiPriority w:val="39"/>
    <w:rsid w:val="00EB067F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40E0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unhideWhenUsed/>
    <w:rsid w:val="00F0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0522F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F0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0522F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6C55-451C-4F7D-B1B2-DC2B4A0B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2024-02-21T02:47:00Z</cp:lastPrinted>
  <dcterms:created xsi:type="dcterms:W3CDTF">2024-02-21T03:03:00Z</dcterms:created>
  <dcterms:modified xsi:type="dcterms:W3CDTF">2024-02-21T03:03:00Z</dcterms:modified>
</cp:coreProperties>
</file>