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3A" w:rsidRPr="00725022" w:rsidRDefault="00725022">
      <w:pPr>
        <w:rPr>
          <w:rFonts w:ascii="Times New Roman" w:hAnsi="Times New Roman" w:cs="Times New Roman"/>
          <w:sz w:val="24"/>
          <w:szCs w:val="24"/>
        </w:rPr>
      </w:pPr>
      <w:r w:rsidRPr="0072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Утверждаю:</w:t>
      </w:r>
    </w:p>
    <w:p w:rsidR="00725022" w:rsidRPr="00725022" w:rsidRDefault="00725022">
      <w:pPr>
        <w:rPr>
          <w:rFonts w:ascii="Times New Roman" w:hAnsi="Times New Roman" w:cs="Times New Roman"/>
          <w:sz w:val="24"/>
          <w:szCs w:val="24"/>
        </w:rPr>
      </w:pPr>
      <w:r w:rsidRPr="0072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5022">
        <w:rPr>
          <w:rFonts w:ascii="Times New Roman" w:hAnsi="Times New Roman" w:cs="Times New Roman"/>
          <w:sz w:val="24"/>
          <w:szCs w:val="24"/>
        </w:rPr>
        <w:t xml:space="preserve">  Директор </w:t>
      </w:r>
      <w:r>
        <w:rPr>
          <w:rFonts w:ascii="Times New Roman" w:hAnsi="Times New Roman" w:cs="Times New Roman"/>
          <w:sz w:val="24"/>
          <w:szCs w:val="24"/>
        </w:rPr>
        <w:t>шко</w:t>
      </w:r>
      <w:r w:rsidRPr="00725022">
        <w:rPr>
          <w:rFonts w:ascii="Times New Roman" w:hAnsi="Times New Roman" w:cs="Times New Roman"/>
          <w:sz w:val="24"/>
          <w:szCs w:val="24"/>
        </w:rPr>
        <w:t>лы:______</w:t>
      </w:r>
      <w:proofErr w:type="spellStart"/>
      <w:r w:rsidRPr="00725022">
        <w:rPr>
          <w:rFonts w:ascii="Times New Roman" w:hAnsi="Times New Roman" w:cs="Times New Roman"/>
          <w:sz w:val="24"/>
          <w:szCs w:val="24"/>
        </w:rPr>
        <w:t>М.А.Трофимченко</w:t>
      </w:r>
      <w:proofErr w:type="spellEnd"/>
    </w:p>
    <w:p w:rsidR="00725022" w:rsidRPr="00725022" w:rsidRDefault="00725022" w:rsidP="00725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22">
        <w:rPr>
          <w:rFonts w:ascii="Times New Roman" w:hAnsi="Times New Roman" w:cs="Times New Roman"/>
          <w:b/>
          <w:sz w:val="28"/>
          <w:szCs w:val="28"/>
        </w:rPr>
        <w:t>План</w:t>
      </w:r>
      <w:r w:rsidR="002D5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59">
        <w:rPr>
          <w:rFonts w:ascii="Times New Roman" w:hAnsi="Times New Roman" w:cs="Times New Roman"/>
          <w:b/>
          <w:sz w:val="28"/>
          <w:szCs w:val="28"/>
        </w:rPr>
        <w:t>работы с</w:t>
      </w:r>
      <w:r w:rsidRPr="00725022">
        <w:rPr>
          <w:rFonts w:ascii="Times New Roman" w:hAnsi="Times New Roman" w:cs="Times New Roman"/>
          <w:b/>
          <w:sz w:val="28"/>
          <w:szCs w:val="28"/>
        </w:rPr>
        <w:t xml:space="preserve"> выпускник</w:t>
      </w:r>
      <w:r w:rsidR="00BF1D59">
        <w:rPr>
          <w:rFonts w:ascii="Times New Roman" w:hAnsi="Times New Roman" w:cs="Times New Roman"/>
          <w:b/>
          <w:sz w:val="28"/>
          <w:szCs w:val="28"/>
        </w:rPr>
        <w:t>ами</w:t>
      </w:r>
      <w:r w:rsidRPr="00725022">
        <w:rPr>
          <w:rFonts w:ascii="Times New Roman" w:hAnsi="Times New Roman" w:cs="Times New Roman"/>
          <w:b/>
          <w:sz w:val="28"/>
          <w:szCs w:val="28"/>
        </w:rPr>
        <w:t xml:space="preserve"> 9,11 классов</w:t>
      </w:r>
    </w:p>
    <w:p w:rsidR="00725022" w:rsidRDefault="00BF1D59" w:rsidP="00725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5022" w:rsidRPr="00725022">
        <w:rPr>
          <w:rFonts w:ascii="Times New Roman" w:hAnsi="Times New Roman" w:cs="Times New Roman"/>
          <w:b/>
          <w:sz w:val="28"/>
          <w:szCs w:val="28"/>
        </w:rPr>
        <w:t>МКОУ «Кононовская СШ</w:t>
      </w:r>
      <w:r w:rsidR="00286330">
        <w:rPr>
          <w:rFonts w:ascii="Times New Roman" w:hAnsi="Times New Roman" w:cs="Times New Roman"/>
          <w:b/>
          <w:sz w:val="28"/>
          <w:szCs w:val="28"/>
        </w:rPr>
        <w:t xml:space="preserve"> имени Героя России </w:t>
      </w:r>
      <w:proofErr w:type="spellStart"/>
      <w:r w:rsidR="00286330">
        <w:rPr>
          <w:rFonts w:ascii="Times New Roman" w:hAnsi="Times New Roman" w:cs="Times New Roman"/>
          <w:b/>
          <w:sz w:val="28"/>
          <w:szCs w:val="28"/>
        </w:rPr>
        <w:t>А.А.Рыжикова</w:t>
      </w:r>
      <w:proofErr w:type="spellEnd"/>
      <w:r w:rsidR="00725022" w:rsidRPr="007250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022" w:rsidRPr="007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35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022" w:rsidRPr="0072502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6330">
        <w:rPr>
          <w:rFonts w:ascii="Times New Roman" w:hAnsi="Times New Roman" w:cs="Times New Roman"/>
          <w:b/>
          <w:sz w:val="28"/>
          <w:szCs w:val="28"/>
        </w:rPr>
        <w:t>2</w:t>
      </w:r>
      <w:r w:rsidR="009F2A7B">
        <w:rPr>
          <w:rFonts w:ascii="Times New Roman" w:hAnsi="Times New Roman" w:cs="Times New Roman"/>
          <w:b/>
          <w:sz w:val="28"/>
          <w:szCs w:val="28"/>
        </w:rPr>
        <w:t>2</w:t>
      </w:r>
      <w:r w:rsidR="00725022" w:rsidRPr="00725022">
        <w:rPr>
          <w:rFonts w:ascii="Times New Roman" w:hAnsi="Times New Roman" w:cs="Times New Roman"/>
          <w:b/>
          <w:sz w:val="28"/>
          <w:szCs w:val="28"/>
        </w:rPr>
        <w:t>-20</w:t>
      </w:r>
      <w:r w:rsidR="00286330">
        <w:rPr>
          <w:rFonts w:ascii="Times New Roman" w:hAnsi="Times New Roman" w:cs="Times New Roman"/>
          <w:b/>
          <w:sz w:val="28"/>
          <w:szCs w:val="28"/>
        </w:rPr>
        <w:t>2</w:t>
      </w:r>
      <w:r w:rsidR="009F2A7B">
        <w:rPr>
          <w:rFonts w:ascii="Times New Roman" w:hAnsi="Times New Roman" w:cs="Times New Roman"/>
          <w:b/>
          <w:sz w:val="28"/>
          <w:szCs w:val="28"/>
        </w:rPr>
        <w:t>3</w:t>
      </w:r>
      <w:r w:rsidR="00725022" w:rsidRPr="007250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282"/>
        <w:gridCol w:w="4303"/>
        <w:gridCol w:w="4081"/>
        <w:gridCol w:w="4046"/>
      </w:tblGrid>
      <w:tr w:rsidR="00725022" w:rsidTr="006040AE">
        <w:tc>
          <w:tcPr>
            <w:tcW w:w="2282" w:type="dxa"/>
          </w:tcPr>
          <w:p w:rsidR="0072502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3" w:type="dxa"/>
          </w:tcPr>
          <w:p w:rsidR="0072502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подготовке к ГИА</w:t>
            </w:r>
          </w:p>
        </w:tc>
        <w:tc>
          <w:tcPr>
            <w:tcW w:w="4081" w:type="dxa"/>
          </w:tcPr>
          <w:p w:rsidR="0072502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ВШК</w:t>
            </w:r>
          </w:p>
        </w:tc>
        <w:tc>
          <w:tcPr>
            <w:tcW w:w="4046" w:type="dxa"/>
          </w:tcPr>
          <w:p w:rsidR="0072502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Итоги:</w:t>
            </w:r>
          </w:p>
        </w:tc>
      </w:tr>
      <w:tr w:rsidR="00725022" w:rsidRPr="00EE4352" w:rsidTr="006040AE">
        <w:tc>
          <w:tcPr>
            <w:tcW w:w="2282" w:type="dxa"/>
          </w:tcPr>
          <w:p w:rsidR="00725022" w:rsidRPr="00EE4352" w:rsidRDefault="00725022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03" w:type="dxa"/>
          </w:tcPr>
          <w:p w:rsidR="00725022" w:rsidRPr="00EE4352" w:rsidRDefault="00286330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22" w:rsidRPr="00EE4352">
              <w:rPr>
                <w:rFonts w:ascii="Times New Roman" w:hAnsi="Times New Roman" w:cs="Times New Roman"/>
                <w:sz w:val="24"/>
                <w:szCs w:val="24"/>
              </w:rPr>
              <w:t>.Формирование школьной рабочей группы по организации ГИА распределение обязанностей.</w:t>
            </w:r>
          </w:p>
          <w:p w:rsidR="00725022" w:rsidRPr="00EE4352" w:rsidRDefault="00286330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022" w:rsidRPr="00EE4352">
              <w:rPr>
                <w:rFonts w:ascii="Times New Roman" w:hAnsi="Times New Roman" w:cs="Times New Roman"/>
                <w:sz w:val="24"/>
                <w:szCs w:val="24"/>
              </w:rPr>
              <w:t>.Разработка плана мероприятий по подготовке учащихся к ГИА.</w:t>
            </w:r>
          </w:p>
          <w:p w:rsidR="00725022" w:rsidRPr="00EE4352" w:rsidRDefault="00286330" w:rsidP="007250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022"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.Родительское собрание </w:t>
            </w:r>
            <w:proofErr w:type="gramStart"/>
            <w:r w:rsidR="00725022" w:rsidRPr="00EE43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5022" w:rsidRPr="00EE4352" w:rsidRDefault="00725022" w:rsidP="007250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   9,11</w:t>
            </w:r>
            <w:r w:rsidR="009F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022" w:rsidRPr="00EE4352" w:rsidRDefault="00286330" w:rsidP="007250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5022" w:rsidRPr="00EE4352">
              <w:rPr>
                <w:rFonts w:ascii="Times New Roman" w:hAnsi="Times New Roman" w:cs="Times New Roman"/>
                <w:sz w:val="24"/>
                <w:szCs w:val="24"/>
              </w:rPr>
              <w:t>.Посещение РМО учителями-предметниками и обмен опытом с коллегами в районе.</w:t>
            </w:r>
          </w:p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учителей к новому учебному год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план работы по подготовке учащихся к экзаменам, индивидуальные программы со слабоуспевающими учащимися)</w:t>
            </w:r>
          </w:p>
        </w:tc>
        <w:tc>
          <w:tcPr>
            <w:tcW w:w="4046" w:type="dxa"/>
          </w:tcPr>
          <w:p w:rsidR="00D937F5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1.МО учителей русского языка и математики</w:t>
            </w:r>
          </w:p>
          <w:p w:rsidR="00D937F5" w:rsidRDefault="00725022" w:rsidP="00D937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86BF6">
              <w:rPr>
                <w:rFonts w:ascii="Times New Roman" w:hAnsi="Times New Roman" w:cs="Times New Roman"/>
                <w:sz w:val="24"/>
                <w:szCs w:val="24"/>
              </w:rPr>
              <w:t>Милошенко</w:t>
            </w:r>
            <w:proofErr w:type="spellEnd"/>
            <w:r w:rsidR="00A86BF6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28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37F5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="00D937F5">
              <w:rPr>
                <w:rFonts w:ascii="Times New Roman" w:hAnsi="Times New Roman" w:cs="Times New Roman"/>
                <w:sz w:val="24"/>
                <w:szCs w:val="24"/>
              </w:rPr>
              <w:t xml:space="preserve"> В.Ф)</w:t>
            </w:r>
          </w:p>
          <w:p w:rsidR="00725022" w:rsidRPr="00EE4352" w:rsidRDefault="00725022" w:rsidP="00D937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2.Совещание при завуче </w:t>
            </w:r>
          </w:p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22" w:rsidRPr="00EE4352" w:rsidTr="006040AE">
        <w:tc>
          <w:tcPr>
            <w:tcW w:w="2282" w:type="dxa"/>
          </w:tcPr>
          <w:p w:rsidR="00725022" w:rsidRPr="00EE4352" w:rsidRDefault="00725022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03" w:type="dxa"/>
          </w:tcPr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1.Знакомство с Положением о проведении ГИА, процедурой проведения. Правила поведения на ППЭ</w:t>
            </w:r>
          </w:p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2.Организация индивидуальных занятий по подготовке к экзаменам.</w:t>
            </w:r>
          </w:p>
          <w:p w:rsidR="00953154" w:rsidRPr="00EE4352" w:rsidRDefault="00953154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родителей.</w:t>
            </w:r>
          </w:p>
          <w:p w:rsidR="00953154" w:rsidRPr="00EE4352" w:rsidRDefault="00953154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 ( в течени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081" w:type="dxa"/>
          </w:tcPr>
          <w:p w:rsidR="00725022" w:rsidRPr="00EE4352" w:rsidRDefault="00725022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в 9-11классах</w:t>
            </w:r>
          </w:p>
        </w:tc>
        <w:tc>
          <w:tcPr>
            <w:tcW w:w="4046" w:type="dxa"/>
          </w:tcPr>
          <w:p w:rsidR="009F2A7B" w:rsidRDefault="00953154" w:rsidP="009F2A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9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F2A7B" w:rsidRDefault="00D937F5" w:rsidP="009F2A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A7B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="009F2A7B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53154" w:rsidRPr="00EE4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022" w:rsidRPr="00EE4352" w:rsidRDefault="00953154" w:rsidP="009F2A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719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86BF6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="00A86BF6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  <w:r w:rsidR="0028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7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7F5" w:rsidRDefault="00953154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(заполнение  листов согласования о процедурах ГИА)</w:t>
            </w:r>
            <w:r w:rsidR="00D937F5"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154" w:rsidRPr="00EE4352" w:rsidRDefault="00D937F5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9,11 классах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завуч Ковалева А.В.)</w:t>
            </w:r>
          </w:p>
        </w:tc>
      </w:tr>
      <w:tr w:rsidR="00725022" w:rsidRPr="00EE4352" w:rsidTr="006040AE">
        <w:tc>
          <w:tcPr>
            <w:tcW w:w="2282" w:type="dxa"/>
          </w:tcPr>
          <w:p w:rsidR="00725022" w:rsidRPr="00EE4352" w:rsidRDefault="00725022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03" w:type="dxa"/>
          </w:tcPr>
          <w:p w:rsidR="00725022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1.Сбор информации по выбору экзаменов учащимися 11к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9кл в форме (ОГЭ)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информационного стенда по подготовке к ГИА(внесение изменений дополнений в течени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3.Диагностика учебных достижений учащихс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мониторинг)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к сочинению 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725022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урналов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(9,11кл)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учащихся.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индивидуальных планов, диагностических карт по предметам математика, русский язык.</w:t>
            </w:r>
          </w:p>
        </w:tc>
        <w:tc>
          <w:tcPr>
            <w:tcW w:w="4046" w:type="dxa"/>
          </w:tcPr>
          <w:p w:rsidR="009F2A7B" w:rsidRDefault="00873AAD" w:rsidP="002863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с учащимися 9,11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. и их родителями </w:t>
            </w:r>
            <w:r w:rsidR="00D937F5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</w:t>
            </w:r>
            <w:r w:rsidR="00D9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–</w:t>
            </w:r>
            <w:r w:rsidR="00286330"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286330" w:rsidRPr="00EE43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286330" w:rsidRPr="00EE4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86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F2A7B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="009F2A7B">
              <w:rPr>
                <w:rFonts w:ascii="Times New Roman" w:hAnsi="Times New Roman" w:cs="Times New Roman"/>
                <w:sz w:val="24"/>
                <w:szCs w:val="24"/>
              </w:rPr>
              <w:t xml:space="preserve"> В.Ф.)</w:t>
            </w:r>
            <w:r w:rsidR="009F2A7B" w:rsidRPr="00EE4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330" w:rsidRPr="00EE4352" w:rsidRDefault="00286330" w:rsidP="002863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86BF6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="00A86BF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873AAD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по подготовке учащихся к ГИА.</w:t>
            </w:r>
          </w:p>
        </w:tc>
      </w:tr>
      <w:tr w:rsidR="00725022" w:rsidRPr="00EE4352" w:rsidTr="006040AE">
        <w:tc>
          <w:tcPr>
            <w:tcW w:w="2282" w:type="dxa"/>
          </w:tcPr>
          <w:p w:rsidR="00725022" w:rsidRPr="00EE4352" w:rsidRDefault="00725022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03" w:type="dxa"/>
          </w:tcPr>
          <w:p w:rsidR="00725022" w:rsidRPr="00EE4352" w:rsidRDefault="00873AAD" w:rsidP="00873A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Сочинение 11кл. получение допуска к ГИА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зачёт, незачёт)</w:t>
            </w:r>
          </w:p>
          <w:p w:rsidR="00873AAD" w:rsidRDefault="00873AAD" w:rsidP="00873A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Формирования банка данных участников ГИА в 9кл,11кл.</w:t>
            </w:r>
          </w:p>
          <w:p w:rsidR="00D937F5" w:rsidRPr="00EE4352" w:rsidRDefault="00D937F5" w:rsidP="00D9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AAD" w:rsidRPr="00EE4352" w:rsidRDefault="00873AAD" w:rsidP="00873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725022" w:rsidRPr="00EE4352" w:rsidRDefault="00873AAD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по русскому языку и математике</w:t>
            </w:r>
            <w:r w:rsidR="00965119"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119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по русскому языку и математике в 9,11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725022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итогам контрольного тестирования в 9, 11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119" w:rsidRPr="00EE4352" w:rsidRDefault="00965119" w:rsidP="009F2A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процедуре сдачи ГИА в 20</w:t>
            </w:r>
            <w:r w:rsidR="0028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0A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8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040AE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725022" w:rsidRPr="00EE4352" w:rsidTr="006040AE">
        <w:tc>
          <w:tcPr>
            <w:tcW w:w="2282" w:type="dxa"/>
          </w:tcPr>
          <w:p w:rsidR="00725022" w:rsidRPr="00EE4352" w:rsidRDefault="00725022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03" w:type="dxa"/>
          </w:tcPr>
          <w:p w:rsidR="00725022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участников ГИА учебно-тренировочными материалами. </w:t>
            </w:r>
          </w:p>
          <w:p w:rsidR="00965119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2.Информационные ресурсы</w:t>
            </w:r>
          </w:p>
          <w:p w:rsidR="00965119" w:rsidRPr="00EE4352" w:rsidRDefault="00965119" w:rsidP="00965119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«О внесении изменений в Порядок проведения государственной итоговой аттестации по образовательным программам среднего общего образования».</w:t>
            </w:r>
            <w:r w:rsidR="006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E43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http://www.ege.edu.ru/</w:t>
              </w:r>
            </w:hyperlink>
          </w:p>
          <w:p w:rsidR="00965119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3.Подготовка списков учащихся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сдающих экзамены по выбору до 1 февраля.</w:t>
            </w:r>
          </w:p>
        </w:tc>
        <w:tc>
          <w:tcPr>
            <w:tcW w:w="4081" w:type="dxa"/>
          </w:tcPr>
          <w:p w:rsidR="00725022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 прошлых лет. Банк заданий ГИА (электронные ресурсы)</w:t>
            </w:r>
          </w:p>
          <w:p w:rsidR="00965119" w:rsidRPr="00EE4352" w:rsidRDefault="00D937F5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5119" w:rsidRPr="00EE4352">
              <w:rPr>
                <w:rFonts w:ascii="Times New Roman" w:hAnsi="Times New Roman" w:cs="Times New Roman"/>
                <w:sz w:val="24"/>
                <w:szCs w:val="24"/>
              </w:rPr>
              <w:t>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119"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на 20</w:t>
            </w:r>
            <w:r w:rsidR="0028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65119" w:rsidRPr="00EE43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E4352" w:rsidRPr="00EE4352" w:rsidRDefault="00EE4352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 спецификации, кодификаторы ЕГЭ 20</w:t>
            </w:r>
            <w:r w:rsidR="00E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EE4352" w:rsidRDefault="009F2A7B" w:rsidP="00EE4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4352" w:rsidRPr="00EE43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http://fipi.ru/ege-i-gve-11/demoversii-specifikacii-kodifikatory</w:t>
              </w:r>
            </w:hyperlink>
          </w:p>
          <w:p w:rsidR="00EE4352" w:rsidRPr="00150EB9" w:rsidRDefault="00EE4352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банк заданий ОГЭ</w:t>
            </w:r>
            <w:r w:rsidRPr="00150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8" w:history="1">
              <w:r w:rsidRPr="00150E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http://opengia.ru/</w:t>
              </w:r>
            </w:hyperlink>
          </w:p>
          <w:p w:rsidR="00EE4352" w:rsidRPr="00EE4352" w:rsidRDefault="00EE4352" w:rsidP="00EE4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банк заданий ЕГЭ</w:t>
            </w:r>
            <w:r w:rsidRPr="00150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9" w:history="1">
              <w:r w:rsidRPr="00150E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http://opengia.ru/</w:t>
              </w:r>
            </w:hyperlink>
          </w:p>
        </w:tc>
        <w:tc>
          <w:tcPr>
            <w:tcW w:w="4046" w:type="dxa"/>
          </w:tcPr>
          <w:p w:rsidR="00725022" w:rsidRPr="00EE4352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«Работа педагогов с Кимами»</w:t>
            </w:r>
          </w:p>
          <w:p w:rsidR="00965119" w:rsidRDefault="00965119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  <w:p w:rsidR="006040AE" w:rsidRDefault="006040AE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для выпускников и родителей на школьном сайте</w:t>
            </w:r>
          </w:p>
          <w:p w:rsidR="006040AE" w:rsidRDefault="006040AE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6040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http://kononovo.edusite.ru/p24aa1.html </w:t>
            </w:r>
          </w:p>
          <w:p w:rsidR="00D937F5" w:rsidRDefault="00D937F5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D937F5" w:rsidRPr="006040AE" w:rsidRDefault="00D937F5" w:rsidP="00725022">
            <w:pPr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D937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завуч</w:t>
            </w:r>
            <w:r w:rsidRPr="00D937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 УР Ковалева А.В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</w:p>
        </w:tc>
      </w:tr>
      <w:tr w:rsidR="0086274A" w:rsidRPr="00EE4352" w:rsidTr="006040AE">
        <w:tc>
          <w:tcPr>
            <w:tcW w:w="2282" w:type="dxa"/>
          </w:tcPr>
          <w:p w:rsidR="0086274A" w:rsidRPr="00EE4352" w:rsidRDefault="0086274A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03" w:type="dxa"/>
          </w:tcPr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0B93">
              <w:rPr>
                <w:rFonts w:ascii="Times New Roman" w:hAnsi="Times New Roman" w:cs="Times New Roman"/>
                <w:sz w:val="24"/>
                <w:szCs w:val="24"/>
              </w:rPr>
              <w:t>Говорение 9к</w:t>
            </w:r>
            <w:proofErr w:type="gramStart"/>
            <w:r w:rsidR="00E80B9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E80B93">
              <w:rPr>
                <w:rFonts w:ascii="Times New Roman" w:hAnsi="Times New Roman" w:cs="Times New Roman"/>
                <w:sz w:val="24"/>
                <w:szCs w:val="24"/>
              </w:rPr>
              <w:t>допуск к ГИА)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2.Открытые занятия для родителей учащихся выпускных классов.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3.Сверка банка данных по выбору экзаменов учащихся.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4.Психологические тренинги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«Снятие уровня тревожности при сдаче ГИА»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Пробное тестирование по русскому языку и математике.</w:t>
            </w:r>
          </w:p>
          <w:p w:rsidR="0086274A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ежеурочного</w:t>
            </w:r>
            <w:proofErr w:type="spellEnd"/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знаний слабоуспевающих учащихся </w:t>
            </w: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и 11 классов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4A" w:rsidRPr="00EE4352" w:rsidRDefault="0086274A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для проведения предметных  диагностических работ с учетом изменений 20</w:t>
            </w:r>
            <w:r w:rsidR="00A8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8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  </w:t>
            </w:r>
          </w:p>
          <w:p w:rsidR="0086274A" w:rsidRPr="00EE4352" w:rsidRDefault="0086274A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дифференцированных дополнительных занятий с целью подготовки к государственной итоговой аттестации.</w:t>
            </w:r>
          </w:p>
          <w:p w:rsidR="0086274A" w:rsidRPr="00EE4352" w:rsidRDefault="0086274A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ежеурочного</w:t>
            </w:r>
            <w:proofErr w:type="spellEnd"/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знаний слабоуспевающих учащихся 9 и 11 классов.</w:t>
            </w:r>
          </w:p>
          <w:p w:rsidR="0086274A" w:rsidRPr="00EE4352" w:rsidRDefault="0086274A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 спецификации, кодификаторы ЕГЭ 20</w:t>
            </w:r>
            <w:r w:rsidR="00A8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86274A" w:rsidRPr="00EE4352" w:rsidRDefault="009F2A7B" w:rsidP="00EE4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274A" w:rsidRPr="00EE43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http://fipi.ru/ege-i-gve-11/demoversii-specifikacii-kodifikatory</w:t>
              </w:r>
            </w:hyperlink>
          </w:p>
        </w:tc>
        <w:tc>
          <w:tcPr>
            <w:tcW w:w="4046" w:type="dxa"/>
            <w:vMerge w:val="restart"/>
          </w:tcPr>
          <w:p w:rsidR="0086274A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пакетом документо</w:t>
            </w:r>
            <w:proofErr w:type="gram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обработке персональных данных, информация о процедуре проведения ГИА, последствия нарушений во время экзаменов , </w:t>
            </w:r>
            <w:r w:rsidRPr="00E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аппеляция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74A" w:rsidRDefault="0086274A" w:rsidP="007250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74A" w:rsidRPr="00D937F5" w:rsidRDefault="0086274A" w:rsidP="0086274A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психологом: групповые дискуссии, анкетирование, мини-лекции, творческие работы, устные или письменные размышления по предложенным темам</w:t>
            </w:r>
            <w:r w:rsidRPr="00D937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E80B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719F9" w:rsidRPr="00D9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</w:t>
            </w:r>
            <w:r w:rsidR="00E7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венный педагог-психолог </w:t>
            </w:r>
          </w:p>
          <w:p w:rsidR="0086274A" w:rsidRPr="00150EB9" w:rsidRDefault="0086274A" w:rsidP="0086274A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  ориентировано на рассмотрение следующих вопросов:</w:t>
            </w:r>
          </w:p>
          <w:p w:rsidR="0086274A" w:rsidRPr="00150EB9" w:rsidRDefault="0086274A" w:rsidP="0086274A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подготовиться к экзаменам;</w:t>
            </w:r>
          </w:p>
          <w:p w:rsidR="0086274A" w:rsidRPr="00150EB9" w:rsidRDefault="0086274A" w:rsidP="0086274A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поведение на экзамене;</w:t>
            </w:r>
          </w:p>
          <w:p w:rsidR="0086274A" w:rsidRPr="00150EB9" w:rsidRDefault="0086274A" w:rsidP="0086274A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снятия нервно-психического напряжения;</w:t>
            </w:r>
          </w:p>
          <w:p w:rsidR="0086274A" w:rsidRPr="00EE4352" w:rsidRDefault="0086274A" w:rsidP="008627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противостоять стрессу.</w:t>
            </w:r>
          </w:p>
        </w:tc>
      </w:tr>
      <w:tr w:rsidR="0086274A" w:rsidRPr="00EE4352" w:rsidTr="006040AE">
        <w:tc>
          <w:tcPr>
            <w:tcW w:w="2282" w:type="dxa"/>
          </w:tcPr>
          <w:p w:rsidR="0086274A" w:rsidRPr="00EE4352" w:rsidRDefault="0086274A" w:rsidP="0072502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="00B65845">
              <w:rPr>
                <w:rFonts w:ascii="Times New Roman" w:hAnsi="Times New Roman" w:cs="Times New Roman"/>
                <w:b/>
                <w:sz w:val="24"/>
                <w:szCs w:val="24"/>
              </w:rPr>
              <w:t>- Апрель</w:t>
            </w:r>
          </w:p>
        </w:tc>
        <w:tc>
          <w:tcPr>
            <w:tcW w:w="4303" w:type="dxa"/>
          </w:tcPr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Подготовка памяток  для родителей и выпускников: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психологов»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52">
              <w:rPr>
                <w:rFonts w:ascii="Times New Roman" w:hAnsi="Times New Roman" w:cs="Times New Roman"/>
                <w:sz w:val="24"/>
                <w:szCs w:val="24"/>
              </w:rPr>
              <w:t>«Инструкция о процедуре проведения ГИА»</w:t>
            </w:r>
          </w:p>
          <w:p w:rsidR="0086274A" w:rsidRPr="00EE4352" w:rsidRDefault="0086274A" w:rsidP="007250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86274A" w:rsidRPr="00150EB9" w:rsidRDefault="0086274A" w:rsidP="00EE4352">
            <w:pPr>
              <w:spacing w:before="100" w:beforeAutospacing="1"/>
              <w:ind w:left="0" w:firstLine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банк заданий ОГЭ</w:t>
            </w:r>
            <w:r w:rsidRPr="00150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1" w:history="1">
              <w:r w:rsidRPr="00150E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http://opengia.ru/</w:t>
              </w:r>
            </w:hyperlink>
          </w:p>
          <w:p w:rsidR="0086274A" w:rsidRPr="00EE4352" w:rsidRDefault="0086274A" w:rsidP="00EE4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банк заданий ЕГЭ</w:t>
            </w:r>
            <w:r w:rsidRPr="00150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2" w:history="1">
              <w:r w:rsidRPr="00150E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http://opengia.ru/</w:t>
              </w:r>
            </w:hyperlink>
          </w:p>
        </w:tc>
        <w:tc>
          <w:tcPr>
            <w:tcW w:w="4046" w:type="dxa"/>
            <w:vMerge/>
          </w:tcPr>
          <w:p w:rsidR="0086274A" w:rsidRPr="00EE4352" w:rsidRDefault="0086274A" w:rsidP="0086274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022" w:rsidRPr="00EE4352" w:rsidRDefault="00725022" w:rsidP="00725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022" w:rsidRPr="00EE4352" w:rsidSect="007250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1EF6"/>
    <w:multiLevelType w:val="hybridMultilevel"/>
    <w:tmpl w:val="E0E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022"/>
    <w:rsid w:val="00286330"/>
    <w:rsid w:val="002D5358"/>
    <w:rsid w:val="00333AF7"/>
    <w:rsid w:val="004541CD"/>
    <w:rsid w:val="0048464C"/>
    <w:rsid w:val="004E4756"/>
    <w:rsid w:val="005F18D7"/>
    <w:rsid w:val="006040AE"/>
    <w:rsid w:val="00725022"/>
    <w:rsid w:val="007B07A2"/>
    <w:rsid w:val="007E183A"/>
    <w:rsid w:val="00830A00"/>
    <w:rsid w:val="008401D7"/>
    <w:rsid w:val="0086274A"/>
    <w:rsid w:val="00873AAD"/>
    <w:rsid w:val="00936092"/>
    <w:rsid w:val="00953154"/>
    <w:rsid w:val="00965119"/>
    <w:rsid w:val="009F2A7B"/>
    <w:rsid w:val="00A86BF6"/>
    <w:rsid w:val="00AD5BCB"/>
    <w:rsid w:val="00B63BF1"/>
    <w:rsid w:val="00B65845"/>
    <w:rsid w:val="00B8269B"/>
    <w:rsid w:val="00BF1D59"/>
    <w:rsid w:val="00D937F5"/>
    <w:rsid w:val="00E719F9"/>
    <w:rsid w:val="00E80B93"/>
    <w:rsid w:val="00EE4352"/>
    <w:rsid w:val="00FD67AF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gi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pi.ru/ege-i-gve-11/demoversii-specifikacii-kodifikatory" TargetMode="External"/><Relationship Id="rId12" Type="http://schemas.openxmlformats.org/officeDocument/2006/relationships/hyperlink" Target="http://open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hyperlink" Target="http://open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pi.ru/ege-i-gve-11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2017-12-18T05:26:00Z</cp:lastPrinted>
  <dcterms:created xsi:type="dcterms:W3CDTF">2022-12-06T10:00:00Z</dcterms:created>
  <dcterms:modified xsi:type="dcterms:W3CDTF">2022-12-06T10:00:00Z</dcterms:modified>
</cp:coreProperties>
</file>