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77C14" w:rsidRPr="00D77C14" w:rsidTr="00534935">
        <w:tc>
          <w:tcPr>
            <w:tcW w:w="9854" w:type="dxa"/>
          </w:tcPr>
          <w:p w:rsidR="00D77C14" w:rsidRPr="00D77C14" w:rsidRDefault="00D77C14" w:rsidP="00D77C1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D77C14" w:rsidRPr="00D77C14" w:rsidRDefault="00D77C14" w:rsidP="00D77C14">
            <w:pPr>
              <w:tabs>
                <w:tab w:val="lef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 казенное общеобразовательное учреждение </w:t>
            </w:r>
          </w:p>
          <w:p w:rsidR="00D77C14" w:rsidRPr="00D77C14" w:rsidRDefault="00D77C14" w:rsidP="00D77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Кононовская</w:t>
            </w:r>
            <w:proofErr w:type="spellEnd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школа имени Героя России </w:t>
            </w:r>
          </w:p>
          <w:p w:rsidR="00D77C14" w:rsidRPr="00D77C14" w:rsidRDefault="00D77C14" w:rsidP="00D77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Александра Александровича Рыжикова»</w:t>
            </w:r>
          </w:p>
          <w:p w:rsidR="00D77C14" w:rsidRPr="00D77C14" w:rsidRDefault="00D77C14" w:rsidP="00D77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663044, Красноярский край, </w:t>
            </w:r>
            <w:proofErr w:type="spellStart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Сухобузимский</w:t>
            </w:r>
            <w:proofErr w:type="spellEnd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район, </w:t>
            </w:r>
            <w:proofErr w:type="spellStart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ононово</w:t>
            </w:r>
            <w:proofErr w:type="spellEnd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Набережная</w:t>
            </w:r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57</w:t>
            </w:r>
          </w:p>
          <w:p w:rsidR="00D77C14" w:rsidRPr="00D77C14" w:rsidRDefault="00D77C14" w:rsidP="00D77C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</w:t>
            </w:r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 xml:space="preserve">. 8 (391) 99- 36 – 5 – 22                                                E-mail:    </w:t>
            </w:r>
            <w:proofErr w:type="spellStart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kononovo</w:t>
            </w:r>
            <w:proofErr w:type="spellEnd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 xml:space="preserve"> – </w:t>
            </w:r>
            <w:proofErr w:type="spellStart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>ssh</w:t>
            </w:r>
            <w:proofErr w:type="spellEnd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ar-SA"/>
              </w:rPr>
              <w:t xml:space="preserve"> @ mail.ru</w:t>
            </w:r>
          </w:p>
          <w:p w:rsidR="00D77C14" w:rsidRPr="00D77C14" w:rsidRDefault="00D77C14" w:rsidP="00D77C1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77C14" w:rsidRPr="00D77C14" w:rsidRDefault="00D77C14" w:rsidP="00D77C14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en-US"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pPr w:leftFromText="180" w:rightFromText="180" w:vertAnchor="text" w:horzAnchor="margin" w:tblpXSpec="right" w:tblpY="-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4"/>
              <w:gridCol w:w="3377"/>
            </w:tblGrid>
            <w:tr w:rsidR="00464E35" w:rsidRPr="00D77C14" w:rsidTr="00464E35">
              <w:tc>
                <w:tcPr>
                  <w:tcW w:w="3244" w:type="dxa"/>
                </w:tcPr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77C1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Методистом </w:t>
                  </w:r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Р </w:t>
                  </w:r>
                  <w:proofErr w:type="spellStart"/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МКОУ</w:t>
                  </w:r>
                  <w:proofErr w:type="gramStart"/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»К</w:t>
                  </w:r>
                  <w:proofErr w:type="gramEnd"/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ононовская</w:t>
                  </w:r>
                  <w:proofErr w:type="spellEnd"/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СШ»</w:t>
                  </w:r>
                </w:p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Кербс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М.В</w:t>
                  </w:r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___________2023г</w:t>
                  </w:r>
                </w:p>
              </w:tc>
              <w:tc>
                <w:tcPr>
                  <w:tcW w:w="3377" w:type="dxa"/>
                </w:tcPr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77C1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Трофимченко М.А. _____________           </w:t>
                  </w:r>
                </w:p>
                <w:p w:rsidR="00464E35" w:rsidRPr="00D77C14" w:rsidRDefault="00464E35" w:rsidP="00610B0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77C1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«  »_________ 2023г приказ №_________от ____________2023г.</w:t>
                  </w:r>
                </w:p>
              </w:tc>
            </w:tr>
          </w:tbl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E35" w:rsidRDefault="00464E35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4E35" w:rsidRDefault="00464E35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4E35" w:rsidRDefault="00464E35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4E35" w:rsidRDefault="00464E35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4E35" w:rsidRDefault="00464E35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7C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Программа кружка</w:t>
            </w:r>
          </w:p>
          <w:p w:rsidR="00D77C14" w:rsidRPr="00D77C14" w:rsidRDefault="00D77C14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7C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«Основы проектной деятельности».</w:t>
            </w:r>
          </w:p>
          <w:p w:rsidR="00D77C14" w:rsidRPr="00D77C14" w:rsidRDefault="00D77C14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77C1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класс</w:t>
            </w: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tabs>
                <w:tab w:val="left" w:pos="39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Франк Валентина Николаевна,</w:t>
            </w:r>
          </w:p>
          <w:p w:rsidR="00D77C14" w:rsidRPr="00D77C14" w:rsidRDefault="00D77C14" w:rsidP="00D77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учитель начальных классов                                                                                                              </w:t>
            </w:r>
          </w:p>
          <w:p w:rsidR="00D77C14" w:rsidRPr="00D77C14" w:rsidRDefault="00D77C14" w:rsidP="00D77C14">
            <w:pPr>
              <w:tabs>
                <w:tab w:val="left" w:pos="39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Кононово</w:t>
            </w:r>
            <w:proofErr w:type="spellEnd"/>
            <w:r w:rsidRPr="00D77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  <w:p w:rsidR="00D77C14" w:rsidRPr="00D77C14" w:rsidRDefault="00D77C14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7C14" w:rsidRPr="00D77C14" w:rsidRDefault="00D77C14" w:rsidP="00D77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C14" w:rsidRP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D77C1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Содержание</w:t>
      </w: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7C14">
        <w:rPr>
          <w:rFonts w:ascii="Times New Roman" w:eastAsia="Times New Roman" w:hAnsi="Times New Roman" w:cs="Arial"/>
          <w:sz w:val="28"/>
          <w:szCs w:val="28"/>
          <w:lang w:eastAsia="ru-RU"/>
        </w:rPr>
        <w:t>1. Пояснительная записка</w:t>
      </w: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7C14">
        <w:rPr>
          <w:rFonts w:ascii="Times New Roman" w:eastAsia="Times New Roman" w:hAnsi="Times New Roman" w:cs="Arial"/>
          <w:sz w:val="28"/>
          <w:szCs w:val="28"/>
          <w:lang w:eastAsia="ru-RU"/>
        </w:rPr>
        <w:t>2.Планируемые результаты</w:t>
      </w:r>
    </w:p>
    <w:p w:rsidR="00D77C14" w:rsidRP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F45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</w:t>
      </w:r>
    </w:p>
    <w:p w:rsidR="00D77C14" w:rsidRP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</w:t>
      </w:r>
      <w:r w:rsidR="00F45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Тематическое планирование</w:t>
      </w:r>
    </w:p>
    <w:p w:rsidR="00F45D20" w:rsidRPr="00D77C14" w:rsidRDefault="00F45D20" w:rsidP="00D77C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5D20" w:rsidRDefault="00F45D20" w:rsidP="00D77C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5.Календарное планирование</w:t>
      </w:r>
    </w:p>
    <w:p w:rsidR="00F45D20" w:rsidRDefault="00F45D20" w:rsidP="00D77C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7C14" w:rsidRPr="00D77C14" w:rsidRDefault="00F45D20" w:rsidP="00D77C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6. </w:t>
      </w:r>
      <w:r w:rsidR="00D77C14" w:rsidRPr="00D77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</w:t>
      </w: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D77C14" w:rsidRDefault="00D77C14" w:rsidP="00D77C1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77C14" w:rsidRPr="00F45D20" w:rsidRDefault="00F45D20" w:rsidP="00D7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5D2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Пояснительная  записка</w:t>
      </w:r>
      <w:r w:rsidR="00A8138B" w:rsidRPr="00F45D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D77C14" w:rsidRPr="00B73B51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кружка «Проектируем вместе»</w:t>
      </w:r>
      <w:r w:rsidRPr="00683D5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83D5D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Концепцией духовно-нравственного развития и воспитания личности гражданина России,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интеллектуального и гражданско – патриотического развития.</w:t>
      </w:r>
      <w:r w:rsidRPr="00683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Происходящие изменения в современном обществе требуют развития новых способов образования, педагогических технологий. Поэтому всё более актуальным становится использование в образовательном процессе приёмов и методов, которые формируют умение самостоятельно добывать новые знания, собирать необходимую информацию, умение выдвигать гипотезы, делать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самостоятельности и саморазвития.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В последние годы эту проблему в начальной школе пытаются решать, в частности, через организацию проектной деятельности. 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A073B">
        <w:rPr>
          <w:rFonts w:ascii="Times New Roman" w:hAnsi="Times New Roman" w:cs="Times New Roman"/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7A073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A073B">
        <w:rPr>
          <w:rFonts w:ascii="Times New Roman" w:hAnsi="Times New Roman" w:cs="Times New Roman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Проектирование ставит ученика в активную позицию деятельного субъекта, поскольку он сам генерирует идеи, инициирует деятельность, реализует свои творческие замыслы. Включение школьников в проектную деятельность учит их размышлять, прогнозировать, предвидеть, формирует </w:t>
      </w:r>
      <w:r w:rsidRPr="007A073B">
        <w:rPr>
          <w:rFonts w:ascii="Times New Roman" w:hAnsi="Times New Roman" w:cs="Times New Roman"/>
          <w:sz w:val="28"/>
          <w:szCs w:val="28"/>
        </w:rPr>
        <w:lastRenderedPageBreak/>
        <w:t>адекватную самооценку,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A073B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программы</w:t>
      </w:r>
      <w:r w:rsidRPr="007A073B">
        <w:rPr>
          <w:rFonts w:ascii="Times New Roman" w:hAnsi="Times New Roman" w:cs="Times New Roman"/>
          <w:sz w:val="28"/>
          <w:szCs w:val="28"/>
        </w:rPr>
        <w:t xml:space="preserve"> обусловлена ее методологической значимостью и направлена на формирование у обучающихся стремления к творчеству, способностей к изобретательству и рационализаторству.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Программа позволяет реализовать актуальные в настоящее время </w:t>
      </w:r>
      <w:proofErr w:type="spellStart"/>
      <w:r w:rsidRPr="007A073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A073B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7A073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7A07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73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7A073B">
        <w:rPr>
          <w:rFonts w:ascii="Times New Roman" w:hAnsi="Times New Roman" w:cs="Times New Roman"/>
          <w:sz w:val="28"/>
          <w:szCs w:val="28"/>
        </w:rPr>
        <w:t xml:space="preserve"> подходы.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hAnsi="Times New Roman" w:cs="Times New Roman"/>
          <w:b/>
          <w:sz w:val="28"/>
          <w:szCs w:val="28"/>
        </w:rPr>
        <w:t>Особенностью</w:t>
      </w:r>
      <w:r w:rsidRPr="007A073B">
        <w:rPr>
          <w:rFonts w:ascii="Times New Roman" w:hAnsi="Times New Roman" w:cs="Times New Roman"/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Непрерывность дополнительного образования как механизма полноты и целостности образования в целом;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Развития индивидуальности каждого ребенка в процессе социального самоопределения в системе внеурочной деятельности;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Системность организации учебно-воспитательного процесса;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Раскрытие способностей и поддержка одаренности детей.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A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A073B">
        <w:rPr>
          <w:rFonts w:ascii="Times New Roman" w:hAnsi="Times New Roman" w:cs="Times New Roman"/>
          <w:sz w:val="28"/>
          <w:szCs w:val="28"/>
        </w:rPr>
        <w:t xml:space="preserve"> – формирование информационной грамотности обучающихся на основе самостоятельных исследований объектов и явлений окружающего мира и научного знания; развитие личности и создание основ творческого потенциала обучающихся.</w:t>
      </w:r>
    </w:p>
    <w:p w:rsidR="00D77C14" w:rsidRPr="004564A7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A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1. Формирование позитивной самооценки, самоуважения.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2. Формирование коммуникативной компетентности в сотрудничестве: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умение вести диалог, координировать свои действия с действиями партнеров по совместной деятельности;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способности доброжелательно и чутко относиться к людям, сопереживать;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формирование социально адекватных способов поведения.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3. Формирование способности к организации деятельности и управлению ею: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воспитание целеустремленности и настойчивости;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формирование умения самостоятельно и совместно планировать деятельность и сотрудничество;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формирование умения самостоятельно и совместно принимать решения.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4. Формирование умения решать творческие задачи.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A073B">
        <w:rPr>
          <w:rFonts w:ascii="Times New Roman" w:hAnsi="Times New Roman" w:cs="Times New Roman"/>
          <w:sz w:val="28"/>
          <w:szCs w:val="28"/>
        </w:rPr>
        <w:t>Формирование умения работать с информацией (сбор, систематизация, хранение, использование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7C14" w:rsidRPr="00CF545A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45A">
        <w:rPr>
          <w:rFonts w:ascii="Times New Roman" w:hAnsi="Times New Roman" w:cs="Times New Roman"/>
          <w:b/>
          <w:sz w:val="28"/>
          <w:szCs w:val="28"/>
        </w:rPr>
        <w:t>Основные методы обучения: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• объяснительно-иллюстративный;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• репродуктивный;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• проблемного изложения;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• эвристический;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• исследовательский.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Эвристический и исследовательский методы являются приоритетными при реализации данной программы.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С целью развития творческих способностей дети включаются в различные формы и виды деятельности. После каждого занятия происходит рефлексия.</w:t>
      </w:r>
    </w:p>
    <w:p w:rsidR="00D77C14" w:rsidRPr="004564A7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64A7">
        <w:rPr>
          <w:rFonts w:ascii="Times New Roman" w:hAnsi="Times New Roman" w:cs="Times New Roman"/>
          <w:b/>
          <w:i/>
          <w:sz w:val="28"/>
          <w:szCs w:val="28"/>
        </w:rPr>
        <w:t>Формы занятий: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беседы;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тренинги;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диагностика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викторины;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конкурсы;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интеллектуальные игры;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творческие работы;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встречи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выставки-отчеты;</w:t>
      </w:r>
    </w:p>
    <w:p w:rsidR="00D77C14" w:rsidRPr="00CF545A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545A">
        <w:rPr>
          <w:rFonts w:ascii="Times New Roman" w:hAnsi="Times New Roman" w:cs="Times New Roman"/>
          <w:b/>
          <w:sz w:val="28"/>
          <w:szCs w:val="28"/>
        </w:rPr>
        <w:t>Формы работы обучающихся на занятиях:</w:t>
      </w:r>
      <w:proofErr w:type="gramEnd"/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Коллективная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Индивидуальная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Объем и содержание необходимых стартовых знаний обучающихся определяется требованиями общеобразовательного минимума для данной возрастной категории.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Предполагается участие подростков в школьных, городских, краевых, Российских интеллектуальных марафонах, олимпиадах, конкурсах и проектах.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A7">
        <w:rPr>
          <w:rFonts w:ascii="Times New Roman" w:hAnsi="Times New Roman" w:cs="Times New Roman"/>
          <w:b/>
          <w:sz w:val="28"/>
          <w:szCs w:val="28"/>
        </w:rPr>
        <w:t>Методы контроля:</w:t>
      </w:r>
      <w:r w:rsidRPr="007A073B">
        <w:rPr>
          <w:rFonts w:ascii="Times New Roman" w:hAnsi="Times New Roman" w:cs="Times New Roman"/>
          <w:sz w:val="28"/>
          <w:szCs w:val="28"/>
        </w:rPr>
        <w:t xml:space="preserve">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D77C14" w:rsidRPr="004564A7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4A7">
        <w:rPr>
          <w:rFonts w:ascii="Times New Roman" w:hAnsi="Times New Roman" w:cs="Times New Roman"/>
          <w:b/>
          <w:sz w:val="28"/>
          <w:szCs w:val="28"/>
        </w:rPr>
        <w:t>Контроль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обучения по программе</w:t>
      </w:r>
      <w:proofErr w:type="gramEnd"/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В процессе обучения существуют различные виды контроля: текущий, периодический и итоговый.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Текущий контроль состоит в постоянном наблюдении в процессе проведения занятий, консультациях, собеседованиях с детьми.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Периодический контроль представлен различными видами проектных заданий, позволяющих проявить детям исследовательскую деятельность.</w:t>
      </w:r>
    </w:p>
    <w:p w:rsidR="00D77C14" w:rsidRP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Итоговый контроль осуществляется в конце учебного года по результатам собранных и систематизированных картотек по тем</w:t>
      </w:r>
      <w:r>
        <w:rPr>
          <w:rFonts w:ascii="Times New Roman" w:hAnsi="Times New Roman" w:cs="Times New Roman"/>
          <w:sz w:val="28"/>
          <w:szCs w:val="28"/>
        </w:rPr>
        <w:t>ам</w:t>
      </w:r>
    </w:p>
    <w:p w:rsidR="00D77C14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20" w:rsidRPr="00CF545A" w:rsidRDefault="00D77C14" w:rsidP="00F45D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46065">
        <w:rPr>
          <w:rFonts w:ascii="Times New Roman" w:hAnsi="Times New Roman" w:cs="Times New Roman"/>
          <w:sz w:val="28"/>
          <w:szCs w:val="28"/>
        </w:rPr>
        <w:t xml:space="preserve"> класс –</w:t>
      </w:r>
      <w:r w:rsidR="00F45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кружок «Проектируем вместе» проходит 2 раза в неделю</w:t>
      </w:r>
      <w:r w:rsidR="00F45D20">
        <w:rPr>
          <w:rFonts w:ascii="Times New Roman" w:hAnsi="Times New Roman" w:cs="Times New Roman"/>
          <w:sz w:val="28"/>
          <w:szCs w:val="28"/>
        </w:rPr>
        <w:t xml:space="preserve"> (вторник, пятница)</w:t>
      </w:r>
      <w:r>
        <w:rPr>
          <w:rFonts w:ascii="Times New Roman" w:hAnsi="Times New Roman" w:cs="Times New Roman"/>
          <w:sz w:val="28"/>
          <w:szCs w:val="28"/>
        </w:rPr>
        <w:t>, 34 учебные недели, всего 68.</w:t>
      </w:r>
      <w:r w:rsidR="00F45D20" w:rsidRPr="00F45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D20" w:rsidRPr="00CF545A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Обучающиеся должны научиться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видеть проблемы;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ставить вопросы;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выдвигать гипотезы;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давать определение понятиям;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классифицировать;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наблюдать;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проводить эксперименты;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делать умозаключения и выводы;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структурировать материал;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готовить тексты собственных докладов;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■ объяснять, доказывать и защищать свои идеи.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Сформированные действия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 xml:space="preserve">- Рефлексировать (видеть проблему; анализировать </w:t>
      </w:r>
      <w:proofErr w:type="gramStart"/>
      <w:r w:rsidRPr="00CF545A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CF545A">
        <w:rPr>
          <w:rFonts w:ascii="Times New Roman" w:hAnsi="Times New Roman" w:cs="Times New Roman"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545A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CF545A">
        <w:rPr>
          <w:rFonts w:ascii="Times New Roman" w:hAnsi="Times New Roman" w:cs="Times New Roman"/>
          <w:sz w:val="28"/>
          <w:szCs w:val="28"/>
        </w:rPr>
        <w:t xml:space="preserve"> (ставить и удерживать цели);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- Планировать (составлять план своей деятельности);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- Моделировать (представлять способ действия в виде модели-схемы, выделяя все существенное и главное);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- Проявлять инициативу при поиске способа (способов) решения задачи;</w:t>
      </w:r>
    </w:p>
    <w:p w:rsidR="00F45D20" w:rsidRPr="00CF545A" w:rsidRDefault="00F45D20" w:rsidP="00F45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5A">
        <w:rPr>
          <w:rFonts w:ascii="Times New Roman" w:hAnsi="Times New Roman" w:cs="Times New Roman"/>
          <w:sz w:val="28"/>
          <w:szCs w:val="28"/>
        </w:rPr>
        <w:t>- Вступать в коммуникацию (взаимодействовать при решении задачи, отстаивать свою позицию, принимать или аргументировано</w:t>
      </w:r>
      <w:r>
        <w:rPr>
          <w:rFonts w:ascii="Times New Roman" w:hAnsi="Times New Roman" w:cs="Times New Roman"/>
          <w:sz w:val="28"/>
          <w:szCs w:val="28"/>
        </w:rPr>
        <w:t xml:space="preserve"> отклонять точки зрения других)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D20" w:rsidRPr="003829D9" w:rsidRDefault="00F45D20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Pr="00A16EFD" w:rsidRDefault="00D77C14" w:rsidP="00D77C1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Личностные и</w:t>
      </w:r>
      <w:r w:rsidRPr="00A16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6EF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16EFD">
        <w:rPr>
          <w:rFonts w:ascii="Times New Roman" w:hAnsi="Times New Roman" w:cs="Times New Roman"/>
          <w:b/>
          <w:sz w:val="28"/>
          <w:szCs w:val="28"/>
        </w:rPr>
        <w:t xml:space="preserve"> результаты с требованиями ФГОС</w:t>
      </w:r>
    </w:p>
    <w:p w:rsidR="00D77C14" w:rsidRPr="00A16EFD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2 </w:t>
      </w:r>
      <w:r w:rsidRPr="00A16EFD">
        <w:rPr>
          <w:rFonts w:ascii="Times New Roman" w:hAnsi="Times New Roman" w:cs="Times New Roman"/>
          <w:b/>
          <w:sz w:val="28"/>
          <w:szCs w:val="28"/>
        </w:rPr>
        <w:t>классе: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понятие и принятие образа «хорошего ученика»;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самостоятельность и личная ответственность за свои поступки, установка на здоровый образ жизни;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положительное отношение к школьным правилам и принятие их;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73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A073B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а) регулятивные универсальные учебные действия: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ставить цель с учетом </w:t>
      </w:r>
      <w:proofErr w:type="gramStart"/>
      <w:r w:rsidRPr="007A073B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A073B">
        <w:rPr>
          <w:rFonts w:ascii="Times New Roman" w:hAnsi="Times New Roman" w:cs="Times New Roman"/>
          <w:sz w:val="28"/>
          <w:szCs w:val="28"/>
        </w:rPr>
        <w:t xml:space="preserve"> и усвоенного;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прогнозировать уровень усвоения, результата, необходимого времени;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корректировать (вносить дополнения), оценивать качество усвоения;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стремиться преодолевать препятствия (волевая </w:t>
      </w:r>
      <w:proofErr w:type="spellStart"/>
      <w:r w:rsidRPr="007A073B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A073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A073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A073B">
        <w:rPr>
          <w:rFonts w:ascii="Times New Roman" w:hAnsi="Times New Roman" w:cs="Times New Roman"/>
          <w:sz w:val="28"/>
          <w:szCs w:val="28"/>
        </w:rPr>
        <w:t xml:space="preserve">важительное отношение к иному мнению;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умение выбирать средства для организации своего поведения;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навыки сотрудничества в разных ситуациях;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планировать, контролировать и выполнять действие по заданному образцу, правилу, с использованием норм;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начинать и заканчивать действие в нужный момент; преодоление импульсивности, непроизвольности;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б) познавательные универсальные учебные действия: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поиск необходимой информации;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осознанное и произвольное построение речевого высказывания в устной форме;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развитие высших психических функций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A073B">
        <w:rPr>
          <w:rFonts w:ascii="Times New Roman" w:hAnsi="Times New Roman" w:cs="Times New Roman"/>
          <w:sz w:val="28"/>
          <w:szCs w:val="28"/>
        </w:rPr>
        <w:t xml:space="preserve"> произвольности памяти, внимания, воображения; - умение планировать свою деятельность;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формирование мотивов учения, развитие устойчивых познавательных потребностей и интересов, а также развитие продуктивных приемов и навыков учебной работы, «умения учиться»;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lastRenderedPageBreak/>
        <w:t xml:space="preserve">- умение делать первые обобщения, первые выводы, проводить первые аналогии, строить элементарные умозаключения. На этой основе у ребенка начинают формироваться научные понятия, в отличие от житейских понятий, складывающихся у ребенка на основании его опыта;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в) коммуникативные универсальные учебные действия: 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gramStart"/>
      <w:r w:rsidRPr="007A07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073B">
        <w:rPr>
          <w:rFonts w:ascii="Times New Roman" w:hAnsi="Times New Roman" w:cs="Times New Roman"/>
          <w:sz w:val="28"/>
          <w:szCs w:val="28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п.);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приобретение социально - ценностных умений доброжелательного и чуткого отношения к людям;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знание норм и правил, которым необходимо следовать при общении с окружающими (знакомство с коммуникативными навыками «Я знаю!»);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приобретают положительный опыт применения данных норм и правил для получения высокого учебного результата; 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умение сотрудничать, вести диалог, как со сверстниками, так и с людьми старшего и младшего возраста;</w:t>
      </w:r>
    </w:p>
    <w:p w:rsidR="00D77C14" w:rsidRPr="00A16EFD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EFD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gramStart"/>
      <w:r w:rsidRPr="00A16EF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16EFD">
        <w:rPr>
          <w:rFonts w:ascii="Times New Roman" w:hAnsi="Times New Roman" w:cs="Times New Roman"/>
          <w:b/>
          <w:sz w:val="28"/>
          <w:szCs w:val="28"/>
        </w:rPr>
        <w:t xml:space="preserve"> будут сформированы универсальные учебные действия </w:t>
      </w:r>
      <w:r>
        <w:rPr>
          <w:rFonts w:ascii="Times New Roman" w:hAnsi="Times New Roman" w:cs="Times New Roman"/>
          <w:b/>
          <w:sz w:val="28"/>
          <w:szCs w:val="28"/>
        </w:rPr>
        <w:t>во 2</w:t>
      </w:r>
      <w:r w:rsidRPr="00A16EFD">
        <w:rPr>
          <w:rFonts w:ascii="Times New Roman" w:hAnsi="Times New Roman" w:cs="Times New Roman"/>
          <w:b/>
          <w:sz w:val="28"/>
          <w:szCs w:val="28"/>
        </w:rPr>
        <w:t xml:space="preserve"> классе: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Личностные УУД</w:t>
      </w:r>
      <w:r w:rsidRPr="007A073B">
        <w:rPr>
          <w:rFonts w:ascii="Times New Roman" w:hAnsi="Times New Roman" w:cs="Times New Roman"/>
          <w:sz w:val="28"/>
          <w:szCs w:val="28"/>
        </w:rPr>
        <w:t>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формирование у детей мотивации к обучению, о помощи им в самоорганизации и саморазвитии;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развитие познавательных навыков обучающихся,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а) регулятивные универсальные учебные действия: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lastRenderedPageBreak/>
        <w:t>- планировать свое действие в соответствии с поставленной задачей и условиями ее реализации, в том числе во внутреннем плане;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осуществлять итоговый и пошаговый контроль по результату;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б) познавательные универсальные учебные действия: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умения учиться: </w:t>
      </w:r>
      <w:proofErr w:type="gramStart"/>
      <w:r w:rsidRPr="007A073B">
        <w:rPr>
          <w:rFonts w:ascii="Times New Roman" w:hAnsi="Times New Roman" w:cs="Times New Roman"/>
          <w:sz w:val="28"/>
          <w:szCs w:val="28"/>
        </w:rPr>
        <w:t>навыках</w:t>
      </w:r>
      <w:proofErr w:type="gramEnd"/>
      <w:r w:rsidRPr="007A073B">
        <w:rPr>
          <w:rFonts w:ascii="Times New Roman" w:hAnsi="Times New Roman" w:cs="Times New Roman"/>
          <w:sz w:val="28"/>
          <w:szCs w:val="28"/>
        </w:rPr>
        <w:t xml:space="preserve"> решения творческих задач и навыках поиска, анализа и интерпретации информации;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добывать необходимые знания и с их помощью проделывать конкретную работу;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литературы;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основам смыслового чтения художественных и познавательных текстов, выделять существенную информацию из текстов разных видов; 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осуществлять анализ объектов с выделением существенных и несущественных признаков; 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в) коммуникативные универсальные учебные действия: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умение координировать свои усилия с усилиями других;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>- задавать вопросы;</w:t>
      </w:r>
    </w:p>
    <w:p w:rsidR="00D77C14" w:rsidRPr="007A073B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A073B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7A073B">
        <w:rPr>
          <w:rFonts w:ascii="Times New Roman" w:hAnsi="Times New Roman" w:cs="Times New Roman"/>
          <w:sz w:val="28"/>
          <w:szCs w:val="28"/>
        </w:rPr>
        <w:t>, и ориентироваться на позицию партнера в общении и взаимодействии;</w:t>
      </w:r>
    </w:p>
    <w:p w:rsidR="00D77C14" w:rsidRPr="00CF545A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3B">
        <w:rPr>
          <w:rFonts w:ascii="Times New Roman" w:hAnsi="Times New Roman" w:cs="Times New Roman"/>
          <w:sz w:val="28"/>
          <w:szCs w:val="28"/>
        </w:rPr>
        <w:t xml:space="preserve">учитывать разные мнения и стремиться к координации различных </w:t>
      </w:r>
      <w:r w:rsidRPr="00CF545A">
        <w:rPr>
          <w:rFonts w:ascii="Times New Roman" w:hAnsi="Times New Roman" w:cs="Times New Roman"/>
          <w:sz w:val="28"/>
          <w:szCs w:val="28"/>
        </w:rPr>
        <w:t>позиций в сотрудничестве.</w:t>
      </w:r>
    </w:p>
    <w:p w:rsidR="00D77C14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14" w:rsidRPr="00B12913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13">
        <w:rPr>
          <w:rFonts w:ascii="Times New Roman" w:hAnsi="Times New Roman" w:cs="Times New Roman"/>
          <w:b/>
          <w:sz w:val="28"/>
          <w:szCs w:val="28"/>
        </w:rPr>
        <w:t xml:space="preserve">УУД </w:t>
      </w:r>
      <w:proofErr w:type="gramStart"/>
      <w:r w:rsidRPr="00B1291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12913">
        <w:rPr>
          <w:rFonts w:ascii="Times New Roman" w:hAnsi="Times New Roman" w:cs="Times New Roman"/>
          <w:b/>
          <w:sz w:val="28"/>
          <w:szCs w:val="28"/>
        </w:rPr>
        <w:t>, формируемые в ходе выполнения учебно-исследовательской и проектной работы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lastRenderedPageBreak/>
        <w:t>Э</w:t>
      </w:r>
      <w:r>
        <w:rPr>
          <w:rFonts w:ascii="Times New Roman" w:hAnsi="Times New Roman" w:cs="Times New Roman"/>
          <w:sz w:val="28"/>
          <w:szCs w:val="28"/>
        </w:rPr>
        <w:t xml:space="preserve">тапы учебно-исследовательской и </w:t>
      </w:r>
      <w:r w:rsidRPr="00DB74CC">
        <w:rPr>
          <w:rFonts w:ascii="Times New Roman" w:hAnsi="Times New Roman" w:cs="Times New Roman"/>
          <w:sz w:val="28"/>
          <w:szCs w:val="28"/>
        </w:rPr>
        <w:t>проектной работы</w:t>
      </w:r>
      <w:r>
        <w:rPr>
          <w:rFonts w:ascii="Times New Roman" w:hAnsi="Times New Roman" w:cs="Times New Roman"/>
          <w:sz w:val="28"/>
          <w:szCs w:val="28"/>
        </w:rPr>
        <w:t xml:space="preserve"> (ф</w:t>
      </w:r>
      <w:r w:rsidRPr="00DB74CC">
        <w:rPr>
          <w:rFonts w:ascii="Times New Roman" w:hAnsi="Times New Roman" w:cs="Times New Roman"/>
          <w:sz w:val="28"/>
          <w:szCs w:val="28"/>
        </w:rPr>
        <w:t xml:space="preserve">ормируемые УУД </w:t>
      </w:r>
      <w:proofErr w:type="gramStart"/>
      <w:r w:rsidRPr="00DB74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1. Аргументирование актуальности темы.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4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74CC">
        <w:rPr>
          <w:rFonts w:ascii="Times New Roman" w:hAnsi="Times New Roman" w:cs="Times New Roman"/>
          <w:sz w:val="28"/>
          <w:szCs w:val="28"/>
        </w:rPr>
        <w:t xml:space="preserve"> УУД: - умение строить логическое рассуждение, включающее установление причинно-следственных связей;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ставить вопросы как компонент умения видеть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Формулировка проблемы, создание проблемной ситуации, обеспечивающей возникновение противоречия. Постановка цели, задач исследования.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4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74CC">
        <w:rPr>
          <w:rFonts w:ascii="Times New Roman" w:hAnsi="Times New Roman" w:cs="Times New Roman"/>
          <w:sz w:val="28"/>
          <w:szCs w:val="28"/>
        </w:rPr>
        <w:t>роблему;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формулировать проблему.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выделять главное.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давать определение понятиям, владение терминами.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К УУД: - умение организовывать и планировать учебное сотрудничество с учителем и сверстниками, определять цели и функции участников группового проекта, способы взаимодействия; планировать общие способы работы;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2. Выдвижение гипотезы, формулировка гипотезы и раскрытие замысла исследования.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Умение выдвигать гипотезы - это формулирование возможного вариант решения проблемы, который проверяется в ходе проведения исследования.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Умение проводить анализ, синтез.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3. Планирование исследовательских (проектных) работ и выбор необходимого инструментария.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4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B74CC">
        <w:rPr>
          <w:rFonts w:ascii="Times New Roman" w:hAnsi="Times New Roman" w:cs="Times New Roman"/>
          <w:sz w:val="28"/>
          <w:szCs w:val="28"/>
        </w:rPr>
        <w:t xml:space="preserve"> УУД: - постановка новых целей, преобразование практической задачи в познавательную; планирование пути достижения целей;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-умение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самостоятельно контролировать своё время и управлять им;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lastRenderedPageBreak/>
        <w:t xml:space="preserve">- умение адекватно самостоятельно оценивать правильность выполнения действия и вносить необходимые коррективы в </w:t>
      </w:r>
      <w:proofErr w:type="gramStart"/>
      <w:r w:rsidRPr="00DB74CC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DB74CC">
        <w:rPr>
          <w:rFonts w:ascii="Times New Roman" w:hAnsi="Times New Roman" w:cs="Times New Roman"/>
          <w:sz w:val="28"/>
          <w:szCs w:val="28"/>
        </w:rPr>
        <w:t xml:space="preserve"> как в конце действия, так и по ходу его реализации;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-умение прогнозировать будущие события и развитие процесса.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4. Поиск решения проблемы, проведение учебного исследования (проектной работы) с поэтапным контролем и коррекцией результатов.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4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74CC">
        <w:rPr>
          <w:rFonts w:ascii="Times New Roman" w:hAnsi="Times New Roman" w:cs="Times New Roman"/>
          <w:sz w:val="28"/>
          <w:szCs w:val="28"/>
        </w:rPr>
        <w:t xml:space="preserve"> УУД: умение проводить наблюдение, эксперимент, простейший опыт, проект, учебное исследование под руководством учителя;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работать с информацией: осуществлять расширенный поиск информации с использованием ресурсов библиотек и Интернета, структурировать информацию, выделять главное и второстепенное;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работать с текстом (ознакомительное, изучающее, поисковое чтение);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работать с метафорами;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давать определение понятиям;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делать выводы и умозаключения;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устанавливать причинно-следственные связи, родовидовых отношений, обобщать понятия;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осуществлять сравнение, самостоятельно выбирая основания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4CC">
        <w:rPr>
          <w:rFonts w:ascii="Times New Roman" w:hAnsi="Times New Roman" w:cs="Times New Roman"/>
          <w:sz w:val="28"/>
          <w:szCs w:val="28"/>
        </w:rPr>
        <w:t>критерии для указанных логических операций;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 xml:space="preserve">- умение строить </w:t>
      </w:r>
      <w:proofErr w:type="gramStart"/>
      <w:r w:rsidRPr="00DB74CC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DB74CC">
        <w:rPr>
          <w:rFonts w:ascii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объяснять явления, процессы, связи и отношения, выявляемые в ходе исследования;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создавать и преобразовывать модели и схемы для решения задач;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осуществлять выбор наиболее эффективных способов решения задач в зависимости от конкретных условий;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анализировать полученные результаты и применять их к новым ситуациям.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lastRenderedPageBreak/>
        <w:t>К УУД: умение распределять роли в ходе выполнения группового проекта, координировать свои действия с действиями одноклассников в ходе решения единой проблемы;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организовывать и планировать учебное сотрудничество с учителем и сверстниками, определять цели и функции участников группового проекта, способы взаимодействия; планировать общие способы работы;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осуществлять контроль, коррекцию, оценку действий своих и партнёров, уметь убеждать;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осуществлять само- и взаимоконтроль.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5.Оформление, представление (защита) продукта проектных работ, результатов учебного исследования.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4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74CC">
        <w:rPr>
          <w:rFonts w:ascii="Times New Roman" w:hAnsi="Times New Roman" w:cs="Times New Roman"/>
          <w:sz w:val="28"/>
          <w:szCs w:val="28"/>
        </w:rPr>
        <w:t xml:space="preserve"> УУД: - умение структурировать материал; умение выбрать оптимальную форму презентации образовательного продукта; умение использовать ИКТ для защиты полученного образовательного продукта.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К УУД: - умение выражать и доказывать свою позицию, объяснять, отстаивать свою позицию не враждебным для оппонентов образом;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формулировать собственное мнение, аргументировать и координировать его с позициями партнёров в сотрудничестве при выработке общего решения в совместной деятельности;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умение адекватно использовать речевые средства для решения различных коммуникативных задач; - владение устной и письменной речью, умение строить монологическое контекстное высказывание;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4CC">
        <w:rPr>
          <w:rFonts w:ascii="Times New Roman" w:hAnsi="Times New Roman" w:cs="Times New Roman"/>
          <w:sz w:val="28"/>
          <w:szCs w:val="28"/>
        </w:rPr>
        <w:t>- использование адекватных языковых сре</w:t>
      </w:r>
      <w:proofErr w:type="gramStart"/>
      <w:r w:rsidRPr="00DB74C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B74CC">
        <w:rPr>
          <w:rFonts w:ascii="Times New Roman" w:hAnsi="Times New Roman" w:cs="Times New Roman"/>
          <w:sz w:val="28"/>
          <w:szCs w:val="28"/>
        </w:rPr>
        <w:t>я отображения своих чувств, мыслей, мотивов и потребностей.</w:t>
      </w:r>
    </w:p>
    <w:p w:rsidR="00D77C14" w:rsidRPr="00DB74CC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14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14" w:rsidRPr="00B12913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1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77C14" w:rsidRPr="008F4C70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4C7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77C14" w:rsidRPr="00B12913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B12913">
        <w:rPr>
          <w:rFonts w:ascii="Times New Roman" w:hAnsi="Times New Roman" w:cs="Times New Roman"/>
          <w:sz w:val="28"/>
          <w:szCs w:val="28"/>
        </w:rPr>
        <w:t>Теоретический блок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12913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- </w:t>
      </w:r>
      <w:r w:rsidRPr="00165307">
        <w:rPr>
          <w:rFonts w:ascii="Times New Roman" w:hAnsi="Times New Roman" w:cs="Times New Roman"/>
          <w:sz w:val="28"/>
          <w:szCs w:val="20"/>
          <w:lang w:eastAsia="ru-RU"/>
        </w:rPr>
        <w:t>Что такое проект? Как мы познаём мир</w:t>
      </w:r>
      <w:r w:rsidRPr="008653EB">
        <w:rPr>
          <w:rFonts w:cs="Times New Roman"/>
          <w:sz w:val="28"/>
          <w:szCs w:val="20"/>
          <w:lang w:eastAsia="ru-RU"/>
        </w:rPr>
        <w:t>?</w:t>
      </w:r>
      <w:r>
        <w:rPr>
          <w:rFonts w:cs="Times New Roman"/>
          <w:sz w:val="28"/>
          <w:szCs w:val="20"/>
          <w:lang w:eastAsia="ru-RU"/>
        </w:rPr>
        <w:t xml:space="preserve"> (4ч.)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Обучающийся сможет задумать</w:t>
      </w:r>
      <w:r>
        <w:rPr>
          <w:rFonts w:ascii="Times New Roman" w:hAnsi="Times New Roman" w:cs="Times New Roman"/>
          <w:sz w:val="28"/>
          <w:szCs w:val="28"/>
        </w:rPr>
        <w:t>ся о том, что такое проект</w:t>
      </w:r>
      <w:r w:rsidRPr="00B129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12913">
        <w:rPr>
          <w:rFonts w:ascii="Times New Roman" w:hAnsi="Times New Roman" w:cs="Times New Roman"/>
          <w:sz w:val="28"/>
          <w:szCs w:val="28"/>
        </w:rPr>
        <w:t xml:space="preserve"> его видах и роли в жизни человека; обучающийся сможет высказаться по данной теме, поспорить с одноклассниками о сути новых понятий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Исследование. </w:t>
      </w:r>
      <w:r w:rsidRPr="00B12913">
        <w:rPr>
          <w:rFonts w:ascii="Times New Roman" w:hAnsi="Times New Roman" w:cs="Times New Roman"/>
          <w:sz w:val="28"/>
          <w:szCs w:val="28"/>
        </w:rPr>
        <w:t>Основные методы исследования. Как задавать вопросы?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Обучающийся сможет назвать основной круг вопросов при проведении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исследования, сможет описать и сравнить основные методы исследования, ученики потренируются в определении волнующих проблем при проведении исследования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2913">
        <w:rPr>
          <w:rFonts w:ascii="Times New Roman" w:hAnsi="Times New Roman" w:cs="Times New Roman"/>
          <w:sz w:val="28"/>
          <w:szCs w:val="28"/>
        </w:rPr>
        <w:t>Коллективная игра-исследование</w:t>
      </w:r>
      <w:r>
        <w:rPr>
          <w:rFonts w:ascii="Times New Roman" w:hAnsi="Times New Roman" w:cs="Times New Roman"/>
          <w:sz w:val="28"/>
          <w:szCs w:val="28"/>
        </w:rPr>
        <w:t>. Посещение школьной библиотеки</w:t>
      </w:r>
      <w:r w:rsidRPr="00B129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91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12913">
        <w:rPr>
          <w:rFonts w:ascii="Times New Roman" w:hAnsi="Times New Roman" w:cs="Times New Roman"/>
          <w:sz w:val="28"/>
          <w:szCs w:val="28"/>
        </w:rPr>
        <w:t xml:space="preserve"> сможет поупражняться в отборе материала по теме исследования, проанализировать игровую ситуацию, высказать свою точку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Знай правила дорожного движенья как таблицу умножения!</w:t>
      </w:r>
      <w:r w:rsidRPr="00F11E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Подготовка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(4 ч)</w:t>
      </w:r>
      <w:r w:rsidRPr="00C95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Обучающиеся смогут представить результаты своей работы в виде доклада, назвать основные правила успешного выступления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C14" w:rsidRPr="0076705E" w:rsidRDefault="00D77C14" w:rsidP="00D77C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- </w:t>
      </w:r>
      <w:proofErr w:type="spellStart"/>
      <w:r w:rsidRPr="003F314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Время</w:t>
      </w:r>
      <w:proofErr w:type="spellEnd"/>
      <w:r w:rsidRPr="003F314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3F314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года</w:t>
      </w:r>
      <w:proofErr w:type="spellEnd"/>
      <w:r w:rsidRPr="003F314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– </w:t>
      </w:r>
      <w:proofErr w:type="spellStart"/>
      <w:r w:rsidRPr="003F3149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осень</w:t>
      </w:r>
      <w:proofErr w:type="spellEnd"/>
      <w:r w:rsidRPr="003F3149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.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 </w:t>
      </w:r>
      <w:r w:rsidRPr="003F3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коврика на тему осенней земли с опавшими листьями.</w:t>
      </w:r>
      <w:r w:rsidRPr="00B129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  <w:r>
        <w:rPr>
          <w:rFonts w:ascii="Times New Roman" w:hAnsi="Times New Roman" w:cs="Times New Roman"/>
          <w:sz w:val="28"/>
          <w:szCs w:val="28"/>
        </w:rPr>
        <w:t xml:space="preserve"> Творческая, коллективная работа.</w:t>
      </w:r>
    </w:p>
    <w:p w:rsidR="00D77C14" w:rsidRDefault="00D77C14" w:rsidP="00D77C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B12913">
        <w:rPr>
          <w:rFonts w:ascii="Times New Roman" w:hAnsi="Times New Roman" w:cs="Times New Roman"/>
          <w:sz w:val="28"/>
          <w:szCs w:val="28"/>
        </w:rPr>
        <w:t>Практический блок (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Загадкино</w:t>
      </w:r>
      <w:proofErr w:type="spellEnd"/>
      <w:r w:rsidRPr="00B129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9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Работа над проектом в соответствии с этапами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Что такое Новый год?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Работа над проектом в соответствии с этапами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- Знай правила дорожного движенья как таблицу умножения!</w:t>
      </w:r>
      <w:r w:rsidRPr="00F11E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Подготовка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 xml:space="preserve">- </w:t>
      </w:r>
      <w:proofErr w:type="spellStart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Игры</w:t>
      </w:r>
      <w:proofErr w:type="spellEnd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 и </w:t>
      </w:r>
      <w:proofErr w:type="spellStart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игрушки</w:t>
      </w:r>
      <w:proofErr w:type="spellEnd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наших</w:t>
      </w:r>
      <w:proofErr w:type="spellEnd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дедушек</w:t>
      </w:r>
      <w:proofErr w:type="spellEnd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 xml:space="preserve"> и </w:t>
      </w:r>
      <w:proofErr w:type="spellStart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val="de-DE" w:eastAsia="ru-RU" w:bidi="fa-IR"/>
        </w:rPr>
        <w:t>бабушек</w:t>
      </w:r>
      <w:proofErr w:type="spellEnd"/>
      <w:r w:rsidRPr="00C9548E">
        <w:rPr>
          <w:rFonts w:ascii="Times New Roman" w:eastAsia="Andale Sans UI" w:hAnsi="Times New Roman" w:cs="Times New Roman"/>
          <w:kern w:val="3"/>
          <w:sz w:val="28"/>
          <w:szCs w:val="28"/>
          <w:lang w:eastAsia="ru-RU" w:bidi="fa-IR"/>
        </w:rPr>
        <w:t>.</w:t>
      </w:r>
      <w:r w:rsidRPr="00B129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Работа над проектом в соответствии с этапами</w:t>
      </w:r>
    </w:p>
    <w:p w:rsidR="00D77C14" w:rsidRPr="00F11EEB" w:rsidRDefault="00D77C14" w:rsidP="00D77C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Азбука нравственности</w:t>
      </w:r>
      <w:r w:rsidRPr="00F11EE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Моя родословная. Традиции нашей семьи (8ч.)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EE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материалов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Правила безопасности общения с людьми на улице.</w:t>
      </w:r>
      <w:r w:rsidRPr="00B129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Работа над проектом в соответствии с этапами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2913">
        <w:rPr>
          <w:rFonts w:ascii="Times New Roman" w:hAnsi="Times New Roman" w:cs="Times New Roman"/>
          <w:sz w:val="28"/>
          <w:szCs w:val="28"/>
        </w:rPr>
        <w:t>Праздники в России.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2913">
        <w:rPr>
          <w:rFonts w:ascii="Times New Roman" w:hAnsi="Times New Roman" w:cs="Times New Roman"/>
          <w:sz w:val="28"/>
          <w:szCs w:val="28"/>
        </w:rPr>
        <w:t>ч.)</w:t>
      </w:r>
    </w:p>
    <w:p w:rsidR="00D77C14" w:rsidRPr="00B12913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913">
        <w:rPr>
          <w:rFonts w:ascii="Times New Roman" w:hAnsi="Times New Roman" w:cs="Times New Roman"/>
          <w:sz w:val="28"/>
          <w:szCs w:val="28"/>
        </w:rPr>
        <w:t>Работа над проектом в соответствии с этапами</w:t>
      </w:r>
    </w:p>
    <w:p w:rsidR="00D77C14" w:rsidRP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2913">
        <w:rPr>
          <w:rFonts w:ascii="Times New Roman" w:hAnsi="Times New Roman" w:cs="Times New Roman"/>
          <w:sz w:val="28"/>
          <w:szCs w:val="28"/>
        </w:rPr>
        <w:t>Что мы узнали. Моя лучшая работа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291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2913">
        <w:rPr>
          <w:rFonts w:ascii="Times New Roman" w:hAnsi="Times New Roman" w:cs="Times New Roman"/>
          <w:sz w:val="28"/>
          <w:szCs w:val="28"/>
        </w:rPr>
        <w:t>)</w:t>
      </w: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87C">
        <w:rPr>
          <w:rFonts w:ascii="Times New Roman" w:hAnsi="Times New Roman" w:cs="Times New Roman"/>
          <w:sz w:val="28"/>
          <w:szCs w:val="28"/>
        </w:rPr>
        <w:t>Резерв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787C">
        <w:rPr>
          <w:rFonts w:ascii="Times New Roman" w:hAnsi="Times New Roman" w:cs="Times New Roman"/>
          <w:sz w:val="28"/>
          <w:szCs w:val="28"/>
        </w:rPr>
        <w:t>ч.)</w:t>
      </w:r>
    </w:p>
    <w:p w:rsidR="00F45D20" w:rsidRPr="00F45D20" w:rsidRDefault="00F45D20" w:rsidP="00F45D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D20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843"/>
      </w:tblGrid>
      <w:tr w:rsidR="00D77C14" w:rsidTr="00534935">
        <w:tc>
          <w:tcPr>
            <w:tcW w:w="5495" w:type="dxa"/>
          </w:tcPr>
          <w:p w:rsidR="00D77C14" w:rsidRPr="00997AB5" w:rsidRDefault="00D77C14" w:rsidP="00534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984" w:type="dxa"/>
          </w:tcPr>
          <w:p w:rsidR="00D77C14" w:rsidRPr="00997AB5" w:rsidRDefault="00D77C14" w:rsidP="00534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B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D77C14" w:rsidRPr="00997AB5" w:rsidRDefault="00D77C14" w:rsidP="005349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B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77C14" w:rsidTr="00534935">
        <w:tc>
          <w:tcPr>
            <w:tcW w:w="9322" w:type="dxa"/>
            <w:gridSpan w:val="3"/>
          </w:tcPr>
          <w:p w:rsidR="00D77C14" w:rsidRDefault="00D77C14" w:rsidP="0053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8D">
              <w:rPr>
                <w:rFonts w:ascii="Times New Roman" w:hAnsi="Times New Roman" w:cs="Times New Roman"/>
                <w:sz w:val="28"/>
                <w:szCs w:val="28"/>
              </w:rPr>
              <w:t>Теоретический блок</w:t>
            </w:r>
          </w:p>
        </w:tc>
      </w:tr>
      <w:tr w:rsidR="00D77C14" w:rsidTr="00534935">
        <w:tc>
          <w:tcPr>
            <w:tcW w:w="5495" w:type="dxa"/>
          </w:tcPr>
          <w:p w:rsidR="00D77C14" w:rsidRPr="00326425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42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Что такое проект? Как мы познаём мир?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09418D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Исследование. </w:t>
            </w:r>
            <w:r w:rsidRPr="0009418D">
              <w:rPr>
                <w:rFonts w:ascii="Times New Roman" w:hAnsi="Times New Roman" w:cs="Times New Roman"/>
                <w:sz w:val="28"/>
                <w:szCs w:val="28"/>
              </w:rPr>
              <w:t>Основные методы исследования. Как задавать вопросы?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09418D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18D">
              <w:rPr>
                <w:rFonts w:ascii="Times New Roman" w:hAnsi="Times New Roman" w:cs="Times New Roman"/>
                <w:sz w:val="28"/>
                <w:szCs w:val="28"/>
              </w:rPr>
              <w:t>Коллективная игра-исследование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Посещение школьной библиотеки.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09418D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Знай правила дорожного движенья как таблицу умножения!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3F3149" w:rsidRDefault="00D77C14" w:rsidP="0053493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fa-IR"/>
              </w:rPr>
            </w:pPr>
            <w:proofErr w:type="spellStart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Время</w:t>
            </w:r>
            <w:proofErr w:type="spellEnd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года</w:t>
            </w:r>
            <w:proofErr w:type="spellEnd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– </w:t>
            </w:r>
            <w:proofErr w:type="spellStart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осень</w:t>
            </w:r>
            <w:proofErr w:type="spellEnd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fa-IR"/>
              </w:rPr>
              <w:t>.</w:t>
            </w:r>
          </w:p>
          <w:p w:rsidR="00D77C14" w:rsidRPr="0009418D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коврика на тему осенней земли с опавшими листьями.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9322" w:type="dxa"/>
            <w:gridSpan w:val="3"/>
          </w:tcPr>
          <w:p w:rsidR="00D77C14" w:rsidRDefault="00D77C14" w:rsidP="005349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18D">
              <w:rPr>
                <w:rFonts w:ascii="Times New Roman" w:hAnsi="Times New Roman" w:cs="Times New Roman"/>
                <w:sz w:val="28"/>
                <w:szCs w:val="28"/>
              </w:rPr>
              <w:t>Практический блок</w:t>
            </w:r>
          </w:p>
        </w:tc>
      </w:tr>
      <w:tr w:rsidR="00D77C14" w:rsidTr="00534935">
        <w:tc>
          <w:tcPr>
            <w:tcW w:w="5495" w:type="dxa"/>
          </w:tcPr>
          <w:p w:rsidR="00D77C14" w:rsidRPr="00B12913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Загадкино</w:t>
            </w:r>
            <w:proofErr w:type="spellEnd"/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9761D1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в соответствии с этапами</w:t>
            </w:r>
          </w:p>
          <w:p w:rsidR="00D77C14" w:rsidRPr="00B12913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t>Что такое Новый год?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9761D1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в соответствии с этапами</w:t>
            </w:r>
          </w:p>
          <w:p w:rsidR="00D77C14" w:rsidRPr="00B12913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41A">
              <w:rPr>
                <w:rFonts w:ascii="Times New Roman" w:hAnsi="Times New Roman" w:cs="Times New Roman"/>
                <w:sz w:val="28"/>
                <w:szCs w:val="28"/>
              </w:rPr>
              <w:t>Знай правила дорожного движенья как таблицу умножения!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9761D1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в соответствии с этапами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Моя родословная. Традиции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нашей семьи.</w:t>
            </w:r>
          </w:p>
          <w:p w:rsidR="00D77C14" w:rsidRPr="00B12913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нравственности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B12913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проектом в соответствии с этапами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Правила безопасности общения с людьми на улице.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9761D1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в соответствии с этапами</w:t>
            </w:r>
          </w:p>
          <w:p w:rsidR="00D77C14" w:rsidRPr="009761D1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t>Праздники в России.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9761D1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t>Работа над проектом в соответствии с этапами</w:t>
            </w:r>
          </w:p>
          <w:p w:rsidR="00D77C14" w:rsidRPr="009761D1" w:rsidRDefault="00D77C14" w:rsidP="00534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1D1">
              <w:rPr>
                <w:rFonts w:ascii="Times New Roman" w:hAnsi="Times New Roman" w:cs="Times New Roman"/>
                <w:sz w:val="28"/>
                <w:szCs w:val="28"/>
              </w:rPr>
              <w:t>Что мы узнали. Моя лучшая работа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Pr="009761D1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C14" w:rsidTr="00534935">
        <w:tc>
          <w:tcPr>
            <w:tcW w:w="5495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D77C14" w:rsidRDefault="00D77C14" w:rsidP="005349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C14" w:rsidRDefault="00F45D20" w:rsidP="00D77C1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Календарное  </w:t>
      </w:r>
      <w:r w:rsidR="00D77C14" w:rsidRPr="00A638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планирование</w:t>
      </w:r>
    </w:p>
    <w:p w:rsidR="00D77C14" w:rsidRDefault="00D77C14" w:rsidP="00D77C1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6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694"/>
        <w:gridCol w:w="2268"/>
        <w:gridCol w:w="992"/>
        <w:gridCol w:w="1134"/>
        <w:gridCol w:w="1276"/>
        <w:gridCol w:w="236"/>
        <w:gridCol w:w="7569"/>
        <w:gridCol w:w="528"/>
      </w:tblGrid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28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п\</w:t>
            </w:r>
            <w:proofErr w:type="gramStart"/>
            <w:r w:rsidRPr="008928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28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A6C9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Характеристика основных видов деятельности ученика по теме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28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</w:t>
            </w:r>
          </w:p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28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28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</w:t>
            </w: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28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928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факту</w:t>
            </w: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32642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6425">
              <w:rPr>
                <w:rFonts w:ascii="Times New Roman" w:hAnsi="Times New Roman" w:cs="Times New Roman"/>
                <w:sz w:val="28"/>
                <w:szCs w:val="20"/>
                <w:lang w:eastAsia="ru-RU"/>
              </w:rPr>
              <w:t>Что такое проект? Как мы познаём мир?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Осуществлять исследовательский поиск.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5.09</w:t>
            </w:r>
          </w:p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8.09</w:t>
            </w:r>
          </w:p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12.09</w:t>
            </w:r>
          </w:p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5-8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Исследование. </w:t>
            </w: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Основные методы исследования. Как задавать вопросы?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Pr="008A78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ыявлять причину и следствие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A78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правильно задавать вопросы.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19.09</w:t>
            </w:r>
          </w:p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22.09</w:t>
            </w:r>
          </w:p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26.09</w:t>
            </w:r>
          </w:p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64E35" w:rsidRPr="00892836" w:rsidTr="00464E3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9-12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42524D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52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Коллективная игра-исследование.</w:t>
            </w:r>
          </w:p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5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чём может рассказать школьная библиотека?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D22E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Посещение школьной библиотеки. Создание плаката о школьной библиотеке.</w:t>
            </w:r>
          </w:p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Задавать вопросы,  подбирать 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вопросы по теме исследования.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3.10</w:t>
            </w:r>
          </w:p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6.10</w:t>
            </w:r>
          </w:p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10.10</w:t>
            </w:r>
          </w:p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8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</w:tr>
      <w:tr w:rsidR="00464E35" w:rsidRPr="00892836" w:rsidTr="00464E35">
        <w:trPr>
          <w:gridAfter w:val="2"/>
          <w:wAfter w:w="809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13-16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Знай правила дорожного движенья как таблицу умножения!</w:t>
            </w: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Подготовка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 над проектом.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17.10</w:t>
            </w:r>
          </w:p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20.10</w:t>
            </w:r>
          </w:p>
          <w:p w:rsidR="00464E35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24.10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</w:tr>
      <w:tr w:rsidR="00464E35" w:rsidRPr="00892836" w:rsidTr="00464E35">
        <w:trPr>
          <w:gridAfter w:val="2"/>
          <w:wAfter w:w="809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17-20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3F3149" w:rsidRDefault="00464E35" w:rsidP="0053493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fa-IR"/>
              </w:rPr>
            </w:pPr>
            <w:proofErr w:type="spellStart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Время</w:t>
            </w:r>
            <w:proofErr w:type="spellEnd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года</w:t>
            </w:r>
            <w:proofErr w:type="spellEnd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– </w:t>
            </w:r>
            <w:proofErr w:type="spellStart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осень</w:t>
            </w:r>
            <w:proofErr w:type="spellEnd"/>
            <w:r w:rsidRPr="003F314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fa-IR"/>
              </w:rPr>
              <w:t>.</w:t>
            </w:r>
          </w:p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3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коврика на тему осенней земли с опавшими листьями.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 по созданию коврика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7.11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10.11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14.11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</w:tr>
      <w:tr w:rsidR="00464E35" w:rsidRPr="00892836" w:rsidTr="00464E35">
        <w:trPr>
          <w:gridAfter w:val="2"/>
          <w:wAfter w:w="809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21-24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Путешествие в </w:t>
            </w:r>
            <w:proofErr w:type="spellStart"/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агадкино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Подготовка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Развивать наблюдательность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через игру «Поиск»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умение находить предметы по их описанию, назначению,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21.11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24.11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28.11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</w:tr>
      <w:tr w:rsidR="00464E35" w:rsidRPr="00892836" w:rsidTr="00464E35">
        <w:trPr>
          <w:gridAfter w:val="2"/>
          <w:wAfter w:w="809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25-28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Путешест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Загадкино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Защита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тивировать свой выбор, отстаивать свою точку зрения, приводить а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ргументы.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5.12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8.12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12.12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</w:tr>
      <w:tr w:rsidR="00464E35" w:rsidRPr="00892836" w:rsidTr="00464E35">
        <w:trPr>
          <w:gridAfter w:val="2"/>
          <w:wAfter w:w="809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29-32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Что такое Новый год? Подготовк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над проектом.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19.12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22.12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26.12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</w:tr>
      <w:tr w:rsidR="00464E35" w:rsidRPr="00892836" w:rsidTr="00464E35">
        <w:trPr>
          <w:gridAfter w:val="2"/>
          <w:wAfter w:w="809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33-36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такое Новый год? Защита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6A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Выставка творческих работ. Презентации проектов учащимися.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9.01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12.01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16.01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</w:tr>
      <w:tr w:rsidR="00464E35" w:rsidRPr="00892836" w:rsidTr="00464E35">
        <w:trPr>
          <w:gridAfter w:val="2"/>
          <w:wAfter w:w="809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37-40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Знай правила дорожного движени</w:t>
            </w:r>
            <w:r w:rsidRPr="009C737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 как таблицу умноженья!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Защита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над проектом.</w:t>
            </w:r>
            <w:r w:rsidRPr="005C6A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Выставка творческих работ. Презентации </w:t>
            </w:r>
            <w:r w:rsidRPr="005C6A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проектов учащимися.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23.01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26.01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30.01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E35" w:rsidRPr="00892836" w:rsidRDefault="00464E35"/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41-44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C9548E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Игры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 и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игрушки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наших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дедушек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и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бабушек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fa-I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Pr="00C9548E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Знакомство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с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традиционными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играми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народов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России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,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привитие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любви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к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традициям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своей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семьи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 xml:space="preserve"> и </w:t>
            </w:r>
            <w:proofErr w:type="spellStart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ru-RU" w:bidi="fa-IR"/>
              </w:rPr>
              <w:t>народа</w:t>
            </w:r>
            <w:proofErr w:type="spellEnd"/>
            <w:r w:rsidRPr="00C9548E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fa-IR"/>
              </w:rPr>
              <w:t>. Презентация на тему «Старинные игрушки»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6.02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9.02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13.02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45-48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F11EEB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Азбука нравственности</w:t>
            </w: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Моя родословная.</w:t>
            </w:r>
          </w:p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</w:t>
            </w: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абота над проектом.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20.02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27.02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1.03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49-52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5206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Азбука нравственности.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Традиции нашей семьи. Защита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6A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Выставка творческих работ. Презентации проектов учащимися.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12.03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15.03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19.03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29.03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53-56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Правила безопасности общения с людьми на улице.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 над проектом.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2.04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5.04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9.04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57-60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F11EEB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Праздники в России.</w:t>
            </w:r>
          </w:p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Подготовка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10B6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 над проектом.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16.04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19.04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23.04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61-64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F11EEB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Праздники в России.</w:t>
            </w:r>
          </w:p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Защита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C6A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Выставка творческих работ. Презентации проектов учащимися.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30.04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3.05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7.05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464E35" w:rsidRPr="00892836" w:rsidTr="00464E35">
        <w:trPr>
          <w:gridAfter w:val="3"/>
          <w:wAfter w:w="8333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65-68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11E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Что мы узнали. Моя лучшая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35" w:rsidRDefault="00464E35" w:rsidP="0053493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1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Подведение итогов исследовательской деятельности учащихся.  </w:t>
            </w:r>
            <w:r w:rsidRPr="00781C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Работа над умением анализировать и делать выводы.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E35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17.05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21.05</w:t>
            </w:r>
          </w:p>
          <w:p w:rsidR="00A87DA9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24.05</w:t>
            </w:r>
          </w:p>
          <w:p w:rsidR="00A87DA9" w:rsidRPr="00892836" w:rsidRDefault="00A87DA9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E35" w:rsidRPr="00892836" w:rsidRDefault="00464E35" w:rsidP="0053493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Default="00D77C14" w:rsidP="00D77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14" w:rsidRP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C14" w:rsidRP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C14" w:rsidRP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C14" w:rsidRP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C14" w:rsidRPr="00D77C14" w:rsidRDefault="00D77C14" w:rsidP="00D77C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5.Источники. </w:t>
      </w:r>
    </w:p>
    <w:p w:rsidR="00D23060" w:rsidRPr="00232C39" w:rsidRDefault="00D23060" w:rsidP="00D23060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3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23060" w:rsidRPr="00142C23" w:rsidRDefault="00D23060" w:rsidP="00D230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42C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2C23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142C23">
        <w:rPr>
          <w:rFonts w:ascii="Times New Roman" w:hAnsi="Times New Roman" w:cs="Times New Roman"/>
          <w:sz w:val="28"/>
          <w:szCs w:val="28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142C23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142C23">
        <w:rPr>
          <w:rFonts w:ascii="Times New Roman" w:hAnsi="Times New Roman" w:cs="Times New Roman"/>
          <w:sz w:val="28"/>
          <w:szCs w:val="28"/>
        </w:rPr>
        <w:t>, Л. Н. Серебренников. – М.: Просвещение,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2C23">
        <w:rPr>
          <w:rFonts w:ascii="Times New Roman" w:hAnsi="Times New Roman" w:cs="Times New Roman"/>
          <w:sz w:val="28"/>
          <w:szCs w:val="28"/>
        </w:rPr>
        <w:t>. – 175 с. – (Работаем по новым стандартам).</w:t>
      </w:r>
    </w:p>
    <w:p w:rsidR="00D23060" w:rsidRPr="00142C23" w:rsidRDefault="00D23060" w:rsidP="00D230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42C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42C23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142C23">
        <w:rPr>
          <w:rFonts w:ascii="Times New Roman" w:hAnsi="Times New Roman" w:cs="Times New Roman"/>
          <w:sz w:val="28"/>
          <w:szCs w:val="28"/>
        </w:rPr>
        <w:t>, Л. В., Харисова И. Г., Чернявская А. П. Проектная деятельность школьников // Управление современной школой. Завуч. – 201</w:t>
      </w:r>
      <w:bookmarkStart w:id="0" w:name="_GoBack"/>
      <w:bookmarkEnd w:id="0"/>
      <w:r w:rsidRPr="00142C23">
        <w:rPr>
          <w:rFonts w:ascii="Times New Roman" w:hAnsi="Times New Roman" w:cs="Times New Roman"/>
          <w:sz w:val="28"/>
          <w:szCs w:val="28"/>
        </w:rPr>
        <w:t>6. - № 2. – С. 94-117</w:t>
      </w:r>
    </w:p>
    <w:p w:rsidR="00D23060" w:rsidRPr="00142C23" w:rsidRDefault="00D23060" w:rsidP="00D230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42C23">
        <w:rPr>
          <w:rFonts w:ascii="Times New Roman" w:hAnsi="Times New Roman" w:cs="Times New Roman"/>
          <w:sz w:val="28"/>
          <w:szCs w:val="28"/>
        </w:rPr>
        <w:t xml:space="preserve">3. Бородкина, Э. Н. Реализация целевых образовательных проектов школы и семьи как форм </w:t>
      </w:r>
      <w:proofErr w:type="spellStart"/>
      <w:r w:rsidRPr="00142C23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142C23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на основе партнерства и сотрудничества // Наука и практика воспитания и дополнительного образования. – 2016. - № 3. – С. 50-57</w:t>
      </w:r>
    </w:p>
    <w:p w:rsidR="00D23060" w:rsidRPr="00142C23" w:rsidRDefault="00D23060" w:rsidP="00D23060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42C23">
        <w:rPr>
          <w:rFonts w:ascii="Times New Roman" w:hAnsi="Times New Roman" w:cs="Times New Roman"/>
          <w:sz w:val="28"/>
          <w:szCs w:val="28"/>
        </w:rPr>
        <w:t>4. Васильев В. Проектно-исследовательская технология: развитие мотивации. – Народное образование. – М., 2015, № 9, с.177-180.</w:t>
      </w:r>
    </w:p>
    <w:p w:rsidR="008E77A4" w:rsidRDefault="008E77A4"/>
    <w:sectPr w:rsidR="008E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FD7"/>
    <w:multiLevelType w:val="hybridMultilevel"/>
    <w:tmpl w:val="EA184A2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748015A"/>
    <w:multiLevelType w:val="hybridMultilevel"/>
    <w:tmpl w:val="356274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BA7B48"/>
    <w:multiLevelType w:val="hybridMultilevel"/>
    <w:tmpl w:val="E94ED7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90B2737"/>
    <w:multiLevelType w:val="multilevel"/>
    <w:tmpl w:val="A86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61E3A"/>
    <w:multiLevelType w:val="hybridMultilevel"/>
    <w:tmpl w:val="99F26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A6652F"/>
    <w:multiLevelType w:val="hybridMultilevel"/>
    <w:tmpl w:val="AAAC1A8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31945088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F74CBCF4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6AC338C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EA3EF1B4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37DE89D2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C6E8DC8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953A770C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99967C70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0C60F77"/>
    <w:multiLevelType w:val="hybridMultilevel"/>
    <w:tmpl w:val="175EE6B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7">
    <w:nsid w:val="50DA7DF0"/>
    <w:multiLevelType w:val="hybridMultilevel"/>
    <w:tmpl w:val="0A70E1D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8F292B2" w:tentative="1">
      <w:start w:val="1"/>
      <w:numFmt w:val="bullet"/>
      <w:lvlText w:val="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1C1E296A" w:tentative="1">
      <w:start w:val="1"/>
      <w:numFmt w:val="bullet"/>
      <w:lvlText w:val="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21695E2" w:tentative="1">
      <w:start w:val="1"/>
      <w:numFmt w:val="bullet"/>
      <w:lvlText w:val="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798456CE" w:tentative="1">
      <w:start w:val="1"/>
      <w:numFmt w:val="bullet"/>
      <w:lvlText w:val="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AA74B160" w:tentative="1">
      <w:start w:val="1"/>
      <w:numFmt w:val="bullet"/>
      <w:lvlText w:val="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6B8F8C4" w:tentative="1">
      <w:start w:val="1"/>
      <w:numFmt w:val="bullet"/>
      <w:lvlText w:val="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243A2980" w:tentative="1">
      <w:start w:val="1"/>
      <w:numFmt w:val="bullet"/>
      <w:lvlText w:val="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7748A930" w:tentative="1">
      <w:start w:val="1"/>
      <w:numFmt w:val="bullet"/>
      <w:lvlText w:val="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D957046"/>
    <w:multiLevelType w:val="hybridMultilevel"/>
    <w:tmpl w:val="94F629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42944"/>
    <w:multiLevelType w:val="hybridMultilevel"/>
    <w:tmpl w:val="7F345876"/>
    <w:lvl w:ilvl="0" w:tplc="D708C9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5CE66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041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AA5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882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479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C60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25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175E1A"/>
    <w:multiLevelType w:val="multilevel"/>
    <w:tmpl w:val="406C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B1D2B"/>
    <w:multiLevelType w:val="hybridMultilevel"/>
    <w:tmpl w:val="2C924B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12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FE"/>
    <w:rsid w:val="002E4BFE"/>
    <w:rsid w:val="00464E35"/>
    <w:rsid w:val="008E77A4"/>
    <w:rsid w:val="00A8138B"/>
    <w:rsid w:val="00A87DA9"/>
    <w:rsid w:val="00D23060"/>
    <w:rsid w:val="00D77C14"/>
    <w:rsid w:val="00F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2023-12-18T05:29:00Z</dcterms:created>
  <dcterms:modified xsi:type="dcterms:W3CDTF">2023-12-18T07:03:00Z</dcterms:modified>
</cp:coreProperties>
</file>