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1E" w:rsidRDefault="00D4091E" w:rsidP="00D4091E">
      <w:pPr>
        <w:spacing w:line="240" w:lineRule="atLeast"/>
        <w:jc w:val="center"/>
        <w:rPr>
          <w:b/>
          <w:bCs/>
          <w:color w:val="000000"/>
        </w:rPr>
      </w:pPr>
      <w:r w:rsidRPr="00470C20">
        <w:rPr>
          <w:b/>
          <w:bCs/>
          <w:color w:val="000000"/>
        </w:rPr>
        <w:t> </w:t>
      </w:r>
    </w:p>
    <w:p w:rsidR="00D4091E" w:rsidRPr="00D4091E" w:rsidRDefault="00D4091E" w:rsidP="00D4091E">
      <w:pPr>
        <w:spacing w:line="240" w:lineRule="atLeast"/>
        <w:jc w:val="center"/>
      </w:pPr>
      <w:r w:rsidRPr="00D4091E">
        <w:t>Муниципальное казенное общеобразовательное учреждение</w:t>
      </w:r>
    </w:p>
    <w:p w:rsidR="00D4091E" w:rsidRPr="00D4091E" w:rsidRDefault="00D4091E" w:rsidP="00D4091E">
      <w:pPr>
        <w:spacing w:line="240" w:lineRule="atLeast"/>
        <w:jc w:val="center"/>
      </w:pPr>
      <w:r w:rsidRPr="00D4091E">
        <w:t>«Кононовская средняя  школа имени Героя России А.А. Рыжикова»</w:t>
      </w:r>
    </w:p>
    <w:p w:rsidR="00D4091E" w:rsidRPr="00D4091E" w:rsidRDefault="00D4091E" w:rsidP="00D4091E">
      <w:pPr>
        <w:spacing w:line="240" w:lineRule="atLeast"/>
        <w:jc w:val="center"/>
      </w:pPr>
      <w:r w:rsidRPr="00D4091E">
        <w:t>663044, Красноярский край, Сухобузимский район, п</w:t>
      </w:r>
      <w:r>
        <w:t xml:space="preserve"> </w:t>
      </w:r>
      <w:r w:rsidRPr="00D4091E">
        <w:t>Кононово, ул. Набережная 57</w:t>
      </w:r>
    </w:p>
    <w:p w:rsidR="00D4091E" w:rsidRPr="00D4091E" w:rsidRDefault="00D4091E" w:rsidP="00D4091E">
      <w:pPr>
        <w:spacing w:line="240" w:lineRule="atLeast"/>
        <w:jc w:val="center"/>
      </w:pPr>
      <w:r w:rsidRPr="00D4091E">
        <w:t>т. 8(391)99-36-5-22</w:t>
      </w:r>
    </w:p>
    <w:p w:rsidR="00D4091E" w:rsidRPr="00D4091E" w:rsidRDefault="00D4091E" w:rsidP="00D4091E">
      <w:pPr>
        <w:spacing w:line="240" w:lineRule="atLeast"/>
        <w:jc w:val="center"/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3235"/>
        <w:gridCol w:w="3236"/>
      </w:tblGrid>
      <w:tr w:rsidR="00D4091E" w:rsidRPr="00D4091E" w:rsidTr="008E4C6D">
        <w:trPr>
          <w:trHeight w:val="20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«Рассмотрено»</w:t>
            </w:r>
          </w:p>
          <w:p w:rsidR="00D4091E" w:rsidRPr="00D4091E" w:rsidRDefault="00D4091E" w:rsidP="008E4C6D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D4091E">
              <w:t>Руководитель МО</w:t>
            </w:r>
          </w:p>
          <w:p w:rsidR="00D4091E" w:rsidRPr="00D4091E" w:rsidRDefault="00D4091E" w:rsidP="008E4C6D">
            <w:pPr>
              <w:pBdr>
                <w:bottom w:val="single" w:sz="12" w:space="1" w:color="auto"/>
              </w:pBdr>
              <w:spacing w:line="240" w:lineRule="atLeast"/>
              <w:jc w:val="center"/>
            </w:pP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Протокол № _______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От «   » ____________ 202</w:t>
            </w:r>
            <w:r w:rsidR="008E4C6D"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«Согласовано»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Заместитель директора по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УР Ковалёва А.В ________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От «  » __</w:t>
            </w:r>
            <w:r w:rsidRPr="00D4091E">
              <w:softHyphen/>
            </w:r>
            <w:r w:rsidRPr="00D4091E">
              <w:softHyphen/>
              <w:t>___________ 202</w:t>
            </w:r>
            <w:r w:rsidR="008E4C6D"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«Утверждаю»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Директор МКОУ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«Кононовская СШ имени Героя России А.А. Рыжикова»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Трофимченко М.А.________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  <w:r w:rsidRPr="00D4091E">
              <w:t>Приказ № _______________</w:t>
            </w:r>
          </w:p>
          <w:p w:rsidR="00D4091E" w:rsidRPr="00D4091E" w:rsidRDefault="008E4C6D" w:rsidP="008E4C6D">
            <w:pPr>
              <w:spacing w:line="240" w:lineRule="atLeast"/>
              <w:jc w:val="center"/>
            </w:pPr>
            <w:r>
              <w:t>От «   » _____________ 2024</w:t>
            </w:r>
          </w:p>
          <w:p w:rsidR="00D4091E" w:rsidRPr="00D4091E" w:rsidRDefault="00D4091E" w:rsidP="008E4C6D">
            <w:pPr>
              <w:spacing w:line="240" w:lineRule="atLeast"/>
              <w:jc w:val="center"/>
            </w:pPr>
          </w:p>
        </w:tc>
      </w:tr>
    </w:tbl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АДАПТИРОВАННАЯ РАБОЧАЯ ПРОГРАММА</w:t>
      </w: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center"/>
        <w:rPr>
          <w:b/>
          <w:bCs/>
          <w:color w:val="000000"/>
        </w:rPr>
      </w:pPr>
      <w:r w:rsidRPr="00D4091E">
        <w:rPr>
          <w:b/>
          <w:bCs/>
          <w:color w:val="000000"/>
        </w:rPr>
        <w:t>по ЧТЕНИЮ</w:t>
      </w:r>
    </w:p>
    <w:p w:rsidR="00D4091E" w:rsidRPr="00D4091E" w:rsidRDefault="00D4091E" w:rsidP="00D4091E">
      <w:pPr>
        <w:shd w:val="clear" w:color="auto" w:fill="FFFFFF"/>
        <w:jc w:val="center"/>
        <w:rPr>
          <w:b/>
          <w:bCs/>
          <w:color w:val="000000"/>
        </w:rPr>
      </w:pPr>
      <w:r w:rsidRPr="00D4091E">
        <w:rPr>
          <w:b/>
          <w:bCs/>
          <w:color w:val="000000"/>
        </w:rPr>
        <w:t xml:space="preserve"> для  обучающихся с интеллектуальными нарушениями </w:t>
      </w: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вариант 1</w:t>
      </w: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9 класса основного общего образования</w:t>
      </w:r>
    </w:p>
    <w:p w:rsidR="00D4091E" w:rsidRPr="00D4091E" w:rsidRDefault="008E4C6D" w:rsidP="00D4091E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на 2024/2025</w:t>
      </w:r>
      <w:r w:rsidR="00D4091E" w:rsidRPr="00D4091E">
        <w:rPr>
          <w:b/>
          <w:bCs/>
          <w:color w:val="000000"/>
        </w:rPr>
        <w:t xml:space="preserve"> учебный год</w:t>
      </w: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D4091E" w:rsidRPr="00D4091E" w:rsidRDefault="00D4091E" w:rsidP="00D4091E">
      <w:pPr>
        <w:shd w:val="clear" w:color="auto" w:fill="FFFFFF"/>
        <w:jc w:val="both"/>
        <w:rPr>
          <w:color w:val="000000"/>
        </w:rPr>
      </w:pPr>
      <w:r w:rsidRPr="00D4091E">
        <w:rPr>
          <w:color w:val="000000"/>
        </w:rPr>
        <w:t> </w:t>
      </w:r>
    </w:p>
    <w:p w:rsidR="00D4091E" w:rsidRPr="00D4091E" w:rsidRDefault="008E4C6D" w:rsidP="00D4091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2024</w:t>
      </w: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</w:p>
    <w:p w:rsidR="00D4091E" w:rsidRPr="00D4091E" w:rsidRDefault="00D4091E" w:rsidP="00D4091E">
      <w:pPr>
        <w:shd w:val="clear" w:color="auto" w:fill="FFFFFF"/>
        <w:jc w:val="center"/>
        <w:rPr>
          <w:color w:val="000000"/>
        </w:rPr>
      </w:pPr>
    </w:p>
    <w:p w:rsidR="00E818BE" w:rsidRPr="00D4091E" w:rsidRDefault="00E818BE" w:rsidP="00E818BE">
      <w:pPr>
        <w:suppressAutoHyphens/>
        <w:rPr>
          <w:kern w:val="2"/>
        </w:rPr>
      </w:pPr>
    </w:p>
    <w:p w:rsidR="00E818BE" w:rsidRPr="00D4091E" w:rsidRDefault="00E818BE" w:rsidP="00E818BE">
      <w:pPr>
        <w:suppressAutoHyphens/>
        <w:jc w:val="center"/>
        <w:rPr>
          <w:kern w:val="2"/>
        </w:rPr>
      </w:pPr>
    </w:p>
    <w:p w:rsidR="00E818BE" w:rsidRPr="00D4091E" w:rsidRDefault="00E818BE" w:rsidP="00E818BE">
      <w:pPr>
        <w:suppressAutoHyphens/>
        <w:rPr>
          <w:kern w:val="2"/>
        </w:rPr>
      </w:pPr>
    </w:p>
    <w:p w:rsidR="00E818BE" w:rsidRPr="00D4091E" w:rsidRDefault="00E818BE" w:rsidP="00E818BE">
      <w:pPr>
        <w:suppressAutoHyphens/>
        <w:rPr>
          <w:kern w:val="2"/>
        </w:rPr>
      </w:pPr>
    </w:p>
    <w:p w:rsidR="00E818BE" w:rsidRPr="00D4091E" w:rsidRDefault="00E818BE" w:rsidP="00E818BE">
      <w:pPr>
        <w:suppressAutoHyphens/>
        <w:rPr>
          <w:kern w:val="2"/>
        </w:rPr>
      </w:pPr>
    </w:p>
    <w:p w:rsidR="00E818BE" w:rsidRPr="00D4091E" w:rsidRDefault="00E818BE" w:rsidP="00E818BE">
      <w:pPr>
        <w:suppressAutoHyphens/>
        <w:rPr>
          <w:kern w:val="2"/>
        </w:rPr>
      </w:pPr>
    </w:p>
    <w:p w:rsidR="00E818BE" w:rsidRPr="00D4091E" w:rsidRDefault="00E818BE" w:rsidP="00E818BE">
      <w:pPr>
        <w:suppressAutoHyphens/>
        <w:rPr>
          <w:kern w:val="2"/>
        </w:rPr>
      </w:pPr>
    </w:p>
    <w:p w:rsidR="00E818BE" w:rsidRPr="00D4091E" w:rsidRDefault="00E818BE" w:rsidP="00E818BE">
      <w:pPr>
        <w:suppressAutoHyphens/>
        <w:jc w:val="center"/>
        <w:rPr>
          <w:kern w:val="2"/>
        </w:rPr>
      </w:pPr>
    </w:p>
    <w:p w:rsidR="00E818BE" w:rsidRPr="00D4091E" w:rsidRDefault="00E818BE" w:rsidP="00E818BE">
      <w:pPr>
        <w:suppressAutoHyphens/>
        <w:jc w:val="center"/>
        <w:rPr>
          <w:kern w:val="2"/>
        </w:rPr>
      </w:pPr>
    </w:p>
    <w:p w:rsidR="00E818BE" w:rsidRPr="00D4091E" w:rsidRDefault="00E818BE" w:rsidP="00E818BE">
      <w:pPr>
        <w:suppressAutoHyphens/>
        <w:jc w:val="center"/>
        <w:rPr>
          <w:kern w:val="2"/>
        </w:rPr>
      </w:pPr>
    </w:p>
    <w:p w:rsidR="00E818BE" w:rsidRPr="00D4091E" w:rsidRDefault="00E818BE" w:rsidP="00E818BE">
      <w:pPr>
        <w:suppressAutoHyphens/>
        <w:jc w:val="center"/>
        <w:rPr>
          <w:kern w:val="2"/>
        </w:rPr>
      </w:pPr>
    </w:p>
    <w:p w:rsidR="00E818BE" w:rsidRPr="00D4091E" w:rsidRDefault="00E818BE" w:rsidP="00E818BE">
      <w:pPr>
        <w:suppressAutoHyphens/>
        <w:rPr>
          <w:kern w:val="2"/>
        </w:rPr>
      </w:pPr>
      <w:r w:rsidRPr="00D4091E">
        <w:rPr>
          <w:b/>
          <w:bCs/>
          <w:kern w:val="2"/>
        </w:rPr>
        <w:t xml:space="preserve">                                                                                                  </w:t>
      </w:r>
      <w:r w:rsidRPr="00D4091E">
        <w:rPr>
          <w:kern w:val="2"/>
        </w:rPr>
        <w:t>.</w:t>
      </w:r>
    </w:p>
    <w:p w:rsidR="00E818BE" w:rsidRPr="00D4091E" w:rsidRDefault="00E818BE" w:rsidP="00E818BE">
      <w:pPr>
        <w:suppressAutoHyphens/>
        <w:rPr>
          <w:b/>
          <w:kern w:val="2"/>
        </w:rPr>
      </w:pPr>
      <w:r w:rsidRPr="00D4091E">
        <w:rPr>
          <w:kern w:val="2"/>
        </w:rPr>
        <w:t xml:space="preserve">                                                                                                                                 </w:t>
      </w:r>
    </w:p>
    <w:p w:rsidR="00E818BE" w:rsidRPr="00D4091E" w:rsidRDefault="00E818BE" w:rsidP="00E818BE">
      <w:pPr>
        <w:suppressAutoHyphens/>
        <w:rPr>
          <w:b/>
          <w:bCs/>
          <w:kern w:val="2"/>
        </w:rPr>
      </w:pPr>
    </w:p>
    <w:p w:rsidR="00E818BE" w:rsidRPr="00D4091E" w:rsidRDefault="00E818BE" w:rsidP="00E818BE">
      <w:pPr>
        <w:tabs>
          <w:tab w:val="left" w:pos="7350"/>
        </w:tabs>
        <w:suppressAutoHyphens/>
        <w:rPr>
          <w:b/>
          <w:kern w:val="2"/>
        </w:rPr>
      </w:pPr>
    </w:p>
    <w:p w:rsidR="00E818BE" w:rsidRPr="00D4091E" w:rsidRDefault="00E818BE" w:rsidP="00E818BE">
      <w:pPr>
        <w:tabs>
          <w:tab w:val="left" w:pos="7350"/>
        </w:tabs>
        <w:suppressAutoHyphens/>
        <w:rPr>
          <w:b/>
          <w:kern w:val="2"/>
        </w:rPr>
      </w:pPr>
    </w:p>
    <w:p w:rsidR="00F24AC9" w:rsidRPr="00D4091E" w:rsidRDefault="00E818BE" w:rsidP="00B507F5">
      <w:pPr>
        <w:shd w:val="clear" w:color="auto" w:fill="FFFFFF"/>
        <w:jc w:val="both"/>
        <w:rPr>
          <w:b/>
        </w:rPr>
      </w:pPr>
      <w:r w:rsidRPr="00D4091E">
        <w:rPr>
          <w:b/>
        </w:rPr>
        <w:lastRenderedPageBreak/>
        <w:t xml:space="preserve">                                                          </w:t>
      </w:r>
    </w:p>
    <w:p w:rsidR="00D42C5F" w:rsidRPr="00D4091E" w:rsidRDefault="006B1A8A" w:rsidP="00D4091E">
      <w:pPr>
        <w:spacing w:line="240" w:lineRule="atLeast"/>
        <w:jc w:val="center"/>
        <w:rPr>
          <w:b/>
        </w:rPr>
      </w:pPr>
      <w:r w:rsidRPr="00D4091E">
        <w:rPr>
          <w:b/>
        </w:rPr>
        <w:t>Пояснительная записка</w:t>
      </w:r>
    </w:p>
    <w:p w:rsidR="007F0FB1" w:rsidRPr="00D4091E" w:rsidRDefault="007F0FB1" w:rsidP="00D4091E">
      <w:pPr>
        <w:spacing w:line="240" w:lineRule="atLeast"/>
        <w:jc w:val="center"/>
        <w:rPr>
          <w:b/>
        </w:rPr>
      </w:pPr>
    </w:p>
    <w:p w:rsidR="00E818BE" w:rsidRPr="00D4091E" w:rsidRDefault="00E818BE" w:rsidP="00D4091E">
      <w:pPr>
        <w:spacing w:line="240" w:lineRule="atLeast"/>
        <w:ind w:firstLine="284"/>
        <w:jc w:val="both"/>
      </w:pPr>
      <w:r w:rsidRPr="00D4091E">
        <w:t>Рабочая программа по чтению разработана на основе следующих документов:</w:t>
      </w:r>
    </w:p>
    <w:p w:rsidR="00E818BE" w:rsidRPr="00D4091E" w:rsidRDefault="00E818BE" w:rsidP="00D4091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40" w:lineRule="atLeast"/>
        <w:ind w:left="739" w:hanging="360"/>
        <w:jc w:val="both"/>
        <w:rPr>
          <w:spacing w:val="-2"/>
        </w:rPr>
      </w:pPr>
      <w:r w:rsidRPr="00D4091E">
        <w:rPr>
          <w:spacing w:val="-6"/>
        </w:rPr>
        <w:t xml:space="preserve">Федерального   Закона   от   29.12.2012   №   273-ФЗ   «Об   образовании   в   Российской </w:t>
      </w:r>
      <w:r w:rsidRPr="00D4091E">
        <w:t>Федерации» (с последующими изменениями и дополнениями).</w:t>
      </w:r>
    </w:p>
    <w:p w:rsidR="00E818BE" w:rsidRPr="00D4091E" w:rsidRDefault="00E818BE" w:rsidP="00D4091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 w:rsidRPr="00D4091E">
        <w:t>Адаптированной основной общеобразовательной программы основного общего образования.</w:t>
      </w:r>
    </w:p>
    <w:p w:rsidR="00E818BE" w:rsidRPr="00D4091E" w:rsidRDefault="00E818BE" w:rsidP="00D4091E">
      <w:pPr>
        <w:shd w:val="clear" w:color="auto" w:fill="FFFFFF"/>
        <w:tabs>
          <w:tab w:val="left" w:pos="739"/>
        </w:tabs>
        <w:spacing w:line="240" w:lineRule="atLeast"/>
        <w:ind w:left="379"/>
        <w:jc w:val="both"/>
        <w:rPr>
          <w:spacing w:val="-2"/>
        </w:rPr>
      </w:pPr>
      <w:r w:rsidRPr="00D4091E">
        <w:rPr>
          <w:spacing w:val="-2"/>
        </w:rPr>
        <w:t>4.</w:t>
      </w:r>
      <w:r w:rsidRPr="00D4091E">
        <w:tab/>
      </w:r>
      <w:r w:rsidRPr="00D4091E">
        <w:rPr>
          <w:spacing w:val="5"/>
        </w:rPr>
        <w:t>Адаптированной общеобразовательной программы</w:t>
      </w:r>
      <w:r w:rsidRPr="00D4091E">
        <w:rPr>
          <w:spacing w:val="-2"/>
        </w:rPr>
        <w:t xml:space="preserve"> </w:t>
      </w:r>
      <w:r w:rsidR="00D4091E">
        <w:rPr>
          <w:spacing w:val="-2"/>
        </w:rPr>
        <w:t>МКОУ «Кононовская СШ имени Героя России А.А. Рыжикова»</w:t>
      </w:r>
      <w:r w:rsidRPr="00D4091E">
        <w:rPr>
          <w:spacing w:val="5"/>
        </w:rPr>
        <w:t xml:space="preserve"> для  обучающихся с умственной отсталостью.</w:t>
      </w:r>
      <w:r w:rsidRPr="00D4091E">
        <w:rPr>
          <w:spacing w:val="-2"/>
        </w:rPr>
        <w:t xml:space="preserve"> </w:t>
      </w:r>
    </w:p>
    <w:p w:rsidR="00E818BE" w:rsidRPr="00D4091E" w:rsidRDefault="00E818BE" w:rsidP="00D4091E">
      <w:pPr>
        <w:shd w:val="clear" w:color="auto" w:fill="FFFFFF"/>
        <w:tabs>
          <w:tab w:val="left" w:pos="739"/>
        </w:tabs>
        <w:spacing w:line="240" w:lineRule="atLeast"/>
        <w:ind w:left="379"/>
        <w:jc w:val="both"/>
      </w:pPr>
      <w:r w:rsidRPr="00D4091E">
        <w:rPr>
          <w:spacing w:val="-2"/>
        </w:rPr>
        <w:t>5.</w:t>
      </w:r>
      <w:r w:rsidRPr="00D4091E">
        <w:tab/>
        <w:t xml:space="preserve"> </w:t>
      </w:r>
      <w:r w:rsidRPr="00D4091E">
        <w:rPr>
          <w:spacing w:val="-2"/>
        </w:rPr>
        <w:t xml:space="preserve">Учебного плана </w:t>
      </w:r>
      <w:r w:rsidR="00D4091E">
        <w:rPr>
          <w:spacing w:val="-2"/>
        </w:rPr>
        <w:t xml:space="preserve">МКОУ «Кононовская СШ имени Героя России А.А. Рыжикова» </w:t>
      </w:r>
      <w:r w:rsidRPr="00D4091E">
        <w:rPr>
          <w:spacing w:val="-2"/>
        </w:rPr>
        <w:t xml:space="preserve">для обучающихся по </w:t>
      </w:r>
      <w:r w:rsidRPr="00D4091E">
        <w:rPr>
          <w:spacing w:val="5"/>
        </w:rPr>
        <w:t>адаптированной общеобразовательной программе</w:t>
      </w:r>
      <w:r w:rsidRPr="00D4091E">
        <w:rPr>
          <w:spacing w:val="-2"/>
        </w:rPr>
        <w:t xml:space="preserve"> с</w:t>
      </w:r>
      <w:r w:rsidRPr="00D4091E">
        <w:rPr>
          <w:spacing w:val="5"/>
        </w:rPr>
        <w:t xml:space="preserve"> умственной отсталостью.</w:t>
      </w:r>
      <w:r w:rsidRPr="00D4091E">
        <w:t xml:space="preserve">  </w:t>
      </w:r>
    </w:p>
    <w:p w:rsidR="00E818BE" w:rsidRPr="00D4091E" w:rsidRDefault="00D42C5F" w:rsidP="00D4091E">
      <w:pPr>
        <w:spacing w:line="240" w:lineRule="atLeast"/>
        <w:jc w:val="both"/>
        <w:rPr>
          <w:b/>
        </w:rPr>
      </w:pPr>
      <w:r w:rsidRPr="00D4091E">
        <w:rPr>
          <w:rStyle w:val="c0"/>
          <w:b/>
          <w:bCs/>
          <w:i/>
          <w:iCs/>
          <w:color w:val="000000"/>
        </w:rPr>
        <w:t xml:space="preserve"> </w:t>
      </w:r>
      <w:r w:rsidR="00E818BE" w:rsidRPr="00D4091E">
        <w:rPr>
          <w:b/>
        </w:rPr>
        <w:t>Цели обучения:</w:t>
      </w:r>
    </w:p>
    <w:p w:rsidR="00E818BE" w:rsidRPr="00D4091E" w:rsidRDefault="00E818BE" w:rsidP="00D4091E">
      <w:pPr>
        <w:pStyle w:val="c4"/>
        <w:spacing w:before="0" w:beforeAutospacing="0" w:after="0" w:afterAutospacing="0" w:line="240" w:lineRule="atLeast"/>
        <w:jc w:val="both"/>
      </w:pPr>
      <w:r w:rsidRPr="00D4091E">
        <w:t xml:space="preserve"> - совершенствование речевой деятельности как одного из значимых способов коммуникации и социализации, </w:t>
      </w:r>
    </w:p>
    <w:p w:rsidR="00E818BE" w:rsidRPr="00D4091E" w:rsidRDefault="00E818BE" w:rsidP="00D4091E">
      <w:pPr>
        <w:pStyle w:val="c4"/>
        <w:spacing w:before="0" w:beforeAutospacing="0" w:after="0" w:afterAutospacing="0" w:line="240" w:lineRule="atLeast"/>
        <w:jc w:val="both"/>
      </w:pPr>
      <w:r w:rsidRPr="00D4091E">
        <w:t>- комплексное решение задач нравственно</w:t>
      </w:r>
      <w:r w:rsidR="00B507F5" w:rsidRPr="00D4091E">
        <w:t xml:space="preserve"> - </w:t>
      </w:r>
      <w:r w:rsidRPr="00D4091E">
        <w:t>эстетического и гражданского воспитания школьников на основе доступных по содержанию художественных произведений.</w:t>
      </w:r>
    </w:p>
    <w:p w:rsidR="00E818BE" w:rsidRPr="00D4091E" w:rsidRDefault="00E818BE" w:rsidP="00D4091E">
      <w:pPr>
        <w:pStyle w:val="c4"/>
        <w:spacing w:before="0" w:beforeAutospacing="0" w:after="0" w:afterAutospacing="0" w:line="240" w:lineRule="atLeast"/>
        <w:jc w:val="both"/>
        <w:rPr>
          <w:b/>
        </w:rPr>
      </w:pPr>
      <w:r w:rsidRPr="00D4091E">
        <w:t xml:space="preserve"> </w:t>
      </w:r>
      <w:r w:rsidRPr="00D4091E">
        <w:rPr>
          <w:b/>
        </w:rPr>
        <w:t xml:space="preserve">Задачи: </w:t>
      </w:r>
    </w:p>
    <w:p w:rsidR="00E818BE" w:rsidRPr="00D4091E" w:rsidRDefault="00E818BE" w:rsidP="00D4091E">
      <w:pPr>
        <w:pStyle w:val="c4"/>
        <w:spacing w:before="0" w:beforeAutospacing="0" w:after="0" w:afterAutospacing="0" w:line="240" w:lineRule="atLeast"/>
        <w:jc w:val="both"/>
      </w:pPr>
      <w:r w:rsidRPr="00D4091E">
        <w:t xml:space="preserve">- совершенствовать сознательное, правильное, выразительное чтение в соответствии с нормами литературного произношения; </w:t>
      </w:r>
    </w:p>
    <w:p w:rsidR="00E818BE" w:rsidRPr="00D4091E" w:rsidRDefault="00E818BE" w:rsidP="00D4091E">
      <w:pPr>
        <w:pStyle w:val="c4"/>
        <w:spacing w:before="0" w:beforeAutospacing="0" w:after="0" w:afterAutospacing="0" w:line="240" w:lineRule="atLeast"/>
        <w:jc w:val="both"/>
      </w:pPr>
      <w:r w:rsidRPr="00D4091E">
        <w:t>- развивать умения устанавливать смысловые связи событий, поступков героев, выделять части текста;</w:t>
      </w:r>
    </w:p>
    <w:p w:rsidR="00E818BE" w:rsidRPr="00D4091E" w:rsidRDefault="00E818BE" w:rsidP="00D4091E">
      <w:pPr>
        <w:pStyle w:val="c4"/>
        <w:spacing w:before="0" w:beforeAutospacing="0" w:after="0" w:afterAutospacing="0" w:line="240" w:lineRule="atLeast"/>
        <w:jc w:val="both"/>
      </w:pPr>
      <w:r w:rsidRPr="00D4091E">
        <w:t xml:space="preserve"> - составлять характеристики героев, размышлять над их поступками с точки зрения современной жизни; </w:t>
      </w:r>
    </w:p>
    <w:p w:rsidR="00E818BE" w:rsidRPr="00D4091E" w:rsidRDefault="00E818BE" w:rsidP="00D4091E">
      <w:pPr>
        <w:pStyle w:val="c4"/>
        <w:spacing w:before="0" w:beforeAutospacing="0" w:after="0" w:afterAutospacing="0" w:line="240" w:lineRule="atLeast"/>
        <w:jc w:val="both"/>
      </w:pPr>
      <w:r w:rsidRPr="00D4091E">
        <w:t xml:space="preserve">- развивать умения работать со словом, выделять особенности речи, эмоциональное состояние героев; </w:t>
      </w:r>
    </w:p>
    <w:p w:rsidR="00602D66" w:rsidRPr="00D4091E" w:rsidRDefault="00E818BE" w:rsidP="00D4091E">
      <w:pPr>
        <w:pStyle w:val="c4"/>
        <w:spacing w:before="0" w:beforeAutospacing="0" w:after="0" w:afterAutospacing="0" w:line="240" w:lineRule="atLeast"/>
        <w:jc w:val="both"/>
        <w:rPr>
          <w:b/>
        </w:rPr>
      </w:pPr>
      <w:r w:rsidRPr="00D4091E">
        <w:t>- развивать словесную систему мышления.</w:t>
      </w:r>
      <w:r w:rsidR="00D42C5F" w:rsidRPr="00D4091E">
        <w:rPr>
          <w:b/>
        </w:rPr>
        <w:t xml:space="preserve">  </w:t>
      </w:r>
    </w:p>
    <w:p w:rsidR="00D42C5F" w:rsidRPr="00D4091E" w:rsidRDefault="00D42C5F" w:rsidP="00D4091E">
      <w:pPr>
        <w:spacing w:line="240" w:lineRule="atLeast"/>
        <w:jc w:val="both"/>
        <w:rPr>
          <w:b/>
        </w:rPr>
      </w:pPr>
      <w:r w:rsidRPr="00D4091E">
        <w:rPr>
          <w:b/>
        </w:rPr>
        <w:t xml:space="preserve">Цели: </w:t>
      </w:r>
    </w:p>
    <w:p w:rsidR="00D42C5F" w:rsidRPr="00D4091E" w:rsidRDefault="00D42C5F" w:rsidP="00D4091E">
      <w:pPr>
        <w:spacing w:line="240" w:lineRule="atLeast"/>
        <w:jc w:val="both"/>
      </w:pPr>
      <w:r w:rsidRPr="00D4091E">
        <w:t>Коррекционно-образовательная:</w:t>
      </w:r>
      <w:r w:rsidR="00B507F5" w:rsidRPr="00D4091E">
        <w:t xml:space="preserve"> </w:t>
      </w:r>
      <w:r w:rsidRPr="00D4091E">
        <w:t>создание условий для оптимального уровня овладения учебной программы по чтению и развитию речи в соответствии с его способностями и возможностями.</w:t>
      </w:r>
    </w:p>
    <w:p w:rsidR="00D42C5F" w:rsidRPr="00D4091E" w:rsidRDefault="00D42C5F" w:rsidP="00D4091E">
      <w:pPr>
        <w:spacing w:line="240" w:lineRule="atLeast"/>
        <w:jc w:val="both"/>
      </w:pPr>
      <w:r w:rsidRPr="00D4091E">
        <w:t>Коррекционно-развивающая:</w:t>
      </w:r>
      <w:r w:rsidR="00B507F5" w:rsidRPr="00D4091E">
        <w:t xml:space="preserve"> </w:t>
      </w:r>
      <w:r w:rsidRPr="00D4091E">
        <w:t xml:space="preserve">создание условий для развития коммуникативных способностей </w:t>
      </w:r>
      <w:r w:rsidR="00067BFC" w:rsidRPr="00D4091E">
        <w:rPr>
          <w:spacing w:val="-2"/>
        </w:rPr>
        <w:t>обучающихся</w:t>
      </w:r>
      <w:r w:rsidRPr="00D4091E">
        <w:t xml:space="preserve"> с проблемами в развитии.</w:t>
      </w:r>
    </w:p>
    <w:p w:rsidR="00D42C5F" w:rsidRPr="00D4091E" w:rsidRDefault="00D42C5F" w:rsidP="00D4091E">
      <w:pPr>
        <w:spacing w:line="240" w:lineRule="atLeast"/>
        <w:jc w:val="both"/>
      </w:pPr>
      <w:r w:rsidRPr="00D4091E">
        <w:t>Коррекционно-воспитательная.</w:t>
      </w:r>
      <w:r w:rsidR="00B507F5" w:rsidRPr="00D4091E">
        <w:t xml:space="preserve"> </w:t>
      </w:r>
      <w:r w:rsidRPr="00D4091E">
        <w:t xml:space="preserve">создание условий, направленных на развитие интереса к изучению предмета, сохранению жизни и здоровья </w:t>
      </w:r>
      <w:r w:rsidR="00067BFC" w:rsidRPr="00D4091E">
        <w:rPr>
          <w:spacing w:val="-2"/>
        </w:rPr>
        <w:t>обучающихся</w:t>
      </w:r>
      <w:r w:rsidRPr="00D4091E">
        <w:t>.</w:t>
      </w:r>
    </w:p>
    <w:p w:rsidR="00D42C5F" w:rsidRPr="00D4091E" w:rsidRDefault="00D42C5F" w:rsidP="00D4091E">
      <w:pPr>
        <w:spacing w:line="240" w:lineRule="atLeast"/>
        <w:jc w:val="both"/>
        <w:rPr>
          <w:b/>
        </w:rPr>
      </w:pPr>
      <w:r w:rsidRPr="00D4091E">
        <w:rPr>
          <w:b/>
        </w:rPr>
        <w:t xml:space="preserve">Задачи: </w:t>
      </w:r>
    </w:p>
    <w:p w:rsidR="00D42C5F" w:rsidRPr="00D4091E" w:rsidRDefault="00D42C5F" w:rsidP="00D4091E">
      <w:pPr>
        <w:spacing w:line="240" w:lineRule="atLeast"/>
        <w:jc w:val="both"/>
      </w:pPr>
      <w:r w:rsidRPr="00D4091E">
        <w:rPr>
          <w:b/>
        </w:rPr>
        <w:t xml:space="preserve">   </w:t>
      </w:r>
      <w:r w:rsidRPr="00D4091E">
        <w:t>Коррекционно-образовательные:</w:t>
      </w:r>
    </w:p>
    <w:p w:rsidR="00D42C5F" w:rsidRPr="00D4091E" w:rsidRDefault="00D42C5F" w:rsidP="00D4091E">
      <w:pPr>
        <w:numPr>
          <w:ilvl w:val="0"/>
          <w:numId w:val="2"/>
        </w:numPr>
        <w:spacing w:line="240" w:lineRule="atLeast"/>
        <w:ind w:left="176" w:hanging="219"/>
        <w:jc w:val="both"/>
      </w:pPr>
      <w:r w:rsidRPr="00D4091E">
        <w:t xml:space="preserve">Обеспечивать </w:t>
      </w:r>
      <w:r w:rsidR="00067BFC" w:rsidRPr="00D4091E">
        <w:rPr>
          <w:spacing w:val="-2"/>
        </w:rPr>
        <w:t>обучающихся</w:t>
      </w:r>
      <w:r w:rsidRPr="00D4091E">
        <w:t xml:space="preserve"> достаточным уровнем знаний через планомерное выполнение реализацию разделов учебной программы с учетом её линейно-концентрированной направленности и реализацию требований коррекционно-развивающего обучения.</w:t>
      </w:r>
    </w:p>
    <w:p w:rsidR="00D42C5F" w:rsidRPr="00D4091E" w:rsidRDefault="00D42C5F" w:rsidP="00D4091E">
      <w:pPr>
        <w:numPr>
          <w:ilvl w:val="0"/>
          <w:numId w:val="2"/>
        </w:numPr>
        <w:spacing w:line="240" w:lineRule="atLeast"/>
        <w:ind w:left="176" w:hanging="219"/>
        <w:jc w:val="both"/>
      </w:pPr>
      <w:r w:rsidRPr="00D4091E">
        <w:t xml:space="preserve">Осуществлять индивидуальный подход в обучении </w:t>
      </w:r>
      <w:r w:rsidR="00067BFC" w:rsidRPr="00D4091E">
        <w:rPr>
          <w:spacing w:val="-2"/>
        </w:rPr>
        <w:t>обучающихся</w:t>
      </w:r>
      <w:r w:rsidRPr="00D4091E">
        <w:t xml:space="preserve"> с ОВЗ через систематическое изучение его особенностей и расширение учебно-методической и учебно-дидактической базы предметного кабинета.</w:t>
      </w:r>
    </w:p>
    <w:p w:rsidR="00067BFC" w:rsidRPr="00D4091E" w:rsidRDefault="00D42C5F" w:rsidP="00D4091E">
      <w:pPr>
        <w:numPr>
          <w:ilvl w:val="0"/>
          <w:numId w:val="2"/>
        </w:numPr>
        <w:spacing w:line="240" w:lineRule="atLeast"/>
        <w:ind w:left="176" w:hanging="219"/>
        <w:jc w:val="both"/>
      </w:pPr>
      <w:r w:rsidRPr="00D4091E">
        <w:t>Контролировать уровень усвоения учебной программы через текущую проверку знаний, проведение проверочных, контрольных и диагностических работ.</w:t>
      </w:r>
    </w:p>
    <w:p w:rsidR="00D42C5F" w:rsidRPr="00D4091E" w:rsidRDefault="00D42C5F" w:rsidP="00D4091E">
      <w:pPr>
        <w:spacing w:line="240" w:lineRule="atLeast"/>
        <w:jc w:val="both"/>
      </w:pPr>
      <w:r w:rsidRPr="00D4091E">
        <w:t>Коррекционно-развивающие:</w:t>
      </w:r>
    </w:p>
    <w:p w:rsidR="00D42C5F" w:rsidRPr="00D4091E" w:rsidRDefault="00D42C5F" w:rsidP="00D4091E">
      <w:pPr>
        <w:numPr>
          <w:ilvl w:val="0"/>
          <w:numId w:val="3"/>
        </w:numPr>
        <w:spacing w:line="240" w:lineRule="atLeast"/>
        <w:ind w:left="175" w:hanging="218"/>
        <w:jc w:val="both"/>
      </w:pPr>
      <w:r w:rsidRPr="00D4091E">
        <w:t>Работать над развитием коммуникативных функций речи через обогащение, активизацию словарного запаса, развитие способности грамотно оформлять устную и письменную речь.</w:t>
      </w:r>
    </w:p>
    <w:p w:rsidR="00D42C5F" w:rsidRPr="00D4091E" w:rsidRDefault="00D42C5F" w:rsidP="00D4091E">
      <w:pPr>
        <w:numPr>
          <w:ilvl w:val="0"/>
          <w:numId w:val="3"/>
        </w:numPr>
        <w:spacing w:line="240" w:lineRule="atLeast"/>
        <w:ind w:left="175" w:hanging="218"/>
        <w:jc w:val="both"/>
      </w:pPr>
      <w:r w:rsidRPr="00D4091E">
        <w:t xml:space="preserve">Работать над формированием познавательных способностей </w:t>
      </w:r>
      <w:r w:rsidR="00067BFC" w:rsidRPr="00D4091E">
        <w:rPr>
          <w:spacing w:val="-2"/>
        </w:rPr>
        <w:t>обучающихся</w:t>
      </w:r>
      <w:r w:rsidRPr="00D4091E">
        <w:t xml:space="preserve"> через развитие психологических функций.</w:t>
      </w:r>
    </w:p>
    <w:p w:rsidR="00D42C5F" w:rsidRPr="00D4091E" w:rsidRDefault="00D42C5F" w:rsidP="00D4091E">
      <w:pPr>
        <w:spacing w:line="240" w:lineRule="atLeast"/>
        <w:jc w:val="both"/>
      </w:pPr>
      <w:r w:rsidRPr="00D4091E">
        <w:t>Коррекционно-воспитательные:</w:t>
      </w:r>
    </w:p>
    <w:p w:rsidR="00D42C5F" w:rsidRPr="00D4091E" w:rsidRDefault="00D42C5F" w:rsidP="00D4091E">
      <w:pPr>
        <w:numPr>
          <w:ilvl w:val="0"/>
          <w:numId w:val="4"/>
        </w:numPr>
        <w:spacing w:line="240" w:lineRule="atLeast"/>
        <w:ind w:left="175" w:hanging="218"/>
        <w:jc w:val="both"/>
      </w:pPr>
      <w:r w:rsidRPr="00D4091E">
        <w:t xml:space="preserve">Развивать интерес к изучению предмета через создание на уроках «ситуации успеха» для </w:t>
      </w:r>
      <w:r w:rsidR="00067BFC" w:rsidRPr="00D4091E">
        <w:rPr>
          <w:spacing w:val="-2"/>
        </w:rPr>
        <w:t>обучающихся</w:t>
      </w:r>
      <w:r w:rsidRPr="00D4091E">
        <w:t>, вне зависимости от его способностей, осуществление различных форм поощрения использование занимательного материала.</w:t>
      </w:r>
    </w:p>
    <w:p w:rsidR="00067BFC" w:rsidRPr="00D4091E" w:rsidRDefault="00D42C5F" w:rsidP="00D4091E">
      <w:pPr>
        <w:numPr>
          <w:ilvl w:val="0"/>
          <w:numId w:val="4"/>
        </w:numPr>
        <w:spacing w:line="240" w:lineRule="atLeast"/>
        <w:ind w:left="175" w:hanging="218"/>
        <w:jc w:val="both"/>
      </w:pPr>
      <w:r w:rsidRPr="00D4091E">
        <w:lastRenderedPageBreak/>
        <w:t>Соблюдать здоровьесберегающие технологии, используя средства и приемы, направленные на исключение мышечного и зрительного переутомления.</w:t>
      </w:r>
    </w:p>
    <w:p w:rsidR="007F0FB1" w:rsidRPr="00D4091E" w:rsidRDefault="007F0FB1" w:rsidP="00D4091E">
      <w:pPr>
        <w:spacing w:line="240" w:lineRule="atLeast"/>
        <w:jc w:val="center"/>
        <w:rPr>
          <w:b/>
          <w:bCs/>
          <w:spacing w:val="-2"/>
        </w:rPr>
      </w:pPr>
    </w:p>
    <w:p w:rsidR="00D42C5F" w:rsidRPr="00D4091E" w:rsidRDefault="00D42C5F" w:rsidP="00D4091E">
      <w:pPr>
        <w:spacing w:line="240" w:lineRule="atLeast"/>
        <w:jc w:val="center"/>
        <w:rPr>
          <w:b/>
          <w:bCs/>
          <w:spacing w:val="-2"/>
        </w:rPr>
      </w:pPr>
      <w:r w:rsidRPr="00D4091E">
        <w:rPr>
          <w:b/>
          <w:bCs/>
          <w:spacing w:val="-2"/>
        </w:rPr>
        <w:t xml:space="preserve">Общая характеристика познавательных особенностей  </w:t>
      </w:r>
      <w:r w:rsidR="00B507F5" w:rsidRPr="00D4091E">
        <w:rPr>
          <w:b/>
          <w:bCs/>
          <w:spacing w:val="-2"/>
        </w:rPr>
        <w:t>9</w:t>
      </w:r>
      <w:r w:rsidRPr="00D4091E">
        <w:rPr>
          <w:b/>
          <w:bCs/>
          <w:spacing w:val="-2"/>
        </w:rPr>
        <w:t xml:space="preserve">   класса</w:t>
      </w:r>
    </w:p>
    <w:p w:rsidR="00D42C5F" w:rsidRPr="00D4091E" w:rsidRDefault="00D42C5F" w:rsidP="00D4091E">
      <w:pPr>
        <w:spacing w:line="240" w:lineRule="atLeast"/>
        <w:jc w:val="center"/>
      </w:pPr>
      <w:r w:rsidRPr="00D4091E">
        <w:rPr>
          <w:b/>
          <w:bCs/>
        </w:rPr>
        <w:t>(педагогическая дифференциация по В.В. Воронковой)</w:t>
      </w:r>
    </w:p>
    <w:p w:rsidR="00D42C5F" w:rsidRPr="00D4091E" w:rsidRDefault="00D42C5F" w:rsidP="00D4091E">
      <w:pPr>
        <w:shd w:val="clear" w:color="auto" w:fill="FFFFFF"/>
        <w:tabs>
          <w:tab w:val="left" w:pos="2515"/>
          <w:tab w:val="left" w:pos="4915"/>
          <w:tab w:val="left" w:pos="7315"/>
        </w:tabs>
        <w:spacing w:line="240" w:lineRule="atLeast"/>
        <w:ind w:left="115"/>
        <w:jc w:val="both"/>
      </w:pPr>
      <w:r w:rsidRPr="00D4091E">
        <w:rPr>
          <w:spacing w:val="-2"/>
          <w:lang w:val="en-US"/>
        </w:rPr>
        <w:t>I</w:t>
      </w:r>
      <w:r w:rsidRPr="00D4091E">
        <w:rPr>
          <w:spacing w:val="-2"/>
        </w:rPr>
        <w:t xml:space="preserve"> группа</w:t>
      </w:r>
      <w:r w:rsidRPr="00D4091E">
        <w:tab/>
      </w:r>
      <w:r w:rsidRPr="00D4091E">
        <w:rPr>
          <w:spacing w:val="-3"/>
        </w:rPr>
        <w:t>II группа</w:t>
      </w:r>
      <w:r w:rsidRPr="00D4091E">
        <w:tab/>
      </w:r>
      <w:r w:rsidRPr="00D4091E">
        <w:rPr>
          <w:spacing w:val="-1"/>
        </w:rPr>
        <w:t>III группа</w:t>
      </w:r>
      <w:r w:rsidRPr="00D4091E">
        <w:tab/>
        <w:t xml:space="preserve">        </w:t>
      </w:r>
      <w:r w:rsidRPr="00D4091E">
        <w:rPr>
          <w:spacing w:val="-2"/>
        </w:rPr>
        <w:t>IVгруппа</w:t>
      </w:r>
    </w:p>
    <w:tbl>
      <w:tblPr>
        <w:tblW w:w="100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693"/>
        <w:gridCol w:w="2546"/>
        <w:gridCol w:w="2410"/>
      </w:tblGrid>
      <w:tr w:rsidR="00D42C5F" w:rsidRPr="00D4091E" w:rsidTr="00E818BE">
        <w:trPr>
          <w:trHeight w:hRule="exact" w:val="6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C5F" w:rsidRPr="00D4091E" w:rsidRDefault="00E818BE" w:rsidP="00D4091E">
            <w:pPr>
              <w:shd w:val="clear" w:color="auto" w:fill="FFFFFF"/>
              <w:spacing w:line="240" w:lineRule="atLeast"/>
            </w:pPr>
            <w:r w:rsidRPr="00D4091E">
              <w:t>I группа – успешно обучающиеся школьники. В целом правильно решают предъявляемые задания; наиболее активны и самостоятельны в усвоении программного материала. Учебная мотивация прослеживается. Произвольное внимание, зрительное восприятие, мыслительные процессы и речевая деятельность на среднем уровне.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C5F" w:rsidRPr="00D4091E" w:rsidRDefault="00E818BE" w:rsidP="00D4091E">
            <w:pPr>
              <w:shd w:val="clear" w:color="auto" w:fill="FFFFFF"/>
              <w:spacing w:line="240" w:lineRule="atLeast"/>
              <w:ind w:right="-40"/>
            </w:pPr>
            <w:r w:rsidRPr="00D4091E">
              <w:t>II группа - относительно хорошо успевающие школьники. Более замедленный темп продвижения, успешнее реализуют знания в конкретно заданных условиях; справляются с основными требованиями программы. Учебная мотивация прослеживается избирательно, произвольное внимание и зрительное восприятие на уровне ниже среднего. Мыслительные процессы и речевая деятельность проявляются нестабильно.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C5F" w:rsidRPr="00D4091E" w:rsidRDefault="00E818BE" w:rsidP="00D4091E">
            <w:pPr>
              <w:shd w:val="clear" w:color="auto" w:fill="FFFFFF"/>
              <w:spacing w:line="240" w:lineRule="atLeast"/>
            </w:pPr>
            <w:r w:rsidRPr="00D4091E">
              <w:t>III группа - школьники, с трудом усваивающие программу. Отличаются замедленной деятельностью, инертностью психических процессов, нарушениями внимания, что приводит к ошибочному выполнению действий. Учебная мотивация не прослеживается, произвольное внимание и зрительное восприятие на низком уровне. Речевая деятельность характеризуется пассивностью.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C5F" w:rsidRPr="00D4091E" w:rsidRDefault="00E818BE" w:rsidP="00D4091E">
            <w:pPr>
              <w:shd w:val="clear" w:color="auto" w:fill="FFFFFF"/>
              <w:spacing w:line="240" w:lineRule="atLeast"/>
              <w:ind w:right="38"/>
            </w:pPr>
            <w:r w:rsidRPr="00D4091E">
              <w:t>IV группа – плохо успевающие школьники. Испытывают значительные затруднения в обучении; основное содержание учебных предметов недоступно. Учебная мотивация не прослеживается, произвольное внимание и зрительное восприятие на крайне низком уровне. Речевая деятельность характеризуется недоразвитием вех её компонентов.</w:t>
            </w:r>
            <w:r w:rsidR="00D42C5F" w:rsidRPr="00D4091E">
              <w:t>.</w:t>
            </w:r>
          </w:p>
        </w:tc>
      </w:tr>
      <w:tr w:rsidR="008033B0" w:rsidRPr="00D4091E" w:rsidTr="008033B0">
        <w:trPr>
          <w:trHeight w:hRule="exact" w:val="46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-324" w:firstLine="324"/>
            </w:pPr>
            <w:r w:rsidRPr="00D4091E">
              <w:rPr>
                <w:b/>
                <w:bCs/>
              </w:rPr>
              <w:t>Приёмы</w:t>
            </w:r>
            <w:r w:rsidRPr="00D4091E">
              <w:t xml:space="preserve"> </w:t>
            </w:r>
            <w:r w:rsidRPr="00D4091E">
              <w:rPr>
                <w:b/>
                <w:bCs/>
              </w:rPr>
              <w:t>обучения: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>- отработка навыков выразительного чтения;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комментированное чтение;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чтение про себя;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участие в беседе по прочитанному;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использование слов и выражений из текста для пересказа;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>- заучивание наизусть;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подробный и краткий пересказы;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>- составление плана;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rPr>
                <w:b/>
                <w:bCs/>
                <w:spacing w:val="-2"/>
              </w:rPr>
              <w:t>Приёмы обучения: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>- отработка навыков выразительного чтения;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комментированное чтение;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>- использование слов и выражений из текста для пересказа;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участие в беседе по прочитанному;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- заучивание наизусть;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- подробный и сжатый пересказы;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- составление плана;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>- пересказ по плану;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right="-40"/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rPr>
                <w:b/>
                <w:bCs/>
                <w:spacing w:val="-2"/>
              </w:rPr>
              <w:t>Приёмы обучения: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</w:pPr>
            <w:r w:rsidRPr="00D4091E">
              <w:t xml:space="preserve">- отработка навыков выразительного, беглого чтения;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</w:pPr>
            <w:r w:rsidRPr="00D4091E">
              <w:t>- использование слов и выражений из текста для пересказа;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</w:pPr>
            <w:r w:rsidRPr="00D4091E">
              <w:t xml:space="preserve"> - заучивание наизусть (в доступном объёме);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</w:pPr>
            <w:r w:rsidRPr="00D4091E">
              <w:t xml:space="preserve">- пересказы;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</w:pPr>
            <w:r w:rsidRPr="00D4091E">
              <w:t>- пересказ по плану;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</w:pPr>
            <w:r w:rsidRPr="00D4091E">
              <w:t xml:space="preserve"> - ролевое чтение, драматизация;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</w:pPr>
            <w:r w:rsidRPr="00D4091E">
              <w:t>- чтение про себя доступных текстов;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3B0" w:rsidRPr="00D4091E" w:rsidRDefault="008033B0" w:rsidP="00D4091E">
            <w:pPr>
              <w:shd w:val="clear" w:color="auto" w:fill="FFFFFF"/>
              <w:spacing w:line="240" w:lineRule="atLeast"/>
              <w:rPr>
                <w:b/>
                <w:bCs/>
              </w:rPr>
            </w:pPr>
            <w:r w:rsidRPr="00D4091E">
              <w:rPr>
                <w:b/>
                <w:bCs/>
              </w:rPr>
              <w:t>Приёмы обучения: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right="38"/>
            </w:pPr>
            <w:r w:rsidRPr="00D4091E">
              <w:rPr>
                <w:b/>
                <w:bCs/>
              </w:rPr>
              <w:t xml:space="preserve">   </w:t>
            </w:r>
            <w:r w:rsidRPr="00D4091E">
              <w:t>- отработка навыков выразительного, чтения;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right="38"/>
            </w:pPr>
            <w:r w:rsidRPr="00D4091E">
              <w:t xml:space="preserve"> - использование слов и выражений из текста для пересказа; - заучивание наизусть (в доступном объёме); 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right="38"/>
            </w:pPr>
            <w:r w:rsidRPr="00D4091E">
              <w:t>- пересказ по плану;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  <w:ind w:right="38"/>
            </w:pPr>
            <w:r w:rsidRPr="00D4091E">
              <w:t xml:space="preserve"> - чтение про себя доступных текстов.</w:t>
            </w:r>
          </w:p>
        </w:tc>
      </w:tr>
      <w:tr w:rsidR="00D42C5F" w:rsidRPr="00D4091E" w:rsidTr="008033B0">
        <w:trPr>
          <w:trHeight w:hRule="exact" w:val="34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lastRenderedPageBreak/>
              <w:t>- пересказ по плану;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ролевое чтение, драматизация;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-устные отзывы о прочитанном;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 составление характеристики героя (с помощью учителя); - определение темы и идеи произведения;</w:t>
            </w:r>
          </w:p>
          <w:p w:rsidR="00D42C5F" w:rsidRPr="00D4091E" w:rsidRDefault="008033B0" w:rsidP="00D4091E">
            <w:pPr>
              <w:shd w:val="clear" w:color="auto" w:fill="FFFFFF"/>
              <w:spacing w:line="240" w:lineRule="atLeast"/>
              <w:rPr>
                <w:b/>
                <w:bCs/>
              </w:rPr>
            </w:pPr>
            <w:r w:rsidRPr="00D4091E">
              <w:t>- определение жанра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>- ролевое чтение, драматизация;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-устное рисование; составление характеристики героя (с помощью учителя);</w:t>
            </w:r>
          </w:p>
          <w:p w:rsidR="008033B0" w:rsidRPr="00D4091E" w:rsidRDefault="008033B0" w:rsidP="00D4091E">
            <w:pPr>
              <w:shd w:val="clear" w:color="auto" w:fill="FFFFFF"/>
              <w:spacing w:line="240" w:lineRule="atLeast"/>
            </w:pPr>
            <w:r w:rsidRPr="00D4091E">
              <w:t xml:space="preserve"> -устные отзывы о прочитанном;</w:t>
            </w:r>
          </w:p>
          <w:p w:rsidR="00D42C5F" w:rsidRPr="00D4091E" w:rsidRDefault="008033B0" w:rsidP="00D4091E">
            <w:pPr>
              <w:shd w:val="clear" w:color="auto" w:fill="FFFFFF"/>
              <w:spacing w:line="240" w:lineRule="atLeast"/>
              <w:rPr>
                <w:b/>
                <w:bCs/>
              </w:rPr>
            </w:pPr>
            <w:r w:rsidRPr="00D4091E">
              <w:t xml:space="preserve"> - определение темы и идеи произведения.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3B0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</w:pPr>
            <w:r w:rsidRPr="00D4091E">
              <w:t>-устные отзывы о прочитанном;</w:t>
            </w:r>
          </w:p>
          <w:p w:rsidR="00D42C5F" w:rsidRPr="00D4091E" w:rsidRDefault="008033B0" w:rsidP="00D4091E">
            <w:pPr>
              <w:shd w:val="clear" w:color="auto" w:fill="FFFFFF"/>
              <w:spacing w:line="240" w:lineRule="atLeast"/>
              <w:ind w:left="102" w:firstLine="142"/>
              <w:rPr>
                <w:bCs/>
              </w:rPr>
            </w:pPr>
            <w:r w:rsidRPr="00D4091E">
              <w:t xml:space="preserve"> - определение темы и идеи произведения.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C5F" w:rsidRPr="00D4091E" w:rsidRDefault="00D42C5F" w:rsidP="00D4091E">
            <w:pPr>
              <w:shd w:val="clear" w:color="auto" w:fill="FFFFFF"/>
              <w:spacing w:line="240" w:lineRule="atLeast"/>
              <w:ind w:right="38"/>
              <w:rPr>
                <w:bCs/>
              </w:rPr>
            </w:pPr>
          </w:p>
        </w:tc>
      </w:tr>
    </w:tbl>
    <w:p w:rsidR="00E818BE" w:rsidRPr="00D4091E" w:rsidRDefault="00E818BE" w:rsidP="00D4091E">
      <w:pPr>
        <w:spacing w:line="240" w:lineRule="atLeast"/>
        <w:jc w:val="center"/>
        <w:rPr>
          <w:b/>
        </w:rPr>
      </w:pPr>
    </w:p>
    <w:p w:rsidR="00E818BE" w:rsidRPr="00D4091E" w:rsidRDefault="00E818BE" w:rsidP="00D4091E">
      <w:pPr>
        <w:spacing w:line="240" w:lineRule="atLeast"/>
        <w:jc w:val="center"/>
        <w:rPr>
          <w:b/>
        </w:rPr>
      </w:pPr>
      <w:r w:rsidRPr="00D4091E">
        <w:rPr>
          <w:b/>
        </w:rPr>
        <w:t>Общая характеристика предмета</w:t>
      </w:r>
    </w:p>
    <w:p w:rsidR="00602D66" w:rsidRPr="00D4091E" w:rsidRDefault="00E818BE" w:rsidP="00D4091E">
      <w:pPr>
        <w:spacing w:line="240" w:lineRule="atLeast"/>
        <w:jc w:val="both"/>
      </w:pPr>
      <w:r w:rsidRPr="00D4091E">
        <w:t xml:space="preserve"> Завершение образовательного цикла литературного чтения в 9 классе реализуется в ряде заданий типа «Вспоминаем прочитанное». При этом задания подобного рода связывают либо с иллюстративным материалом, либо с цитатами из прочитанных произведений. Кроме того, в биографических справках писателей, о жизни и творчестве которых школьники уже имеют представление (из 7-го и 8-го классов), авторы учебника постоянно обращаются к прошлому опыту школьников, строя биографический очерк как диалог с читателями. Произведения писателей XX века, также как и произведения писателей XIX века, сопровождаются краткой биографической справкой. Последовательность представления авторов обусловлена хронологическим принципом. В учебный материал 9 класса дополнительно внесены произведения зарубежных авторов для чтения. Для повышения читательской мотивации учащихся в учебник 9 класса включены произведения познавательные по содержанию и с занимательными сюжетами. Кроме того, для большей заинтересованности читаемыми текстами в учебник помещены произведения, в основе которых лежит романтико–приключенческий сюжет. Это сказка В.А. Жуковского, баллады М.Ю. Лермонтова, повесть Н.В. Гоголя и др. Продолжена тенденция нравственно-патриотического воспитания учащихся. Это былина, рассказ М.А. Шолохова, стихотворения Н.М. Рубцова, Р. Стивенсона и др. Методический аппарат учебника продолжает разрабатывать систему заданий, нацеленных на отработку новых или слабо усвоенных операций анализа произведений. Это касается выяснения авторской позиции в отношении своих героев; определение отношения читателей к действующим лицам и описываемым событиям, прогнозирование возможного продолжения жизненных коллизий. В системе этих заданий предусматривается определенная последовательность, пошаговая отработка необходимых умственных операций. Чтобы литературное произведение не было оторвано от сегодняшних интересов учащихся, в учебник внесены задания на оценку поведения героя в современных условиях с точки зрения соблюдения моральных норм, их полезности или вреда для окружающих. Организация диалога читателя и героя произведения, согласие с высказанным в книге мнением или его отрицание, пересказ событий от лица одного из персонажей произведения, предположительное продолжение авторского текста – все эти задания направлены на развитие речи учащихся, на формирование у них коммуникативных умений. В учебнике прослеживается система работы над выразительной стороной речи школьников (задание либо на выразительное его прочтение, либо на драматизацию диалогов, включенных в текст). </w:t>
      </w:r>
    </w:p>
    <w:p w:rsidR="00A4792E" w:rsidRPr="00D4091E" w:rsidRDefault="00A4792E" w:rsidP="00D4091E">
      <w:pPr>
        <w:shd w:val="clear" w:color="auto" w:fill="FFFFFF"/>
        <w:spacing w:line="240" w:lineRule="atLeast"/>
        <w:ind w:right="5" w:firstLine="706"/>
        <w:jc w:val="both"/>
      </w:pPr>
      <w:r w:rsidRPr="00D4091E">
        <w:rPr>
          <w:spacing w:val="-11"/>
        </w:rPr>
        <w:t xml:space="preserve">Ввиду психологических особенностей детей с нарушением познавательной деятельности, с </w:t>
      </w:r>
      <w:r w:rsidRPr="00D4091E">
        <w:rPr>
          <w:spacing w:val="-6"/>
        </w:rPr>
        <w:t xml:space="preserve">целью усиления практической направленности обучения проводится коррекционная работа, </w:t>
      </w:r>
      <w:r w:rsidRPr="00D4091E">
        <w:t>которая включает следующие направления.</w:t>
      </w:r>
    </w:p>
    <w:p w:rsidR="00A4792E" w:rsidRPr="00D4091E" w:rsidRDefault="00A4792E" w:rsidP="00D4091E">
      <w:pPr>
        <w:shd w:val="clear" w:color="auto" w:fill="FFFFFF"/>
        <w:tabs>
          <w:tab w:val="left" w:pos="7498"/>
        </w:tabs>
        <w:spacing w:line="240" w:lineRule="atLeast"/>
      </w:pPr>
      <w:r w:rsidRPr="00D4091E">
        <w:rPr>
          <w:bCs/>
          <w:iCs/>
          <w:spacing w:val="-9"/>
        </w:rPr>
        <w:t>Совершенствование      движений      и      сенсомоторного      развития</w:t>
      </w:r>
      <w:r w:rsidRPr="00D4091E">
        <w:rPr>
          <w:b/>
          <w:bCs/>
          <w:spacing w:val="-9"/>
          <w:u w:val="single"/>
        </w:rPr>
        <w:t>:</w:t>
      </w:r>
      <w:r w:rsidRPr="00D4091E">
        <w:rPr>
          <w:b/>
          <w:bCs/>
        </w:rPr>
        <w:tab/>
      </w:r>
      <w:r w:rsidRPr="00D4091E">
        <w:rPr>
          <w:spacing w:val="-8"/>
        </w:rPr>
        <w:t>развитие      мелкой</w:t>
      </w:r>
    </w:p>
    <w:p w:rsidR="00A4792E" w:rsidRPr="00D4091E" w:rsidRDefault="00A4792E" w:rsidP="00D4091E">
      <w:pPr>
        <w:shd w:val="clear" w:color="auto" w:fill="FFFFFF"/>
        <w:spacing w:line="240" w:lineRule="atLeast"/>
      </w:pPr>
      <w:r w:rsidRPr="00D4091E">
        <w:t>моторики и пальцев рук; развитие артикуляционной моторики.</w:t>
      </w:r>
    </w:p>
    <w:p w:rsidR="00A4792E" w:rsidRPr="00D4091E" w:rsidRDefault="00A4792E" w:rsidP="00D4091E">
      <w:pPr>
        <w:shd w:val="clear" w:color="auto" w:fill="FFFFFF"/>
        <w:spacing w:line="240" w:lineRule="atLeast"/>
        <w:ind w:right="5"/>
        <w:jc w:val="both"/>
      </w:pPr>
      <w:r w:rsidRPr="00D4091E">
        <w:rPr>
          <w:bCs/>
          <w:iCs/>
        </w:rPr>
        <w:t>Коррекция отдельных сторон психической деятельности</w:t>
      </w:r>
      <w:r w:rsidRPr="00D4091E">
        <w:rPr>
          <w:bCs/>
        </w:rPr>
        <w:t>:</w:t>
      </w:r>
      <w:r w:rsidRPr="00D4091E">
        <w:rPr>
          <w:b/>
          <w:bCs/>
        </w:rPr>
        <w:t xml:space="preserve"> </w:t>
      </w:r>
      <w:r w:rsidRPr="00D4091E">
        <w:t>коррекция – развитие восприятий,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A4792E" w:rsidRPr="00D4091E" w:rsidRDefault="00A4792E" w:rsidP="00D4091E">
      <w:pPr>
        <w:shd w:val="clear" w:color="auto" w:fill="FFFFFF"/>
        <w:spacing w:line="240" w:lineRule="atLeast"/>
        <w:ind w:right="5"/>
        <w:jc w:val="both"/>
      </w:pPr>
      <w:r w:rsidRPr="00D4091E">
        <w:rPr>
          <w:bCs/>
          <w:iCs/>
        </w:rPr>
        <w:lastRenderedPageBreak/>
        <w:t>Развитие различных видов мышления</w:t>
      </w:r>
      <w:r w:rsidRPr="00D4091E">
        <w:rPr>
          <w:bCs/>
        </w:rPr>
        <w:t>:</w:t>
      </w:r>
      <w:r w:rsidRPr="00D4091E">
        <w:rPr>
          <w:b/>
          <w:bCs/>
        </w:rPr>
        <w:t xml:space="preserve"> </w:t>
      </w:r>
      <w:r w:rsidRPr="00D4091E">
        <w:t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A4792E" w:rsidRPr="00D4091E" w:rsidRDefault="00A4792E" w:rsidP="00D4091E">
      <w:pPr>
        <w:shd w:val="clear" w:color="auto" w:fill="FFFFFF"/>
        <w:tabs>
          <w:tab w:val="left" w:pos="1738"/>
          <w:tab w:val="left" w:pos="3226"/>
          <w:tab w:val="left" w:pos="4757"/>
          <w:tab w:val="left" w:pos="7070"/>
          <w:tab w:val="left" w:pos="8395"/>
        </w:tabs>
        <w:spacing w:line="240" w:lineRule="atLeast"/>
        <w:ind w:right="5"/>
        <w:jc w:val="both"/>
      </w:pPr>
      <w:r w:rsidRPr="00D4091E">
        <w:rPr>
          <w:bCs/>
          <w:iCs/>
        </w:rPr>
        <w:t>Развитие основных мыслительных операций:</w:t>
      </w:r>
      <w:r w:rsidRPr="00D4091E">
        <w:rPr>
          <w:b/>
          <w:bCs/>
          <w:i/>
          <w:iCs/>
        </w:rPr>
        <w:t xml:space="preserve"> </w:t>
      </w:r>
      <w:r w:rsidRPr="00D4091E">
        <w:t>развитие умения сравнивать,</w:t>
      </w:r>
      <w:r w:rsidRPr="00D4091E">
        <w:br/>
        <w:t>анализировать; развитие умения выделять сходство и различие понятий; умение работать</w:t>
      </w:r>
      <w:r w:rsidRPr="00D4091E">
        <w:br/>
        <w:t>по словесной и письменной инструкциям, алгоритму; умение планировать деятельность.</w:t>
      </w:r>
      <w:r w:rsidRPr="00D4091E">
        <w:br/>
      </w:r>
      <w:r w:rsidRPr="00D4091E">
        <w:rPr>
          <w:bCs/>
          <w:iCs/>
        </w:rPr>
        <w:t xml:space="preserve">Коррекция нарушений в развитии эмоционально-личностной сферы: </w:t>
      </w:r>
      <w:r w:rsidRPr="00D4091E">
        <w:t>развитие</w:t>
      </w:r>
      <w:r w:rsidRPr="00D4091E">
        <w:br/>
        <w:t>инициативности, стремления доводить начатое дело до конца; формирование умения</w:t>
      </w:r>
      <w:r w:rsidRPr="00D4091E">
        <w:br/>
      </w:r>
      <w:r w:rsidRPr="00D4091E">
        <w:rPr>
          <w:spacing w:val="-2"/>
        </w:rPr>
        <w:t>преодолевать</w:t>
      </w:r>
      <w:r w:rsidRPr="00D4091E">
        <w:tab/>
      </w:r>
      <w:r w:rsidRPr="00D4091E">
        <w:rPr>
          <w:spacing w:val="-2"/>
        </w:rPr>
        <w:t>трудности;</w:t>
      </w:r>
      <w:r w:rsidRPr="00D4091E">
        <w:tab/>
      </w:r>
      <w:r w:rsidRPr="00D4091E">
        <w:rPr>
          <w:spacing w:val="-2"/>
        </w:rPr>
        <w:t>воспитание</w:t>
      </w:r>
      <w:r w:rsidRPr="00D4091E">
        <w:tab/>
      </w:r>
      <w:r w:rsidRPr="00D4091E">
        <w:rPr>
          <w:spacing w:val="-2"/>
        </w:rPr>
        <w:t>самостоятельности</w:t>
      </w:r>
      <w:r w:rsidRPr="00D4091E">
        <w:tab/>
      </w:r>
      <w:r w:rsidRPr="00D4091E">
        <w:rPr>
          <w:spacing w:val="-1"/>
        </w:rPr>
        <w:t>принятия</w:t>
      </w:r>
      <w:r w:rsidRPr="00D4091E">
        <w:tab/>
      </w:r>
      <w:r w:rsidRPr="00D4091E">
        <w:rPr>
          <w:spacing w:val="-2"/>
        </w:rPr>
        <w:t>решения;</w:t>
      </w:r>
    </w:p>
    <w:p w:rsidR="00A4792E" w:rsidRPr="00D4091E" w:rsidRDefault="00A4792E" w:rsidP="00D4091E">
      <w:pPr>
        <w:shd w:val="clear" w:color="auto" w:fill="FFFFFF"/>
        <w:spacing w:line="240" w:lineRule="atLeast"/>
        <w:ind w:right="10"/>
        <w:jc w:val="both"/>
      </w:pPr>
      <w:r w:rsidRPr="00D4091E">
        <w:t>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A4792E" w:rsidRPr="00D4091E" w:rsidRDefault="00A4792E" w:rsidP="00D4091E">
      <w:pPr>
        <w:shd w:val="clear" w:color="auto" w:fill="FFFFFF"/>
        <w:spacing w:line="240" w:lineRule="atLeast"/>
        <w:ind w:right="10"/>
        <w:jc w:val="both"/>
      </w:pPr>
      <w:r w:rsidRPr="00D4091E">
        <w:rPr>
          <w:bCs/>
          <w:iCs/>
        </w:rPr>
        <w:t>Коррекция – развитие речи:</w:t>
      </w:r>
      <w:r w:rsidRPr="00D4091E">
        <w:rPr>
          <w:b/>
          <w:bCs/>
          <w:i/>
          <w:iCs/>
        </w:rPr>
        <w:t xml:space="preserve"> </w:t>
      </w:r>
      <w:r w:rsidRPr="00D4091E">
        <w:t>развитие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</w:r>
    </w:p>
    <w:p w:rsidR="00D42C5F" w:rsidRPr="00D4091E" w:rsidRDefault="00067BFC" w:rsidP="00D4091E">
      <w:pPr>
        <w:spacing w:line="240" w:lineRule="atLeast"/>
        <w:jc w:val="center"/>
        <w:rPr>
          <w:b/>
        </w:rPr>
      </w:pPr>
      <w:r w:rsidRPr="00D4091E">
        <w:rPr>
          <w:b/>
        </w:rPr>
        <w:t xml:space="preserve">Место </w:t>
      </w:r>
      <w:r w:rsidR="00D42C5F" w:rsidRPr="00D4091E">
        <w:rPr>
          <w:b/>
        </w:rPr>
        <w:t xml:space="preserve"> предмета в учебном плане.</w:t>
      </w:r>
    </w:p>
    <w:p w:rsidR="00D42C5F" w:rsidRPr="00D4091E" w:rsidRDefault="00D42C5F" w:rsidP="00D4091E">
      <w:pPr>
        <w:spacing w:line="240" w:lineRule="atLeast"/>
        <w:jc w:val="both"/>
      </w:pPr>
      <w:r w:rsidRPr="00D4091E">
        <w:t xml:space="preserve"> </w:t>
      </w:r>
      <w:r w:rsidR="00296DCC" w:rsidRPr="00D4091E">
        <w:tab/>
      </w:r>
      <w:r w:rsidRPr="00D4091E">
        <w:t xml:space="preserve">  В </w:t>
      </w:r>
      <w:r w:rsidRPr="00D4091E">
        <w:rPr>
          <w:spacing w:val="-2"/>
        </w:rPr>
        <w:t xml:space="preserve">Учебном плане </w:t>
      </w:r>
      <w:r w:rsidRPr="00D4091E">
        <w:t xml:space="preserve">на изучение предмета выделено </w:t>
      </w:r>
      <w:r w:rsidR="00602D66" w:rsidRPr="00D4091E">
        <w:t>4</w:t>
      </w:r>
      <w:r w:rsidRPr="00D4091E">
        <w:t xml:space="preserve"> часа в неделю, что составляет 1</w:t>
      </w:r>
      <w:r w:rsidR="00602D66" w:rsidRPr="00D4091E">
        <w:t>36</w:t>
      </w:r>
      <w:r w:rsidRPr="00D4091E">
        <w:t xml:space="preserve"> часов  в год. </w:t>
      </w:r>
    </w:p>
    <w:p w:rsidR="00D42C5F" w:rsidRPr="00D4091E" w:rsidRDefault="00D42C5F" w:rsidP="00D4091E">
      <w:pPr>
        <w:spacing w:line="240" w:lineRule="atLeast"/>
        <w:jc w:val="both"/>
        <w:rPr>
          <w:bCs/>
        </w:rPr>
      </w:pPr>
      <w:r w:rsidRPr="00D4091E">
        <w:t xml:space="preserve">    </w:t>
      </w:r>
      <w:r w:rsidR="00296DCC" w:rsidRPr="00D4091E">
        <w:tab/>
      </w:r>
      <w:r w:rsidRPr="00D4091E">
        <w:t xml:space="preserve"> Обучение ведётся по</w:t>
      </w:r>
      <w:r w:rsidRPr="00D4091E">
        <w:rPr>
          <w:b/>
        </w:rPr>
        <w:t xml:space="preserve"> </w:t>
      </w:r>
      <w:r w:rsidRPr="00D4091E">
        <w:rPr>
          <w:bCs/>
        </w:rPr>
        <w:t>Программе специальных (коррекционных) образовательных учреждений VIII вида. В.В.Воронковой.</w:t>
      </w:r>
    </w:p>
    <w:p w:rsidR="00D42C5F" w:rsidRPr="00D4091E" w:rsidRDefault="00067BFC" w:rsidP="00D4091E">
      <w:pPr>
        <w:spacing w:line="240" w:lineRule="atLeast"/>
        <w:jc w:val="both"/>
      </w:pPr>
      <w:r w:rsidRPr="00D4091E">
        <w:t xml:space="preserve">    </w:t>
      </w:r>
      <w:r w:rsidR="00296DCC" w:rsidRPr="00D4091E">
        <w:tab/>
      </w:r>
      <w:r w:rsidRPr="00D4091E">
        <w:t xml:space="preserve">  </w:t>
      </w:r>
      <w:r w:rsidR="00D42C5F" w:rsidRPr="00D4091E">
        <w:t>Рабочая программа ориентирована на использование учебника:</w:t>
      </w:r>
      <w:r w:rsidR="00D42C5F" w:rsidRPr="00D4091E">
        <w:rPr>
          <w:b/>
        </w:rPr>
        <w:t xml:space="preserve"> </w:t>
      </w:r>
      <w:r w:rsidR="00D42C5F" w:rsidRPr="00D4091E">
        <w:t>Аксенова А.К.</w:t>
      </w:r>
      <w:r w:rsidR="00295D59" w:rsidRPr="00D4091E">
        <w:t xml:space="preserve">, Шишкова М.И. </w:t>
      </w:r>
      <w:r w:rsidR="00D42C5F" w:rsidRPr="00D4091E">
        <w:t xml:space="preserve"> «Чтение», Учебник для 9 класса специальных (коррекционных) образовательных учреждений VIII вида. Рекомендовано Министерством образования Российской Федерации, Москва, «Просвещение», 201</w:t>
      </w:r>
      <w:r w:rsidR="002B7713" w:rsidRPr="00D4091E">
        <w:t>7</w:t>
      </w:r>
      <w:r w:rsidR="00D42C5F" w:rsidRPr="00D4091E">
        <w:t>г.</w:t>
      </w:r>
    </w:p>
    <w:p w:rsidR="008033B0" w:rsidRPr="00D4091E" w:rsidRDefault="008033B0" w:rsidP="00D4091E">
      <w:pPr>
        <w:shd w:val="clear" w:color="auto" w:fill="FFFFFF"/>
        <w:tabs>
          <w:tab w:val="left" w:pos="9923"/>
        </w:tabs>
        <w:spacing w:line="240" w:lineRule="atLeast"/>
        <w:ind w:right="83"/>
        <w:jc w:val="center"/>
        <w:rPr>
          <w:b/>
        </w:rPr>
      </w:pPr>
      <w:r w:rsidRPr="00D4091E">
        <w:rPr>
          <w:b/>
        </w:rPr>
        <w:t>Содержание программы</w:t>
      </w:r>
    </w:p>
    <w:p w:rsidR="00B662F7" w:rsidRPr="00D4091E" w:rsidRDefault="00B662F7" w:rsidP="00D4091E">
      <w:pPr>
        <w:pStyle w:val="a3"/>
        <w:numPr>
          <w:ilvl w:val="0"/>
          <w:numId w:val="11"/>
        </w:numPr>
        <w:shd w:val="clear" w:color="auto" w:fill="FFFFFF"/>
        <w:tabs>
          <w:tab w:val="left" w:pos="9923"/>
        </w:tabs>
        <w:spacing w:line="240" w:lineRule="atLeast"/>
        <w:ind w:right="83"/>
        <w:rPr>
          <w:b/>
        </w:rPr>
      </w:pPr>
      <w:r w:rsidRPr="00D4091E">
        <w:rPr>
          <w:b/>
        </w:rPr>
        <w:t>Устное народное творчество</w:t>
      </w:r>
      <w:r w:rsidR="00B507F5" w:rsidRPr="00D4091E">
        <w:rPr>
          <w:b/>
        </w:rPr>
        <w:t xml:space="preserve"> </w:t>
      </w:r>
    </w:p>
    <w:p w:rsidR="00B662F7" w:rsidRPr="00D4091E" w:rsidRDefault="00B662F7" w:rsidP="00D4091E">
      <w:pPr>
        <w:pStyle w:val="a3"/>
        <w:shd w:val="clear" w:color="auto" w:fill="FFFFFF"/>
        <w:tabs>
          <w:tab w:val="left" w:pos="9923"/>
        </w:tabs>
        <w:spacing w:line="240" w:lineRule="atLeast"/>
        <w:ind w:left="0" w:right="83"/>
        <w:jc w:val="both"/>
      </w:pPr>
      <w:r w:rsidRPr="00D4091E">
        <w:t xml:space="preserve">Русские народные песни (колыбельные, </w:t>
      </w:r>
      <w:r w:rsidRPr="00D4091E">
        <w:rPr>
          <w:spacing w:val="-1"/>
        </w:rPr>
        <w:t xml:space="preserve">бытовые), пословицы, былины. Жанры сказок (волшебные, бытовые, сказки про животных). </w:t>
      </w:r>
      <w:r w:rsidRPr="00D4091E">
        <w:t>Структура сказки (присказки, зачин, троекратные повторы, концовка). Сравнение волшебной сказки и былины.</w:t>
      </w:r>
    </w:p>
    <w:p w:rsidR="00B662F7" w:rsidRPr="00D4091E" w:rsidRDefault="00B662F7" w:rsidP="00D4091E">
      <w:pPr>
        <w:pStyle w:val="a3"/>
        <w:numPr>
          <w:ilvl w:val="0"/>
          <w:numId w:val="11"/>
        </w:numPr>
        <w:shd w:val="clear" w:color="auto" w:fill="FFFFFF"/>
        <w:tabs>
          <w:tab w:val="left" w:pos="9923"/>
        </w:tabs>
        <w:spacing w:line="240" w:lineRule="atLeast"/>
        <w:ind w:right="83"/>
        <w:jc w:val="both"/>
        <w:rPr>
          <w:b/>
        </w:rPr>
      </w:pPr>
      <w:r w:rsidRPr="00D4091E">
        <w:rPr>
          <w:b/>
          <w:spacing w:val="-5"/>
        </w:rPr>
        <w:t xml:space="preserve">Произведения   русских </w:t>
      </w:r>
      <w:r w:rsidRPr="00D4091E">
        <w:rPr>
          <w:b/>
        </w:rPr>
        <w:t>писателей XIX века</w:t>
      </w:r>
      <w:r w:rsidR="00B507F5" w:rsidRPr="00D4091E">
        <w:rPr>
          <w:b/>
        </w:rPr>
        <w:t xml:space="preserve"> </w:t>
      </w:r>
    </w:p>
    <w:p w:rsidR="00B662F7" w:rsidRPr="00D4091E" w:rsidRDefault="00B662F7" w:rsidP="00D4091E">
      <w:pPr>
        <w:pStyle w:val="a3"/>
        <w:shd w:val="clear" w:color="auto" w:fill="FFFFFF"/>
        <w:tabs>
          <w:tab w:val="left" w:pos="9923"/>
        </w:tabs>
        <w:spacing w:line="240" w:lineRule="atLeast"/>
        <w:ind w:left="0" w:right="83"/>
        <w:jc w:val="both"/>
      </w:pPr>
      <w:r w:rsidRPr="00D4091E">
        <w:t xml:space="preserve">В.А.Жуковский, И.А. Крылов, А.С.Пушкин, М.Ю.Лермонтов, </w:t>
      </w:r>
      <w:r w:rsidRPr="00D4091E">
        <w:rPr>
          <w:spacing w:val="-1"/>
        </w:rPr>
        <w:t xml:space="preserve">Н.В.Гоголь, Н.А.Некрасов, А.А.Фет, А.П.Чехов. </w:t>
      </w:r>
      <w:r w:rsidRPr="00D4091E">
        <w:rPr>
          <w:spacing w:val="-4"/>
        </w:rPr>
        <w:t xml:space="preserve">Краткие     биографические сведения и рассказ о </w:t>
      </w:r>
      <w:r w:rsidRPr="00D4091E">
        <w:t xml:space="preserve">реальном случае, который лег в основу  включенного в учебник произведения. </w:t>
      </w:r>
      <w:r w:rsidRPr="00D4091E">
        <w:rPr>
          <w:spacing w:val="-1"/>
        </w:rPr>
        <w:t xml:space="preserve">Сравнение реального и вымышленного </w:t>
      </w:r>
      <w:r w:rsidRPr="00D4091E">
        <w:t>сюжетов.</w:t>
      </w:r>
    </w:p>
    <w:p w:rsidR="007F0FB1" w:rsidRPr="00D4091E" w:rsidRDefault="00B662F7" w:rsidP="00D4091E">
      <w:pPr>
        <w:shd w:val="clear" w:color="auto" w:fill="FFFFFF"/>
        <w:spacing w:line="240" w:lineRule="atLeast"/>
        <w:rPr>
          <w:b/>
        </w:rPr>
      </w:pPr>
      <w:r w:rsidRPr="00D4091E">
        <w:rPr>
          <w:b/>
          <w:spacing w:val="-2"/>
        </w:rPr>
        <w:t xml:space="preserve">     3 Произведения русских</w:t>
      </w:r>
      <w:r w:rsidRPr="00D4091E">
        <w:rPr>
          <w:b/>
        </w:rPr>
        <w:t xml:space="preserve"> писателей XX в.</w:t>
      </w:r>
      <w:r w:rsidR="00B507F5" w:rsidRPr="00D4091E">
        <w:rPr>
          <w:b/>
        </w:rPr>
        <w:t xml:space="preserve"> </w:t>
      </w:r>
    </w:p>
    <w:p w:rsidR="00B662F7" w:rsidRPr="00D4091E" w:rsidRDefault="00B662F7" w:rsidP="00D4091E">
      <w:pPr>
        <w:shd w:val="clear" w:color="auto" w:fill="FFFFFF"/>
        <w:spacing w:line="240" w:lineRule="atLeast"/>
      </w:pPr>
      <w:r w:rsidRPr="00D4091E">
        <w:rPr>
          <w:spacing w:val="-1"/>
        </w:rPr>
        <w:t xml:space="preserve">Максим Горький, В.В. Маяковский,   М.И. </w:t>
      </w:r>
      <w:r w:rsidRPr="00D4091E">
        <w:t xml:space="preserve">Цветаева, К.Г. Паустовский, С.А. Есенин, М.А. Шолохов, Е.Н. Носов, Н. Рубцов, Ю.И. Коваль. </w:t>
      </w:r>
      <w:r w:rsidRPr="00D4091E">
        <w:rPr>
          <w:spacing w:val="-5"/>
        </w:rPr>
        <w:t xml:space="preserve">Краткие     биографические сведения   об авторах. </w:t>
      </w:r>
      <w:r w:rsidRPr="00D4091E">
        <w:rPr>
          <w:spacing w:val="-2"/>
        </w:rPr>
        <w:t xml:space="preserve">Рассказ о   событии, которое реально произошло </w:t>
      </w:r>
      <w:r w:rsidRPr="00D4091E">
        <w:t>в жизни писателя и которое легло в основу произведения, включенного в учебник. Сравнение реального и вымышленного сюжетов.</w:t>
      </w:r>
    </w:p>
    <w:p w:rsidR="00B662F7" w:rsidRPr="00D4091E" w:rsidRDefault="00B662F7" w:rsidP="00D4091E">
      <w:pPr>
        <w:pStyle w:val="a3"/>
        <w:numPr>
          <w:ilvl w:val="0"/>
          <w:numId w:val="12"/>
        </w:numPr>
        <w:shd w:val="clear" w:color="auto" w:fill="FFFFFF"/>
        <w:spacing w:line="240" w:lineRule="atLeast"/>
        <w:rPr>
          <w:b/>
        </w:rPr>
      </w:pPr>
      <w:r w:rsidRPr="00D4091E">
        <w:rPr>
          <w:b/>
          <w:spacing w:val="-2"/>
        </w:rPr>
        <w:t xml:space="preserve">Произведения зарубежной </w:t>
      </w:r>
      <w:r w:rsidR="00B507F5" w:rsidRPr="00D4091E">
        <w:rPr>
          <w:b/>
        </w:rPr>
        <w:t xml:space="preserve">литературы </w:t>
      </w:r>
    </w:p>
    <w:p w:rsidR="00B662F7" w:rsidRPr="00D4091E" w:rsidRDefault="00B662F7" w:rsidP="00D4091E">
      <w:pPr>
        <w:pStyle w:val="a3"/>
        <w:shd w:val="clear" w:color="auto" w:fill="FFFFFF"/>
        <w:spacing w:line="240" w:lineRule="atLeast"/>
        <w:ind w:left="0"/>
      </w:pPr>
      <w:r w:rsidRPr="00D4091E">
        <w:rPr>
          <w:spacing w:val="-1"/>
        </w:rPr>
        <w:t xml:space="preserve">Роберт Луис Стивенсон, Эрнест Сетон-Томпсон, </w:t>
      </w:r>
      <w:r w:rsidRPr="00D4091E">
        <w:rPr>
          <w:spacing w:val="-3"/>
        </w:rPr>
        <w:t xml:space="preserve">Джеральд Даррел.  Краткие     биографические </w:t>
      </w:r>
      <w:r w:rsidRPr="00D4091E">
        <w:rPr>
          <w:spacing w:val="-1"/>
        </w:rPr>
        <w:t xml:space="preserve">сведения   об авторах. Рассказы, отрывки из </w:t>
      </w:r>
      <w:r w:rsidRPr="00D4091E">
        <w:t>повестей о жизни людей, о природе, о животных.</w:t>
      </w:r>
    </w:p>
    <w:p w:rsidR="00B662F7" w:rsidRPr="00D4091E" w:rsidRDefault="00B662F7" w:rsidP="00D4091E">
      <w:pPr>
        <w:pStyle w:val="a3"/>
        <w:numPr>
          <w:ilvl w:val="0"/>
          <w:numId w:val="12"/>
        </w:numPr>
        <w:shd w:val="clear" w:color="auto" w:fill="FFFFFF"/>
        <w:spacing w:line="240" w:lineRule="atLeast"/>
        <w:rPr>
          <w:b/>
          <w:spacing w:val="-2"/>
        </w:rPr>
      </w:pPr>
      <w:r w:rsidRPr="00D4091E">
        <w:rPr>
          <w:b/>
          <w:spacing w:val="-2"/>
        </w:rPr>
        <w:t xml:space="preserve">Итоговый за год. </w:t>
      </w:r>
    </w:p>
    <w:p w:rsidR="00B507F5" w:rsidRPr="00D4091E" w:rsidRDefault="00B507F5" w:rsidP="00D4091E">
      <w:pPr>
        <w:spacing w:line="240" w:lineRule="atLeast"/>
        <w:jc w:val="center"/>
        <w:rPr>
          <w:b/>
          <w:bCs/>
          <w:spacing w:val="-1"/>
        </w:rPr>
      </w:pPr>
      <w:r w:rsidRPr="00D4091E">
        <w:rPr>
          <w:b/>
          <w:bCs/>
          <w:spacing w:val="-1"/>
        </w:rPr>
        <w:t xml:space="preserve">Тематическое планирование </w:t>
      </w:r>
    </w:p>
    <w:p w:rsidR="00B507F5" w:rsidRPr="00D4091E" w:rsidRDefault="00B507F5" w:rsidP="00D4091E">
      <w:pPr>
        <w:spacing w:line="240" w:lineRule="atLeast"/>
        <w:jc w:val="center"/>
        <w:rPr>
          <w:b/>
          <w:bCs/>
          <w:spacing w:val="-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662"/>
        <w:gridCol w:w="1843"/>
      </w:tblGrid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Наименование  раздела</w:t>
            </w:r>
          </w:p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 xml:space="preserve">Кол-во часов </w:t>
            </w:r>
          </w:p>
        </w:tc>
      </w:tr>
      <w:tr w:rsidR="00B507F5" w:rsidRPr="00D4091E" w:rsidTr="008E4C6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</w:pPr>
          </w:p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  <w:u w:val="single"/>
              </w:rPr>
            </w:pPr>
            <w:r w:rsidRPr="00D4091E">
              <w:t>Распределение учебного материала в 9 классе</w:t>
            </w:r>
            <w:r w:rsidRPr="00D4091E">
              <w:rPr>
                <w:rFonts w:eastAsia="SchoolBookSanPin"/>
                <w:bCs/>
                <w:u w:val="single"/>
              </w:rPr>
              <w:t xml:space="preserve"> </w:t>
            </w:r>
          </w:p>
        </w:tc>
      </w:tr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pStyle w:val="a3"/>
              <w:spacing w:line="240" w:lineRule="atLeast"/>
              <w:ind w:left="33"/>
            </w:pPr>
            <w:r w:rsidRPr="00D4091E">
              <w:t>Устное народное творчество</w:t>
            </w:r>
          </w:p>
          <w:p w:rsidR="00B507F5" w:rsidRPr="00D4091E" w:rsidRDefault="00B507F5" w:rsidP="00D4091E">
            <w:pPr>
              <w:pStyle w:val="a3"/>
              <w:spacing w:line="240" w:lineRule="atLeast"/>
              <w:ind w:left="3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13</w:t>
            </w:r>
          </w:p>
        </w:tc>
      </w:tr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pStyle w:val="a3"/>
              <w:shd w:val="clear" w:color="auto" w:fill="FFFFFF"/>
              <w:tabs>
                <w:tab w:val="left" w:pos="9923"/>
              </w:tabs>
              <w:spacing w:line="240" w:lineRule="atLeast"/>
              <w:ind w:left="0" w:right="83" w:firstLine="33"/>
            </w:pPr>
            <w:r w:rsidRPr="00D4091E">
              <w:rPr>
                <w:spacing w:val="-5"/>
              </w:rPr>
              <w:t xml:space="preserve">Произведения   русских </w:t>
            </w:r>
            <w:r w:rsidRPr="00D4091E">
              <w:t xml:space="preserve">писателей XIX века </w:t>
            </w:r>
          </w:p>
          <w:p w:rsidR="00B507F5" w:rsidRPr="00D4091E" w:rsidRDefault="00B507F5" w:rsidP="00D4091E">
            <w:pPr>
              <w:spacing w:line="240" w:lineRule="atLeast"/>
              <w:rPr>
                <w:rFonts w:eastAsia="SchoolBookSanPin"/>
                <w:bCs/>
              </w:rPr>
            </w:pPr>
            <w:r w:rsidRPr="00D4091E"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49</w:t>
            </w:r>
          </w:p>
        </w:tc>
      </w:tr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pStyle w:val="a3"/>
              <w:spacing w:line="240" w:lineRule="atLeast"/>
              <w:ind w:left="33"/>
            </w:pPr>
            <w:r w:rsidRPr="00D4091E">
              <w:rPr>
                <w:spacing w:val="-2"/>
              </w:rPr>
              <w:t>Произведения русских</w:t>
            </w:r>
            <w:r w:rsidRPr="00D4091E">
              <w:t xml:space="preserve"> писателей XX в. </w:t>
            </w:r>
          </w:p>
          <w:p w:rsidR="00B507F5" w:rsidRPr="00D4091E" w:rsidRDefault="00B507F5" w:rsidP="00D4091E">
            <w:pPr>
              <w:pStyle w:val="a3"/>
              <w:spacing w:line="240" w:lineRule="atLeast"/>
              <w:ind w:left="3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54</w:t>
            </w:r>
          </w:p>
        </w:tc>
      </w:tr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4</w:t>
            </w:r>
          </w:p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pStyle w:val="a3"/>
              <w:spacing w:line="240" w:lineRule="atLeast"/>
              <w:ind w:left="33"/>
              <w:rPr>
                <w:spacing w:val="-2"/>
              </w:rPr>
            </w:pPr>
            <w:r w:rsidRPr="00D4091E">
              <w:rPr>
                <w:spacing w:val="-2"/>
              </w:rPr>
              <w:t xml:space="preserve">Произведения зарубежной </w:t>
            </w:r>
            <w:r w:rsidRPr="00D4091E">
              <w:t xml:space="preserve">литературы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16</w:t>
            </w:r>
          </w:p>
        </w:tc>
      </w:tr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5</w:t>
            </w:r>
          </w:p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pStyle w:val="a3"/>
              <w:shd w:val="clear" w:color="auto" w:fill="FFFFFF"/>
              <w:spacing w:line="240" w:lineRule="atLeast"/>
              <w:ind w:left="33"/>
              <w:rPr>
                <w:spacing w:val="-2"/>
              </w:rPr>
            </w:pPr>
            <w:r w:rsidRPr="00D4091E">
              <w:rPr>
                <w:spacing w:val="-2"/>
              </w:rPr>
              <w:t xml:space="preserve">Итоговый за год. </w:t>
            </w:r>
          </w:p>
          <w:p w:rsidR="00B507F5" w:rsidRPr="00D4091E" w:rsidRDefault="00B507F5" w:rsidP="00D4091E">
            <w:pPr>
              <w:pStyle w:val="a3"/>
              <w:spacing w:line="240" w:lineRule="atLeast"/>
              <w:ind w:left="33"/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1</w:t>
            </w:r>
          </w:p>
        </w:tc>
      </w:tr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pStyle w:val="a3"/>
              <w:spacing w:line="240" w:lineRule="atLeast"/>
              <w:ind w:left="33"/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</w:p>
        </w:tc>
      </w:tr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pStyle w:val="a3"/>
              <w:spacing w:line="240" w:lineRule="atLeast"/>
              <w:ind w:left="0"/>
            </w:pPr>
            <w:r w:rsidRPr="00D4091E">
              <w:t xml:space="preserve">Резервные уроки     </w:t>
            </w:r>
          </w:p>
          <w:p w:rsidR="00B507F5" w:rsidRPr="00D4091E" w:rsidRDefault="00B507F5" w:rsidP="00D4091E">
            <w:pPr>
              <w:pStyle w:val="a3"/>
              <w:spacing w:line="240" w:lineRule="atLeast"/>
              <w:ind w:left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3</w:t>
            </w:r>
          </w:p>
        </w:tc>
      </w:tr>
      <w:tr w:rsidR="00B507F5" w:rsidRPr="00D4091E" w:rsidTr="008E4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right"/>
              <w:rPr>
                <w:rFonts w:eastAsia="SchoolBookSanPin"/>
                <w:bCs/>
              </w:rPr>
            </w:pPr>
            <w:r w:rsidRPr="00D4091E">
              <w:rPr>
                <w:rStyle w:val="CharStyle24"/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  <w:i/>
              </w:rPr>
            </w:pPr>
            <w:r w:rsidRPr="00D4091E">
              <w:rPr>
                <w:rStyle w:val="CharStyle24"/>
                <w:rFonts w:eastAsia="Calibri"/>
                <w:i w:val="0"/>
                <w:sz w:val="24"/>
                <w:szCs w:val="24"/>
              </w:rPr>
              <w:t xml:space="preserve">                                                                                            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  <w:r w:rsidRPr="00D4091E">
              <w:rPr>
                <w:rFonts w:eastAsia="SchoolBookSanPin"/>
                <w:bCs/>
              </w:rPr>
              <w:t>136 часов</w:t>
            </w:r>
          </w:p>
          <w:p w:rsidR="00B507F5" w:rsidRPr="00D4091E" w:rsidRDefault="00B507F5" w:rsidP="00D4091E">
            <w:pPr>
              <w:spacing w:line="240" w:lineRule="atLeast"/>
              <w:jc w:val="center"/>
              <w:rPr>
                <w:rFonts w:eastAsia="SchoolBookSanPin"/>
                <w:bCs/>
              </w:rPr>
            </w:pPr>
          </w:p>
        </w:tc>
      </w:tr>
    </w:tbl>
    <w:p w:rsidR="008033B0" w:rsidRPr="00D4091E" w:rsidRDefault="008033B0" w:rsidP="00D4091E">
      <w:pPr>
        <w:shd w:val="clear" w:color="auto" w:fill="FFFFFF"/>
        <w:tabs>
          <w:tab w:val="left" w:pos="4066"/>
        </w:tabs>
        <w:spacing w:line="240" w:lineRule="atLeast"/>
        <w:ind w:right="5"/>
        <w:jc w:val="center"/>
        <w:rPr>
          <w:b/>
        </w:rPr>
      </w:pPr>
      <w:r w:rsidRPr="00D4091E">
        <w:rPr>
          <w:b/>
        </w:rPr>
        <w:t>Предметные результаты</w:t>
      </w:r>
    </w:p>
    <w:p w:rsidR="008033B0" w:rsidRPr="00D4091E" w:rsidRDefault="008033B0" w:rsidP="00D4091E">
      <w:pPr>
        <w:shd w:val="clear" w:color="auto" w:fill="FFFFFF"/>
        <w:tabs>
          <w:tab w:val="left" w:pos="4066"/>
        </w:tabs>
        <w:spacing w:line="240" w:lineRule="atLeast"/>
        <w:ind w:right="5"/>
        <w:jc w:val="both"/>
        <w:rPr>
          <w:b/>
        </w:rPr>
      </w:pPr>
      <w:r w:rsidRPr="00D4091E">
        <w:rPr>
          <w:b/>
        </w:rPr>
        <w:t>Обучающиеся должны уметь:</w:t>
      </w:r>
    </w:p>
    <w:p w:rsidR="008033B0" w:rsidRPr="00D4091E" w:rsidRDefault="008033B0" w:rsidP="00D4091E">
      <w:pPr>
        <w:shd w:val="clear" w:color="auto" w:fill="FFFFFF"/>
        <w:tabs>
          <w:tab w:val="left" w:pos="4066"/>
        </w:tabs>
        <w:spacing w:line="240" w:lineRule="atLeast"/>
        <w:ind w:right="5"/>
        <w:jc w:val="both"/>
      </w:pPr>
      <w:r w:rsidRPr="00D4091E">
        <w:t xml:space="preserve"> - читать осознанно, правильно, бегло, выразительно вслух; читать «про себя»; - выделять главную мысль произведения; - давать характеристику главным героям; - высказывать свое отношение к героям и их поступкам; - пересказывать содержание произведения, рассказывать по предложенной теме в связи с прочитанным.</w:t>
      </w:r>
    </w:p>
    <w:p w:rsidR="008033B0" w:rsidRPr="00D4091E" w:rsidRDefault="00B507F5" w:rsidP="00D4091E">
      <w:pPr>
        <w:shd w:val="clear" w:color="auto" w:fill="FFFFFF"/>
        <w:tabs>
          <w:tab w:val="left" w:pos="4066"/>
        </w:tabs>
        <w:spacing w:line="240" w:lineRule="atLeast"/>
        <w:ind w:right="5"/>
        <w:jc w:val="both"/>
        <w:rPr>
          <w:b/>
        </w:rPr>
      </w:pPr>
      <w:r w:rsidRPr="00D4091E">
        <w:rPr>
          <w:b/>
        </w:rPr>
        <w:t>Обучающиеся</w:t>
      </w:r>
      <w:r w:rsidR="008033B0" w:rsidRPr="00D4091E">
        <w:rPr>
          <w:b/>
        </w:rPr>
        <w:t xml:space="preserve"> должны знать: </w:t>
      </w:r>
    </w:p>
    <w:p w:rsidR="008033B0" w:rsidRPr="00D4091E" w:rsidRDefault="008033B0" w:rsidP="00D4091E">
      <w:pPr>
        <w:shd w:val="clear" w:color="auto" w:fill="FFFFFF"/>
        <w:tabs>
          <w:tab w:val="left" w:pos="4066"/>
        </w:tabs>
        <w:spacing w:line="240" w:lineRule="atLeast"/>
        <w:ind w:right="5"/>
        <w:jc w:val="both"/>
        <w:rPr>
          <w:b/>
        </w:rPr>
      </w:pPr>
      <w:r w:rsidRPr="00D4091E">
        <w:t>- наизусть 10 стихотворений, 2 прозаических отрывка.</w:t>
      </w: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4A6217" w:rsidRDefault="004A6217" w:rsidP="00D4091E">
      <w:pPr>
        <w:shd w:val="clear" w:color="auto" w:fill="FFFFFF"/>
        <w:spacing w:line="240" w:lineRule="atLeast"/>
        <w:ind w:left="125"/>
        <w:jc w:val="center"/>
        <w:rPr>
          <w:b/>
        </w:rPr>
        <w:sectPr w:rsidR="004A6217" w:rsidSect="00D4091E">
          <w:type w:val="continuous"/>
          <w:pgSz w:w="11906" w:h="16838"/>
          <w:pgMar w:top="284" w:right="1134" w:bottom="1134" w:left="1134" w:header="708" w:footer="708" w:gutter="0"/>
          <w:cols w:space="708"/>
          <w:docGrid w:linePitch="360"/>
        </w:sectPr>
      </w:pPr>
    </w:p>
    <w:p w:rsidR="004A6217" w:rsidRDefault="004A6217" w:rsidP="004A6217">
      <w:pPr>
        <w:shd w:val="clear" w:color="auto" w:fill="FFFFFF"/>
        <w:spacing w:before="274"/>
        <w:jc w:val="center"/>
        <w:rPr>
          <w:b/>
          <w:bCs/>
          <w:spacing w:val="-3"/>
        </w:rPr>
      </w:pPr>
      <w:r>
        <w:rPr>
          <w:b/>
          <w:bCs/>
          <w:spacing w:val="-3"/>
        </w:rPr>
        <w:lastRenderedPageBreak/>
        <w:t xml:space="preserve">Календарно-тематическое планирование </w:t>
      </w:r>
    </w:p>
    <w:p w:rsidR="004A6217" w:rsidRDefault="004A6217" w:rsidP="004A6217">
      <w:pPr>
        <w:shd w:val="clear" w:color="auto" w:fill="FFFFFF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 по чтению   </w:t>
      </w:r>
    </w:p>
    <w:p w:rsidR="004A6217" w:rsidRDefault="004A6217" w:rsidP="004A6217">
      <w:pPr>
        <w:shd w:val="clear" w:color="auto" w:fill="FFFFFF"/>
        <w:jc w:val="center"/>
      </w:pPr>
      <w:r>
        <w:rPr>
          <w:b/>
          <w:bCs/>
          <w:spacing w:val="-3"/>
        </w:rPr>
        <w:t>9 класс</w:t>
      </w:r>
    </w:p>
    <w:p w:rsidR="004A6217" w:rsidRDefault="004A6217" w:rsidP="004A6217">
      <w:pPr>
        <w:spacing w:after="274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3"/>
        <w:gridCol w:w="1550"/>
        <w:gridCol w:w="12"/>
        <w:gridCol w:w="287"/>
        <w:gridCol w:w="1681"/>
        <w:gridCol w:w="3682"/>
        <w:gridCol w:w="5099"/>
        <w:gridCol w:w="2437"/>
      </w:tblGrid>
      <w:tr w:rsidR="004A6217" w:rsidTr="008E4C6D">
        <w:trPr>
          <w:trHeight w:val="294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86740" w:rsidRDefault="004A6217" w:rsidP="008E4C6D">
            <w:pPr>
              <w:shd w:val="clear" w:color="auto" w:fill="FFFFFF"/>
              <w:jc w:val="center"/>
              <w:rPr>
                <w:b/>
              </w:rPr>
            </w:pPr>
            <w:r w:rsidRPr="00086740">
              <w:rPr>
                <w:b/>
              </w:rPr>
              <w:t>№</w:t>
            </w:r>
          </w:p>
        </w:tc>
        <w:tc>
          <w:tcPr>
            <w:tcW w:w="35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217" w:rsidRPr="00086740" w:rsidRDefault="004A6217" w:rsidP="008E4C6D">
            <w:pPr>
              <w:shd w:val="clear" w:color="auto" w:fill="FFFFFF"/>
              <w:spacing w:line="230" w:lineRule="exact"/>
              <w:ind w:left="226" w:right="23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86740" w:rsidRDefault="004A6217" w:rsidP="008E4C6D">
            <w:pPr>
              <w:shd w:val="clear" w:color="auto" w:fill="FFFFFF"/>
              <w:jc w:val="center"/>
              <w:rPr>
                <w:b/>
              </w:rPr>
            </w:pPr>
            <w:r w:rsidRPr="00086740">
              <w:rPr>
                <w:b/>
              </w:rPr>
              <w:t>Тема</w:t>
            </w:r>
          </w:p>
        </w:tc>
        <w:tc>
          <w:tcPr>
            <w:tcW w:w="5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86740" w:rsidRDefault="004A6217" w:rsidP="008E4C6D">
            <w:pPr>
              <w:shd w:val="clear" w:color="auto" w:fill="FFFFFF"/>
              <w:jc w:val="center"/>
              <w:rPr>
                <w:b/>
              </w:rPr>
            </w:pPr>
            <w:r w:rsidRPr="00086740">
              <w:rPr>
                <w:b/>
              </w:rPr>
              <w:t>Коррекционная работа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86740" w:rsidRDefault="004A6217" w:rsidP="008E4C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Примечание.</w:t>
            </w:r>
          </w:p>
        </w:tc>
      </w:tr>
      <w:tr w:rsidR="004A6217" w:rsidTr="008E4C6D">
        <w:trPr>
          <w:trHeight w:val="562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86740" w:rsidRDefault="004A6217" w:rsidP="008E4C6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30" w:lineRule="exact"/>
              <w:ind w:left="103"/>
              <w:jc w:val="center"/>
            </w:pPr>
          </w:p>
          <w:p w:rsidR="004A6217" w:rsidRPr="000142A8" w:rsidRDefault="004A6217" w:rsidP="008E4C6D">
            <w:pPr>
              <w:shd w:val="clear" w:color="auto" w:fill="FFFFFF"/>
              <w:spacing w:line="230" w:lineRule="exact"/>
              <w:ind w:left="103"/>
              <w:jc w:val="center"/>
            </w:pPr>
            <w:r w:rsidRPr="000142A8">
              <w:t xml:space="preserve">Планируемая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30" w:lineRule="exact"/>
              <w:ind w:left="32" w:right="101"/>
              <w:jc w:val="center"/>
            </w:pPr>
          </w:p>
          <w:p w:rsidR="004A6217" w:rsidRPr="000142A8" w:rsidRDefault="004A6217" w:rsidP="008E4C6D">
            <w:pPr>
              <w:shd w:val="clear" w:color="auto" w:fill="FFFFFF"/>
              <w:spacing w:line="230" w:lineRule="exact"/>
              <w:ind w:left="32" w:right="101"/>
              <w:jc w:val="center"/>
            </w:pPr>
            <w:r w:rsidRPr="000142A8">
              <w:t>Фактическая</w:t>
            </w:r>
          </w:p>
        </w:tc>
        <w:tc>
          <w:tcPr>
            <w:tcW w:w="3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86740" w:rsidRDefault="004A6217" w:rsidP="008E4C6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0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86740" w:rsidRDefault="004A6217" w:rsidP="008E4C6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A6217" w:rsidTr="008E4C6D">
        <w:trPr>
          <w:trHeight w:hRule="exact" w:val="413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B71DAC" w:rsidRDefault="004A6217" w:rsidP="004A6217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B71DAC">
              <w:rPr>
                <w:b/>
                <w:i/>
                <w:iCs/>
              </w:rPr>
              <w:t>Устное народное творчество (</w:t>
            </w:r>
            <w:r>
              <w:rPr>
                <w:b/>
                <w:i/>
                <w:iCs/>
              </w:rPr>
              <w:t>13</w:t>
            </w:r>
            <w:r w:rsidRPr="00B71DAC">
              <w:rPr>
                <w:b/>
                <w:i/>
                <w:iCs/>
              </w:rPr>
              <w:t xml:space="preserve"> часов)</w:t>
            </w:r>
          </w:p>
        </w:tc>
      </w:tr>
      <w:tr w:rsidR="004A6217" w:rsidTr="008E4C6D">
        <w:trPr>
          <w:trHeight w:hRule="exact" w:val="98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Default="004A6217" w:rsidP="008E4C6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Pr="000B6B93" w:rsidRDefault="008E4C6D" w:rsidP="008E4C6D">
            <w:pPr>
              <w:shd w:val="clear" w:color="auto" w:fill="FFFFFF"/>
              <w:jc w:val="center"/>
            </w:pPr>
            <w:r>
              <w:t>03</w:t>
            </w:r>
            <w:r w:rsidR="004A6217" w:rsidRPr="000B6B93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B6B93" w:rsidRDefault="004A6217" w:rsidP="008E4C6D">
            <w:pPr>
              <w:shd w:val="clear" w:color="auto" w:fill="FFFFFF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Устное народное творчество. Жанры.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-40"/>
            </w:pPr>
            <w:r>
              <w:t xml:space="preserve">Корригировать устную речь через </w:t>
            </w:r>
            <w:r>
              <w:rPr>
                <w:spacing w:val="-1"/>
              </w:rPr>
              <w:t xml:space="preserve">систему вопросов. Ответь на вопрос, </w:t>
            </w:r>
            <w:r>
              <w:t>задай вопрос.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B41F1D" w:rsidRDefault="004A6217" w:rsidP="008E4C6D">
            <w:pPr>
              <w:shd w:val="clear" w:color="auto" w:fill="FFFFFF"/>
              <w:jc w:val="center"/>
            </w:pPr>
          </w:p>
        </w:tc>
      </w:tr>
      <w:tr w:rsidR="004A6217" w:rsidTr="008E4C6D">
        <w:trPr>
          <w:trHeight w:hRule="exact" w:val="84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Default="004A6217" w:rsidP="008E4C6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4A6217" w:rsidP="008E4C6D">
            <w:pPr>
              <w:jc w:val="center"/>
            </w:pPr>
            <w:r w:rsidRPr="00E95B8A">
              <w:t>0</w:t>
            </w:r>
            <w:r w:rsidR="008E4C6D">
              <w:t>4</w:t>
            </w:r>
            <w:r w:rsidRPr="00E95B8A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863CDD" w:rsidRDefault="004A6217" w:rsidP="008E4C6D">
            <w:pPr>
              <w:shd w:val="clear" w:color="auto" w:fill="FFFFFF"/>
              <w:spacing w:line="274" w:lineRule="exact"/>
              <w:ind w:right="385"/>
            </w:pPr>
            <w:r>
              <w:t>Русские народные песни . «Колыбельная»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4"/>
              </w:rPr>
              <w:t>Коррекция   монологической речи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Default="004A6217" w:rsidP="008E4C6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4A6217" w:rsidP="008E4C6D">
            <w:pPr>
              <w:jc w:val="center"/>
            </w:pPr>
            <w:r w:rsidRPr="00E95B8A">
              <w:t>0</w:t>
            </w:r>
            <w:r w:rsidR="008E4C6D">
              <w:t>5</w:t>
            </w:r>
            <w:r w:rsidRPr="00E95B8A">
              <w:t>.09</w:t>
            </w:r>
            <w:r w:rsidR="008E4C6D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Русские народные песни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«За морем синичка не пышно жила»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4"/>
              </w:rPr>
              <w:t>Коррекция   монологической речи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2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Default="004A6217" w:rsidP="008E4C6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8E4C6D" w:rsidP="008E4C6D">
            <w:pPr>
              <w:jc w:val="center"/>
            </w:pPr>
            <w:r>
              <w:t>6</w:t>
            </w:r>
            <w:r w:rsidR="004A6217" w:rsidRPr="00E95B8A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Былины.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4"/>
              </w:rPr>
            </w:pPr>
            <w:r>
              <w:rPr>
                <w:spacing w:val="-3"/>
              </w:rPr>
              <w:t xml:space="preserve">Работа   над развитием речи, составляя </w:t>
            </w:r>
            <w:r>
              <w:t>связный текст по данному плану.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915E1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69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Default="004A6217" w:rsidP="008E4C6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8E4C6D" w:rsidP="008E4C6D">
            <w:pPr>
              <w:jc w:val="center"/>
            </w:pPr>
            <w:r>
              <w:t>10</w:t>
            </w:r>
            <w:r w:rsidR="004A6217" w:rsidRPr="00141FCF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 xml:space="preserve">Былина </w:t>
            </w:r>
            <w:r>
              <w:rPr>
                <w:spacing w:val="-2"/>
              </w:rPr>
              <w:t xml:space="preserve"> «На заставе богатырской»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Коррекция социального поведения.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0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Default="004A6217" w:rsidP="008E4C6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8E4C6D" w:rsidP="008E4C6D">
            <w:pPr>
              <w:jc w:val="center"/>
            </w:pPr>
            <w:r>
              <w:t>11</w:t>
            </w:r>
            <w:r w:rsidR="004A6217" w:rsidRPr="00141FCF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863CDD" w:rsidRDefault="004A6217" w:rsidP="008E4C6D">
            <w:pPr>
              <w:shd w:val="clear" w:color="auto" w:fill="FFFFFF"/>
            </w:pPr>
            <w:r>
              <w:t>Былина «На заставе богатырской»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t xml:space="preserve">Коррекция связной речи и </w:t>
            </w:r>
            <w:r>
              <w:rPr>
                <w:spacing w:val="-1"/>
              </w:rPr>
              <w:t xml:space="preserve">мыслительных операции. Коррекция </w:t>
            </w:r>
            <w:r>
              <w:t>волевых усилий при выполнении заданий.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Default="004A6217" w:rsidP="008E4C6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8E4C6D" w:rsidP="008E4C6D">
            <w:pPr>
              <w:jc w:val="center"/>
            </w:pPr>
            <w:r>
              <w:t>12</w:t>
            </w:r>
            <w:r w:rsidR="004A6217" w:rsidRPr="00141FCF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Сказки.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4"/>
              </w:rPr>
            </w:pPr>
            <w:r>
              <w:t>Коррекция связной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915E1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  <w:p w:rsidR="004A6217" w:rsidRDefault="004A6217" w:rsidP="008E4C6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8E4C6D" w:rsidP="008E4C6D">
            <w:pPr>
              <w:jc w:val="center"/>
            </w:pPr>
            <w:r>
              <w:t>13</w:t>
            </w:r>
            <w:r w:rsidR="004A6217" w:rsidRPr="00141FCF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 xml:space="preserve"> « Сказка про Василису Премудрую»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4"/>
              </w:rPr>
              <w:t>Коррекция   диалогической речи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5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96"/>
              <w:jc w:val="center"/>
            </w:pPr>
          </w:p>
          <w:p w:rsidR="004A6217" w:rsidRDefault="004A6217" w:rsidP="008E4C6D">
            <w:pPr>
              <w:shd w:val="clear" w:color="auto" w:fill="FFFFFF"/>
              <w:ind w:left="96"/>
              <w:jc w:val="center"/>
            </w:pPr>
            <w:r>
              <w:t>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8E4C6D" w:rsidP="008E4C6D">
            <w:pPr>
              <w:jc w:val="center"/>
            </w:pPr>
            <w:r>
              <w:t>17</w:t>
            </w:r>
            <w:r w:rsidR="004A6217" w:rsidRPr="00141FCF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 xml:space="preserve"> « Сказка про Василису Премудрую»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t xml:space="preserve">Следование речевой инструкции. </w:t>
            </w:r>
            <w:r>
              <w:rPr>
                <w:spacing w:val="-1"/>
              </w:rPr>
              <w:t xml:space="preserve">Воспитание адекватной реакции на </w:t>
            </w:r>
            <w:r>
              <w:t>ситуацию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2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96"/>
              <w:jc w:val="center"/>
            </w:pPr>
          </w:p>
          <w:p w:rsidR="004A6217" w:rsidRPr="00863CDD" w:rsidRDefault="004A6217" w:rsidP="008E4C6D">
            <w:pPr>
              <w:shd w:val="clear" w:color="auto" w:fill="FFFFFF"/>
              <w:ind w:left="96"/>
              <w:jc w:val="center"/>
            </w:pPr>
            <w:r w:rsidRPr="00863CDD">
              <w:t>10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  <w:p w:rsidR="004A6217" w:rsidRDefault="008E4C6D" w:rsidP="008E4C6D">
            <w:pPr>
              <w:jc w:val="center"/>
            </w:pPr>
            <w:r>
              <w:t>18</w:t>
            </w:r>
            <w:r w:rsidR="004A6217" w:rsidRPr="00141FCF">
              <w:t>.09</w:t>
            </w:r>
            <w:r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 xml:space="preserve">  « Сказка про Василису Премудрую»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57"/>
            </w:pPr>
            <w:r>
              <w:rPr>
                <w:spacing w:val="-3"/>
              </w:rPr>
              <w:t xml:space="preserve">Развитие   устной речи при составлении </w:t>
            </w:r>
            <w:r>
              <w:t>рассказа по плану.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915E1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59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863CDD" w:rsidRDefault="004A6217" w:rsidP="008E4C6D">
            <w:pPr>
              <w:shd w:val="clear" w:color="auto" w:fill="FFFFFF"/>
              <w:ind w:left="96"/>
              <w:jc w:val="center"/>
            </w:pPr>
            <w:r w:rsidRPr="00863CDD">
              <w:t>11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shd w:val="clear" w:color="auto" w:fill="FFFFFF"/>
              <w:jc w:val="center"/>
            </w:pPr>
            <w:r>
              <w:t>19</w:t>
            </w:r>
            <w:r w:rsidR="004A6217" w:rsidRPr="000B6B93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 Сказка « Лиса и тетерев»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57"/>
            </w:pPr>
            <w:r>
              <w:rPr>
                <w:spacing w:val="-1"/>
              </w:rPr>
              <w:t>Коррекция социального поведения.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863CDD" w:rsidRDefault="004A6217" w:rsidP="008E4C6D">
            <w:pPr>
              <w:shd w:val="clear" w:color="auto" w:fill="FFFFFF"/>
              <w:ind w:left="96"/>
              <w:jc w:val="center"/>
            </w:pPr>
            <w:r>
              <w:t>12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  <w:r>
              <w:t>2</w:t>
            </w:r>
            <w:r w:rsidR="008E4C6D">
              <w:t>0</w:t>
            </w:r>
            <w:r w:rsidRPr="000B6B93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i/>
                <w:iCs/>
              </w:rPr>
              <w:t xml:space="preserve">Внеклассное чтение. </w:t>
            </w:r>
            <w:r>
              <w:rPr>
                <w:u w:val="single"/>
              </w:rPr>
              <w:t xml:space="preserve">НРК </w:t>
            </w:r>
            <w:r>
              <w:t>Устное народное творчество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57"/>
            </w:pPr>
            <w:r>
              <w:rPr>
                <w:spacing w:val="-2"/>
              </w:rPr>
              <w:t>Следование речевой инструкции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  <w:rPr>
                <w:spacing w:val="-1"/>
              </w:rPr>
            </w:pPr>
          </w:p>
        </w:tc>
      </w:tr>
      <w:tr w:rsidR="004A6217" w:rsidTr="008E4C6D">
        <w:trPr>
          <w:trHeight w:hRule="exact" w:val="72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863CDD" w:rsidRDefault="004A6217" w:rsidP="008E4C6D">
            <w:pPr>
              <w:shd w:val="clear" w:color="auto" w:fill="FFFFFF"/>
              <w:ind w:left="96"/>
              <w:jc w:val="center"/>
            </w:pPr>
            <w:r w:rsidRPr="00863CDD">
              <w:t>1</w:t>
            </w:r>
            <w:r>
              <w:t>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Pr="00863CDD" w:rsidRDefault="008E4C6D" w:rsidP="008E4C6D">
            <w:pPr>
              <w:shd w:val="clear" w:color="auto" w:fill="FFFFFF"/>
              <w:jc w:val="center"/>
              <w:rPr>
                <w:iCs/>
              </w:rPr>
            </w:pPr>
            <w:r>
              <w:t>24</w:t>
            </w:r>
            <w:r w:rsidR="004A6217" w:rsidRPr="000B6B93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863CDD" w:rsidRDefault="004A6217" w:rsidP="008E4C6D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863CDD" w:rsidRDefault="004A6217" w:rsidP="008E4C6D">
            <w:pPr>
              <w:shd w:val="clear" w:color="auto" w:fill="FFFFFF"/>
              <w:rPr>
                <w:iCs/>
              </w:rPr>
            </w:pPr>
            <w:r w:rsidRPr="00863CDD">
              <w:rPr>
                <w:iCs/>
              </w:rPr>
              <w:t>Обобщающий урок по устному народному творчеству.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-40"/>
              <w:rPr>
                <w:spacing w:val="-2"/>
              </w:rPr>
            </w:pPr>
            <w:r>
              <w:t>Развитие умений наблюдать, анализировать, делать выводы; коррекция устной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915E1" w:rsidRDefault="004A6217" w:rsidP="008E4C6D">
            <w:pPr>
              <w:shd w:val="clear" w:color="auto" w:fill="FFFFFF"/>
              <w:jc w:val="center"/>
            </w:pPr>
          </w:p>
        </w:tc>
      </w:tr>
      <w:tr w:rsidR="004A6217" w:rsidTr="008E4C6D">
        <w:trPr>
          <w:trHeight w:hRule="exact" w:val="55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B71DAC" w:rsidRDefault="004A6217" w:rsidP="004A6217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b/>
                <w:spacing w:val="-1"/>
              </w:rPr>
            </w:pPr>
          </w:p>
        </w:tc>
      </w:tr>
      <w:tr w:rsidR="004A6217" w:rsidTr="008E4C6D">
        <w:trPr>
          <w:trHeight w:hRule="exact" w:val="69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96"/>
              <w:jc w:val="center"/>
            </w:pPr>
            <w:r>
              <w:t>14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shd w:val="clear" w:color="auto" w:fill="FFFFFF"/>
              <w:jc w:val="center"/>
            </w:pPr>
            <w:r>
              <w:t>25</w:t>
            </w:r>
            <w:r w:rsidR="004A6217" w:rsidRPr="000B6B93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В.А.Жуковский. Жизнь и творчество.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</w:pPr>
            <w:r>
              <w:t>Коррекция связной речи и мыслительных операции.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96"/>
              <w:jc w:val="center"/>
            </w:pPr>
            <w:r>
              <w:t>15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shd w:val="clear" w:color="auto" w:fill="FFFFFF"/>
              <w:jc w:val="center"/>
            </w:pPr>
            <w:r>
              <w:t>26</w:t>
            </w:r>
            <w:r w:rsidR="004A6217" w:rsidRPr="000B6B93">
              <w:t>.09.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 xml:space="preserve">В.А.Жуковский </w:t>
            </w:r>
          </w:p>
          <w:p w:rsidR="004A6217" w:rsidRDefault="004A6217" w:rsidP="008E4C6D">
            <w:pPr>
              <w:shd w:val="clear" w:color="auto" w:fill="FFFFFF"/>
            </w:pPr>
            <w:r>
              <w:t>« Три пояса»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rPr>
                <w:spacing w:val="-2"/>
              </w:rPr>
              <w:t xml:space="preserve">Коррекция волевых усилий при </w:t>
            </w:r>
            <w:r>
              <w:t>выполнении заданий.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2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96"/>
              <w:jc w:val="center"/>
            </w:pPr>
            <w:r>
              <w:t>16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shd w:val="clear" w:color="auto" w:fill="FFFFFF"/>
              <w:jc w:val="center"/>
            </w:pPr>
            <w:r>
              <w:t>27</w:t>
            </w:r>
            <w:r w:rsidR="004A6217" w:rsidRPr="000B6B93">
              <w:t>.</w:t>
            </w:r>
            <w:r>
              <w:t>09</w:t>
            </w:r>
            <w:r w:rsidR="004A6217" w:rsidRPr="000B6B93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В.А.Жуковский</w:t>
            </w:r>
          </w:p>
          <w:p w:rsidR="004A6217" w:rsidRDefault="004A6217" w:rsidP="008E4C6D">
            <w:pPr>
              <w:shd w:val="clear" w:color="auto" w:fill="FFFFFF"/>
            </w:pPr>
            <w:r>
              <w:t xml:space="preserve"> « Три пояса»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3"/>
              </w:rPr>
              <w:t>Формирование   адекватности чувств.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96"/>
              <w:jc w:val="center"/>
            </w:pPr>
            <w:r>
              <w:t>17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  <w:r w:rsidRPr="00944F73">
              <w:t>0</w:t>
            </w:r>
            <w:r w:rsidR="008E4C6D">
              <w:t>1</w:t>
            </w:r>
            <w:r w:rsidRPr="00944F7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В.А.Жуковский</w:t>
            </w:r>
          </w:p>
          <w:p w:rsidR="004A6217" w:rsidRDefault="004A6217" w:rsidP="008E4C6D">
            <w:pPr>
              <w:shd w:val="clear" w:color="auto" w:fill="FFFFFF"/>
            </w:pPr>
            <w:r>
              <w:t xml:space="preserve"> « Три пояса»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Развитие   устной речи при составлении </w:t>
            </w:r>
            <w:r>
              <w:t>рассказа по плану.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18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  <w:r w:rsidRPr="00944F73">
              <w:t>0</w:t>
            </w:r>
            <w:r w:rsidR="008E4C6D">
              <w:t>2</w:t>
            </w:r>
            <w:r w:rsidRPr="00944F7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И.А. Крылов.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Жизнь и творчество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02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(последовательность).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69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19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  <w:r w:rsidRPr="00944F73">
              <w:t>0</w:t>
            </w:r>
            <w:r w:rsidR="008E4C6D">
              <w:t>3</w:t>
            </w:r>
            <w:r w:rsidRPr="00944F7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И.А. Крылов</w:t>
            </w:r>
          </w:p>
          <w:p w:rsidR="004A6217" w:rsidRDefault="004A6217" w:rsidP="008E4C6D">
            <w:pPr>
              <w:shd w:val="clear" w:color="auto" w:fill="FFFFFF"/>
            </w:pPr>
            <w:r>
              <w:t>Басня «Кот и повар»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21"/>
            </w:pPr>
            <w:r>
              <w:rPr>
                <w:spacing w:val="-4"/>
              </w:rPr>
              <w:t xml:space="preserve">Развитие   коммуникативных   функций </w:t>
            </w:r>
            <w:r>
              <w:t>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0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20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  <w:r w:rsidRPr="00944F73">
              <w:t>0</w:t>
            </w:r>
            <w:r w:rsidR="008E4C6D">
              <w:t>4</w:t>
            </w:r>
            <w:r w:rsidRPr="00944F7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 xml:space="preserve">Басенный мир </w:t>
            </w:r>
          </w:p>
          <w:p w:rsidR="004A6217" w:rsidRDefault="004A6217" w:rsidP="008E4C6D">
            <w:pPr>
              <w:shd w:val="clear" w:color="auto" w:fill="FFFFFF"/>
            </w:pPr>
            <w:r>
              <w:t>И.А. Крылова</w:t>
            </w:r>
          </w:p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21"/>
              <w:rPr>
                <w:spacing w:val="-4"/>
              </w:rPr>
            </w:pPr>
            <w:r>
              <w:t>Развитие умений наблюдать, анализировать, делать выводы; развивать устную речь при выразительном чтении.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556795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69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21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8</w:t>
            </w:r>
            <w:r w:rsidR="004A6217" w:rsidRPr="00944F7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А.С. Пушкин. 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Жизнь и творчество.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85"/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lastRenderedPageBreak/>
              <w:t>22.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09</w:t>
            </w:r>
            <w:r w:rsidR="004A6217" w:rsidRPr="00944F7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А.С. Пушкин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«Руслан и Людмила»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Развитие   умения сравнивать, анализировать.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0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23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shd w:val="clear" w:color="auto" w:fill="FFFFFF"/>
              <w:jc w:val="center"/>
            </w:pPr>
            <w:r>
              <w:t>10</w:t>
            </w:r>
            <w:r w:rsidR="004A6217" w:rsidRPr="000B6B93">
              <w:t>.</w:t>
            </w:r>
            <w:r w:rsidR="004A6217">
              <w:t>10</w:t>
            </w:r>
            <w:r w:rsidR="004A6217" w:rsidRPr="000B6B93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А.С. Пушкин 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«Руслан и Людмила»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rPr>
                <w:spacing w:val="-2"/>
              </w:rPr>
              <w:t xml:space="preserve">Коррекция долговременной памяти </w:t>
            </w:r>
            <w:r>
              <w:t>(воспоминание, произношение, сравнение).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3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24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11</w:t>
            </w:r>
            <w:r w:rsidR="004A6217" w:rsidRPr="00E038E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А.С. Пушкин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«Руслан и Людмила»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Развитие умения адекватной самооценки.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7E1DE0" w:rsidRDefault="004A6217" w:rsidP="008E4C6D">
            <w:pPr>
              <w:shd w:val="clear" w:color="auto" w:fill="FFFFFF"/>
              <w:ind w:left="72"/>
              <w:jc w:val="center"/>
            </w:pPr>
            <w:r w:rsidRPr="007E1DE0">
              <w:t>25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15</w:t>
            </w:r>
            <w:r w:rsidR="004A6217" w:rsidRPr="00E038E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А.С. Пушкин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«Руслан и Людмила»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Коррекция  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9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7E1DE0" w:rsidRDefault="004A6217" w:rsidP="008E4C6D">
            <w:pPr>
              <w:shd w:val="clear" w:color="auto" w:fill="FFFFFF"/>
              <w:ind w:left="72"/>
              <w:jc w:val="center"/>
            </w:pPr>
            <w:r w:rsidRPr="007E1DE0">
              <w:t>26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16</w:t>
            </w:r>
            <w:r w:rsidR="004A6217" w:rsidRPr="00E038E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А.С. Пушкин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«Руслан и Людмила»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Формирование   зрелости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rPr>
                <w:spacing w:val="-4"/>
              </w:rPr>
              <w:t xml:space="preserve">эмоциональных и   волевых   процессов, </w:t>
            </w:r>
            <w:r>
              <w:t>уверенности   в себе.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7E1DE0" w:rsidRDefault="004A6217" w:rsidP="008E4C6D">
            <w:pPr>
              <w:shd w:val="clear" w:color="auto" w:fill="FFFFFF"/>
              <w:ind w:left="72"/>
              <w:jc w:val="center"/>
            </w:pPr>
            <w:r>
              <w:t>27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17</w:t>
            </w:r>
            <w:r w:rsidR="004A6217" w:rsidRPr="00E038E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А.С. Пушкин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«Руслан и Людмила»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Коррекция связной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F82262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131F24" w:rsidRDefault="004A6217" w:rsidP="008E4C6D">
            <w:pPr>
              <w:shd w:val="clear" w:color="auto" w:fill="FFFFFF"/>
              <w:ind w:left="72"/>
              <w:jc w:val="center"/>
            </w:pPr>
            <w:r w:rsidRPr="00131F24">
              <w:t>28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18</w:t>
            </w:r>
            <w:r w:rsidR="004A6217" w:rsidRPr="00E038E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А.С. Пушкин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 xml:space="preserve"> «Барышня-крестьянка»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Коррекция связной речи и мыслительных операции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29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22</w:t>
            </w:r>
            <w:r w:rsidR="004A6217" w:rsidRPr="00E038E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А.С. Пушкин «Барышня-крестьянка»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Коррекция  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rPr>
                <w:spacing w:val="-2"/>
              </w:rPr>
              <w:t>30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23</w:t>
            </w:r>
            <w:r w:rsidR="004A6217" w:rsidRPr="00E038E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А.С. Пушкин «Барышня-крестьянка»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rPr>
                <w:spacing w:val="-3"/>
              </w:rPr>
              <w:t xml:space="preserve">Развитие   устной речи при составлении </w:t>
            </w:r>
            <w:r>
              <w:t>рассказа по плану.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</w:tc>
      </w:tr>
      <w:tr w:rsidR="004A6217" w:rsidTr="008E4C6D">
        <w:trPr>
          <w:trHeight w:hRule="exact" w:val="71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31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24</w:t>
            </w:r>
            <w:r w:rsidR="004A6217" w:rsidRPr="00E038E3">
              <w:t>.10.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А.С. Пушкин «Барышня-крестьянка»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rPr>
                <w:spacing w:val="-3"/>
              </w:rPr>
              <w:t xml:space="preserve">Работа   над развитием речи, составляя </w:t>
            </w:r>
            <w:r>
              <w:t>связный текст по данному плану.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9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32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25</w:t>
            </w:r>
            <w:r w:rsidR="004A6217" w:rsidRPr="00E038E3">
              <w:t>.1</w:t>
            </w:r>
            <w:r>
              <w:t>0</w:t>
            </w:r>
            <w:r w:rsidR="004A6217" w:rsidRPr="00E038E3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i/>
                <w:iCs/>
              </w:rPr>
              <w:t>Внеклассное чтение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А.С. Пушкин «Станционный смотритель»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</w:pPr>
            <w:r>
              <w:rPr>
                <w:spacing w:val="-3"/>
              </w:rPr>
              <w:t xml:space="preserve">Формирование   умения анализировать </w:t>
            </w:r>
            <w:r>
              <w:t>свою деятельность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8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33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05</w:t>
            </w:r>
            <w:r w:rsidR="004A6217" w:rsidRPr="002E78E5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i/>
                <w:iCs/>
              </w:rPr>
              <w:t>Внеклассное чтение</w:t>
            </w:r>
          </w:p>
          <w:p w:rsidR="004A6217" w:rsidRDefault="004A6217" w:rsidP="008E4C6D">
            <w:pPr>
              <w:shd w:val="clear" w:color="auto" w:fill="FFFFFF"/>
              <w:rPr>
                <w:i/>
                <w:iCs/>
              </w:rPr>
            </w:pPr>
            <w:r>
              <w:rPr>
                <w:spacing w:val="-1"/>
              </w:rPr>
              <w:t>А.С. Пушкин «Станционный смотритель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  <w:rPr>
                <w:spacing w:val="-3"/>
              </w:rPr>
            </w:pPr>
            <w:r>
              <w:t>Развитие умений наблюдать, анализировать, делать выводы; развивать устную речь при выразительном чтении.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7B4831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lastRenderedPageBreak/>
              <w:t>34.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  <w:r w:rsidRPr="002E78E5">
              <w:t>0</w:t>
            </w:r>
            <w:r w:rsidR="008E4C6D">
              <w:t>6</w:t>
            </w:r>
            <w:r w:rsidRPr="002E78E5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 w:rsidRPr="006D54D6">
              <w:rPr>
                <w:iCs/>
              </w:rPr>
              <w:t xml:space="preserve">Итоговый </w:t>
            </w:r>
            <w:r w:rsidR="0080797D">
              <w:rPr>
                <w:iCs/>
              </w:rPr>
              <w:t xml:space="preserve">урок </w:t>
            </w:r>
            <w:r w:rsidRPr="006D54D6">
              <w:rPr>
                <w:iCs/>
              </w:rPr>
              <w:t>по творчеству</w:t>
            </w:r>
            <w:r>
              <w:rPr>
                <w:i/>
                <w:iCs/>
              </w:rPr>
              <w:t xml:space="preserve"> А.С.Пушкина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  <w:rPr>
                <w:spacing w:val="-3"/>
              </w:rPr>
            </w:pPr>
            <w:r>
              <w:t>Коррекция  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AC331A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35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07</w:t>
            </w:r>
            <w:r w:rsidR="004A6217" w:rsidRPr="002E78E5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М.Ю. Лермонтов. Биография.</w:t>
            </w:r>
          </w:p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41"/>
            </w:pPr>
            <w:r>
              <w:rPr>
                <w:spacing w:val="-3"/>
              </w:rPr>
              <w:t xml:space="preserve">Формирование   умения преодолевать </w:t>
            </w:r>
            <w:r>
              <w:t>трудности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13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36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08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М.Ю. Лермонтов.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Лирика. «Тучи»</w:t>
            </w:r>
          </w:p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 xml:space="preserve">Коррекция долговременной памяти </w:t>
            </w:r>
            <w:r>
              <w:t>(воспоминание, произношение, сравнение).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3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37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8E4C6D" w:rsidP="008E4C6D">
            <w:pPr>
              <w:jc w:val="center"/>
            </w:pPr>
            <w:r>
              <w:t>12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М.Ю. Лермонтов.</w:t>
            </w:r>
          </w:p>
          <w:p w:rsidR="004A6217" w:rsidRDefault="004A6217" w:rsidP="008E4C6D">
            <w:pPr>
              <w:shd w:val="clear" w:color="auto" w:fill="FFFFFF"/>
            </w:pPr>
            <w:r>
              <w:t xml:space="preserve"> «Баллада»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Коррекция  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74770" w:rsidRDefault="004A6217" w:rsidP="008E4C6D">
            <w:pPr>
              <w:shd w:val="clear" w:color="auto" w:fill="FFFFFF"/>
              <w:ind w:left="77"/>
              <w:jc w:val="center"/>
            </w:pPr>
            <w:r w:rsidRPr="00674770">
              <w:t>3</w:t>
            </w:r>
            <w:r>
              <w:t>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13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М.Ю. Лермонтов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 xml:space="preserve"> «Морская царевна»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965"/>
                <w:tab w:val="left" w:pos="5683"/>
                <w:tab w:val="left" w:pos="6490"/>
                <w:tab w:val="left" w:pos="10603"/>
              </w:tabs>
              <w:ind w:left="182"/>
            </w:pPr>
            <w:r>
              <w:rPr>
                <w:spacing w:val="-5"/>
              </w:rPr>
              <w:t>Мотивация   речевой   деятельности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5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74770" w:rsidRDefault="004A6217" w:rsidP="008E4C6D">
            <w:pPr>
              <w:shd w:val="clear" w:color="auto" w:fill="FFFFFF"/>
              <w:ind w:left="77"/>
              <w:jc w:val="center"/>
            </w:pPr>
            <w:r>
              <w:t>39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14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Внеклассное чтение</w:t>
            </w:r>
          </w:p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М.Ю. Лермонтов «Ашик-Кериб»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85"/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243"/>
              <w:rPr>
                <w:spacing w:val="-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13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74770" w:rsidRDefault="004A6217" w:rsidP="008E4C6D">
            <w:pPr>
              <w:shd w:val="clear" w:color="auto" w:fill="FFFFFF"/>
              <w:ind w:left="77"/>
              <w:jc w:val="center"/>
            </w:pPr>
            <w:r>
              <w:t>40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15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Внеклассное чтение</w:t>
            </w:r>
          </w:p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М.Ю. Лермонтов «Ашик-Кериб»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85"/>
            </w:pPr>
            <w:r>
              <w:rPr>
                <w:spacing w:val="-14"/>
              </w:rPr>
              <w:t xml:space="preserve">Развитие            представлений      о            своих </w:t>
            </w:r>
            <w:r>
              <w:rPr>
                <w:spacing w:val="-13"/>
              </w:rPr>
              <w:t xml:space="preserve">возможностях,             умений            адекватно </w:t>
            </w:r>
            <w:r>
              <w:t>оценивать   себя.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3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41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19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iCs/>
              </w:rPr>
            </w:pPr>
            <w:r w:rsidRPr="006D54D6">
              <w:rPr>
                <w:iCs/>
              </w:rPr>
              <w:t>Итоговый по творчеству</w:t>
            </w:r>
          </w:p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М.Ю. Лермонтова</w:t>
            </w:r>
          </w:p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85"/>
            </w:pPr>
            <w:r>
              <w:rPr>
                <w:spacing w:val="-2"/>
              </w:rPr>
              <w:t xml:space="preserve">Коррекция долговременной памяти </w:t>
            </w:r>
            <w:r>
              <w:t>(воспоминание, произношение, сравнение).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370714" w:rsidRDefault="004A6217" w:rsidP="008E4C6D">
            <w:pPr>
              <w:shd w:val="clear" w:color="auto" w:fill="FFFFFF"/>
              <w:ind w:left="72"/>
              <w:jc w:val="center"/>
            </w:pPr>
            <w:r w:rsidRPr="00370714">
              <w:t>42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20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Н.В. Гоголь. Биография.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Коррекция связной речи и мыслительных операции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5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43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21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Н.В. Гоголь.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«Майская ночь, или Утопленница»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614"/>
            </w:pPr>
            <w:r>
              <w:rPr>
                <w:spacing w:val="-2"/>
              </w:rPr>
              <w:t xml:space="preserve">Формирование умения планировать </w:t>
            </w:r>
            <w:r>
              <w:t>деятельность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44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22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Н.В. Гоголь.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«Майская ночь, или Утопленница»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02"/>
            </w:pPr>
            <w:r>
              <w:rPr>
                <w:spacing w:val="-1"/>
              </w:rPr>
              <w:t xml:space="preserve">Формирование умения придавать речи </w:t>
            </w:r>
            <w:r>
              <w:t>соответствующую интонационную окраску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45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26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Н.В. Гоголь.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«Майская ночь, или Утопленница»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6"/>
              </w:rPr>
              <w:t>Коррекция     речевой   деятельности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13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lastRenderedPageBreak/>
              <w:t>46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27</w:t>
            </w:r>
            <w:r w:rsidR="004A6217" w:rsidRPr="005123D1">
              <w:t>.11.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i/>
                <w:iCs/>
              </w:rPr>
              <w:t>Внеклассное чтение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3"/>
              </w:rPr>
              <w:t>Н.В. Гоголь   Произведения по выбору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14"/>
              </w:rPr>
              <w:t xml:space="preserve">Развитие            представлений      о            своих </w:t>
            </w:r>
            <w:r>
              <w:rPr>
                <w:spacing w:val="-13"/>
              </w:rPr>
              <w:t xml:space="preserve">возможностях,             умений            адекватно </w:t>
            </w:r>
            <w:r>
              <w:t>оценивать   себя.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7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47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shd w:val="clear" w:color="auto" w:fill="FFFFFF"/>
              <w:jc w:val="center"/>
            </w:pPr>
            <w:r>
              <w:t>28</w:t>
            </w:r>
            <w:r w:rsidR="004A6217" w:rsidRPr="005123D1">
              <w:t>.1</w:t>
            </w:r>
            <w:r>
              <w:t>1</w:t>
            </w:r>
            <w:r w:rsidR="004A6217" w:rsidRPr="005123D1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Развитие речи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rPr>
                <w:spacing w:val="-1"/>
              </w:rPr>
            </w:pPr>
            <w:r>
              <w:rPr>
                <w:spacing w:val="-1"/>
              </w:rPr>
              <w:t xml:space="preserve">Сочинение по картине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1"/>
              </w:rPr>
              <w:t>А.И. Куинджи</w:t>
            </w:r>
          </w:p>
          <w:p w:rsidR="004A6217" w:rsidRDefault="004A6217" w:rsidP="008E4C6D">
            <w:pPr>
              <w:shd w:val="clear" w:color="auto" w:fill="FFFFFF"/>
            </w:pPr>
            <w:r>
              <w:t>«Украинская ночь»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74"/>
            </w:pPr>
            <w:r>
              <w:rPr>
                <w:spacing w:val="-1"/>
              </w:rPr>
              <w:t xml:space="preserve">Развитие коммуникативной функции </w:t>
            </w:r>
            <w:r>
              <w:t>речи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3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48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29.11</w:t>
            </w:r>
            <w:r w:rsidR="004A6217" w:rsidRPr="0093386B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Н.А. Некрасов. Биография.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Коррекция социального поведения.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5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49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  <w:r w:rsidRPr="0093386B">
              <w:t>0</w:t>
            </w:r>
            <w:r w:rsidR="00722F83">
              <w:t>3</w:t>
            </w:r>
            <w:r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Н.А. Некрасов.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«Рыцарь на час»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rPr>
                <w:spacing w:val="-2"/>
              </w:rPr>
              <w:t xml:space="preserve">Коррекция волевых усилии при </w:t>
            </w:r>
            <w:r>
              <w:t>выполнении задания.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9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50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  <w:r w:rsidRPr="0093386B">
              <w:t>0</w:t>
            </w:r>
            <w:r w:rsidR="00722F83">
              <w:t>4</w:t>
            </w:r>
            <w:r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Н.А. Некрасов. «Саша»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rPr>
                <w:spacing w:val="-4"/>
              </w:rPr>
              <w:t xml:space="preserve">Коррекция   и развитие основных </w:t>
            </w:r>
            <w:r>
              <w:t xml:space="preserve">мыслительных умений, в т.ч. </w:t>
            </w:r>
            <w:r>
              <w:rPr>
                <w:spacing w:val="-2"/>
              </w:rPr>
              <w:t>установление логических связей.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1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51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05</w:t>
            </w:r>
            <w:r w:rsidR="004A6217"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Внеклассное чтение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Н.А. Некрасов. Начало поэмы о</w:t>
            </w:r>
            <w:r>
              <w:t xml:space="preserve"> детстве Саши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74"/>
            </w:pPr>
            <w:r>
              <w:rPr>
                <w:spacing w:val="-1"/>
              </w:rPr>
              <w:t xml:space="preserve">Развитие коммуникативной функции </w:t>
            </w:r>
            <w:r>
              <w:t>речи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D54D6" w:rsidRDefault="004A6217" w:rsidP="008E4C6D">
            <w:pPr>
              <w:shd w:val="clear" w:color="auto" w:fill="FFFFFF"/>
              <w:ind w:left="72"/>
              <w:jc w:val="center"/>
            </w:pPr>
            <w:r w:rsidRPr="006D54D6">
              <w:t>52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06</w:t>
            </w:r>
            <w:r w:rsidR="004A6217"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  <w:rPr>
                <w:i/>
                <w:iCs/>
              </w:rPr>
            </w:pPr>
            <w:r>
              <w:rPr>
                <w:i/>
                <w:iCs/>
              </w:rPr>
              <w:t>Развитие речи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i/>
                <w:iCs/>
              </w:rPr>
              <w:t xml:space="preserve"> </w:t>
            </w:r>
            <w:r>
              <w:t>Конкурс чтецов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13"/>
            </w:pPr>
            <w:r>
              <w:rPr>
                <w:spacing w:val="-1"/>
              </w:rPr>
              <w:t xml:space="preserve">Коррекция устойчивой и адекватной </w:t>
            </w:r>
            <w:r>
              <w:t>самооценки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2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D54D6" w:rsidRDefault="004A6217" w:rsidP="008E4C6D">
            <w:pPr>
              <w:shd w:val="clear" w:color="auto" w:fill="FFFFFF"/>
              <w:ind w:left="82"/>
              <w:jc w:val="center"/>
            </w:pPr>
            <w:r w:rsidRPr="006D54D6">
              <w:t>53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  <w:r>
              <w:t>1</w:t>
            </w:r>
            <w:r w:rsidR="00722F83">
              <w:t>0</w:t>
            </w:r>
            <w:r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А.А.Фет. Жизнь и творчество.</w:t>
            </w:r>
          </w:p>
          <w:p w:rsidR="004A6217" w:rsidRDefault="004A6217" w:rsidP="008E4C6D">
            <w:pPr>
              <w:shd w:val="clear" w:color="auto" w:fill="FFFFFF"/>
            </w:pPr>
            <w:r>
              <w:t>«На заре ты ее не буди»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D54D6" w:rsidRDefault="004A6217" w:rsidP="008E4C6D">
            <w:pPr>
              <w:shd w:val="clear" w:color="auto" w:fill="FFFFFF"/>
              <w:ind w:left="82"/>
              <w:jc w:val="center"/>
            </w:pPr>
            <w:r w:rsidRPr="006D54D6">
              <w:t>54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11</w:t>
            </w:r>
            <w:r w:rsidR="004A6217"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А.А.Фет.</w:t>
            </w:r>
          </w:p>
          <w:p w:rsidR="004A6217" w:rsidRDefault="004A6217" w:rsidP="008E4C6D">
            <w:pPr>
              <w:shd w:val="clear" w:color="auto" w:fill="FFFFFF"/>
            </w:pPr>
            <w:r>
              <w:t>«Помню я: старушка няня…»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Коррекция связной речи и мыслительных операции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9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D54D6" w:rsidRDefault="004A6217" w:rsidP="008E4C6D">
            <w:pPr>
              <w:shd w:val="clear" w:color="auto" w:fill="FFFFFF"/>
              <w:ind w:left="82"/>
              <w:jc w:val="center"/>
            </w:pPr>
            <w:r w:rsidRPr="006D54D6">
              <w:t>55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12</w:t>
            </w:r>
            <w:r w:rsidR="004A6217"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А.А.Фет.</w:t>
            </w:r>
          </w:p>
          <w:p w:rsidR="004A6217" w:rsidRDefault="004A6217" w:rsidP="008E4C6D">
            <w:pPr>
              <w:shd w:val="clear" w:color="auto" w:fill="FFFFFF"/>
            </w:pPr>
            <w:r>
              <w:t>«Это утро, радость эта»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</w:pPr>
            <w:r>
              <w:t xml:space="preserve">«Восстанови события». Коррекция </w:t>
            </w:r>
            <w:r>
              <w:rPr>
                <w:spacing w:val="-3"/>
              </w:rPr>
              <w:t xml:space="preserve">образного восприятия и мышления   на </w:t>
            </w:r>
            <w:r>
              <w:t>основе работы с иллюстрациями и планом текста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</w:tc>
      </w:tr>
      <w:tr w:rsidR="004A6217" w:rsidTr="008E4C6D">
        <w:trPr>
          <w:trHeight w:hRule="exact" w:val="72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D54D6" w:rsidRDefault="004A6217" w:rsidP="008E4C6D">
            <w:pPr>
              <w:shd w:val="clear" w:color="auto" w:fill="FFFFFF"/>
              <w:ind w:left="82"/>
              <w:jc w:val="center"/>
            </w:pPr>
            <w:r>
              <w:t>56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13</w:t>
            </w:r>
            <w:r w:rsidR="004A6217"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  <w:rPr>
                <w:i/>
                <w:iCs/>
              </w:rPr>
            </w:pPr>
            <w:r>
              <w:rPr>
                <w:i/>
                <w:iCs/>
              </w:rPr>
              <w:t xml:space="preserve">Внеклассное чтение </w:t>
            </w:r>
          </w:p>
          <w:p w:rsidR="004A6217" w:rsidRDefault="004A6217" w:rsidP="008E4C6D">
            <w:pPr>
              <w:shd w:val="clear" w:color="auto" w:fill="FFFFFF"/>
            </w:pPr>
            <w:r>
              <w:t>Лирика А.А.Фета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rPr>
                <w:spacing w:val="-5"/>
              </w:rPr>
              <w:t xml:space="preserve">Развитие     умения преодолевать </w:t>
            </w:r>
            <w:r>
              <w:t>трудности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131F24" w:rsidRDefault="004A6217" w:rsidP="008E4C6D">
            <w:pPr>
              <w:shd w:val="clear" w:color="auto" w:fill="FFFFFF"/>
              <w:jc w:val="center"/>
            </w:pPr>
          </w:p>
        </w:tc>
      </w:tr>
      <w:tr w:rsidR="004A6217" w:rsidTr="008E4C6D">
        <w:trPr>
          <w:trHeight w:hRule="exact" w:val="70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D54D6" w:rsidRDefault="004A6217" w:rsidP="008E4C6D">
            <w:pPr>
              <w:shd w:val="clear" w:color="auto" w:fill="FFFFFF"/>
              <w:ind w:left="82"/>
              <w:jc w:val="center"/>
            </w:pPr>
            <w:r>
              <w:lastRenderedPageBreak/>
              <w:t>57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</w:t>
            </w:r>
            <w:r w:rsidR="004A6217">
              <w:t>7</w:t>
            </w:r>
            <w:r w:rsidR="004A6217"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А.П. Чехов. Биография.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2937"/>
                <w:tab w:val="left" w:pos="3220"/>
              </w:tabs>
              <w:spacing w:line="274" w:lineRule="exact"/>
              <w:ind w:right="102"/>
            </w:pPr>
            <w:r>
              <w:rPr>
                <w:spacing w:val="-2"/>
              </w:rPr>
              <w:t>Коррекция мыслительных операции</w:t>
            </w:r>
            <w:r>
              <w:rPr>
                <w:spacing w:val="-1"/>
              </w:rPr>
              <w:t>(последовательность, логичность).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55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D54D6" w:rsidRDefault="004A6217" w:rsidP="008E4C6D">
            <w:pPr>
              <w:shd w:val="clear" w:color="auto" w:fill="FFFFFF"/>
              <w:ind w:left="82"/>
              <w:jc w:val="center"/>
            </w:pPr>
            <w:r>
              <w:t>58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</w:t>
            </w:r>
            <w:r w:rsidR="004A6217">
              <w:t>8</w:t>
            </w:r>
            <w:r w:rsidR="004A6217" w:rsidRPr="0093386B">
              <w:t>.12.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А.П. Чехов. «Злоумышленник»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3220"/>
              </w:tabs>
              <w:spacing w:line="274" w:lineRule="exact"/>
              <w:ind w:right="102"/>
            </w:pPr>
            <w:r>
              <w:t>Развитие   умения сравнивать, анализировать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8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59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shd w:val="clear" w:color="auto" w:fill="FFFFFF"/>
              <w:jc w:val="center"/>
            </w:pPr>
            <w:r>
              <w:t>19</w:t>
            </w:r>
            <w:r w:rsidR="004A6217" w:rsidRPr="005123D1">
              <w:t>.</w:t>
            </w:r>
            <w:r>
              <w:t>12</w:t>
            </w:r>
            <w:r w:rsidR="004A6217" w:rsidRPr="005123D1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А.П. Чехов. «Злоумышленник»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-41"/>
            </w:pPr>
            <w:r>
              <w:rPr>
                <w:spacing w:val="-4"/>
              </w:rPr>
              <w:t xml:space="preserve">Развитие   коммуникативных   функций </w:t>
            </w:r>
            <w:r>
              <w:t>речи. Учить сравнивать и оценивать поступки окружающих.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60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20.12</w:t>
            </w:r>
            <w:r w:rsidR="004A6217" w:rsidRPr="00D272EE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А.П. Чехов. «Пересолил»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54"/>
            </w:pPr>
            <w:r>
              <w:rPr>
                <w:spacing w:val="-3"/>
              </w:rPr>
              <w:t xml:space="preserve">Развитие   осознанности в выполнении </w:t>
            </w:r>
            <w:r>
              <w:t>заданий, уверенности в себе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5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61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24.12</w:t>
            </w:r>
            <w:r w:rsidR="004A6217" w:rsidRPr="00D272EE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Внеклассное чтение. Юмористические рассказы А. П. Чехова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3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62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25.12</w:t>
            </w:r>
            <w:r w:rsidR="004A6217" w:rsidRPr="00D272EE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F0555" w:rsidRDefault="004A6217" w:rsidP="008E4C6D">
            <w:pPr>
              <w:shd w:val="clear" w:color="auto" w:fill="FFFFFF"/>
            </w:pPr>
            <w:r w:rsidRPr="000F0555">
              <w:t>Литературная викторина (по прочитанным произведениям).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F0555" w:rsidRDefault="004A6217" w:rsidP="008E4C6D">
            <w:pPr>
              <w:shd w:val="clear" w:color="auto" w:fill="FFFFFF"/>
              <w:spacing w:line="274" w:lineRule="exact"/>
              <w:ind w:right="101"/>
            </w:pPr>
            <w:r w:rsidRPr="000F0555">
              <w:t>Развитие долговременной памяти.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552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B71DAC" w:rsidRDefault="004A6217" w:rsidP="008E4C6D">
            <w:pPr>
              <w:pStyle w:val="a3"/>
              <w:shd w:val="clear" w:color="auto" w:fill="FFFFFF"/>
              <w:ind w:left="527"/>
              <w:rPr>
                <w:b/>
              </w:rPr>
            </w:pPr>
          </w:p>
          <w:p w:rsidR="004A6217" w:rsidRPr="00B71DAC" w:rsidRDefault="004A6217" w:rsidP="004A6217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527" w:firstLine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Произведения русских писателей</w:t>
            </w:r>
            <w:r w:rsidRPr="00B71DAC">
              <w:rPr>
                <w:b/>
                <w:i/>
                <w:iCs/>
              </w:rPr>
              <w:t xml:space="preserve">   ХХ   века.(</w:t>
            </w:r>
            <w:r>
              <w:rPr>
                <w:b/>
                <w:i/>
                <w:iCs/>
              </w:rPr>
              <w:t>54часа</w:t>
            </w:r>
            <w:r w:rsidRPr="00B71DAC">
              <w:rPr>
                <w:b/>
                <w:i/>
                <w:iCs/>
              </w:rPr>
              <w:t>)</w:t>
            </w:r>
          </w:p>
        </w:tc>
      </w:tr>
      <w:tr w:rsidR="004A6217" w:rsidTr="008E4C6D">
        <w:trPr>
          <w:trHeight w:hRule="exact" w:val="71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63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26</w:t>
            </w:r>
            <w:r w:rsidR="004A6217" w:rsidRPr="00174907">
              <w:t>.</w:t>
            </w:r>
            <w:r>
              <w:t>12.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739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739"/>
            </w:pPr>
            <w:r>
              <w:t>Максим Горький. Биография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385"/>
            </w:pPr>
            <w:r>
              <w:rPr>
                <w:spacing w:val="-2"/>
              </w:rPr>
              <w:t xml:space="preserve">Коррекция умение планировать </w:t>
            </w:r>
            <w:r>
              <w:t>деятельность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</w:tc>
      </w:tr>
      <w:tr w:rsidR="004A6217" w:rsidTr="008E4C6D">
        <w:trPr>
          <w:trHeight w:hRule="exact" w:val="70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64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27</w:t>
            </w:r>
            <w:r w:rsidR="004A6217" w:rsidRPr="00174907">
              <w:t>.</w:t>
            </w:r>
            <w:r>
              <w:t>12.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7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Максим Горький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178"/>
            </w:pPr>
            <w:r>
              <w:t xml:space="preserve"> «Песня о Соколе»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</w:pPr>
            <w:r>
              <w:rPr>
                <w:spacing w:val="-4"/>
              </w:rPr>
              <w:t xml:space="preserve">Воспитание самостоятельности </w:t>
            </w:r>
            <w:r>
              <w:t>принятия решения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5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65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08</w:t>
            </w:r>
            <w:r w:rsidR="004A6217" w:rsidRPr="00174907">
              <w:t>.01.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06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Максим Горький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206"/>
            </w:pPr>
            <w:r>
              <w:t xml:space="preserve"> «Песня о Соколе»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418"/>
            </w:pPr>
            <w:r>
              <w:rPr>
                <w:spacing w:val="-1"/>
              </w:rPr>
              <w:t xml:space="preserve">Коррекция устойчивой и адекватной </w:t>
            </w:r>
            <w:r>
              <w:t>самооценки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6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66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09</w:t>
            </w:r>
            <w:r w:rsidR="004A6217" w:rsidRPr="00174907">
              <w:t>.01.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</w:pPr>
            <w:r>
              <w:t>Внеклассное чтение. Романтические рассказы Горького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418"/>
              <w:rPr>
                <w:spacing w:val="-1"/>
              </w:rPr>
            </w:pPr>
            <w:r>
              <w:rPr>
                <w:spacing w:val="-4"/>
              </w:rPr>
              <w:t xml:space="preserve">Развитие   коммуникативных   функций </w:t>
            </w:r>
            <w:r>
              <w:t>речи. Учить сравнивать и оценивать поступки окружающих.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353178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2"/>
              <w:jc w:val="center"/>
            </w:pPr>
            <w:r>
              <w:t>67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10</w:t>
            </w:r>
            <w:r w:rsidR="004A6217" w:rsidRPr="00174907">
              <w:t>.01.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81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В.В. Маяковский.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581"/>
            </w:pPr>
            <w:r>
              <w:rPr>
                <w:spacing w:val="-1"/>
              </w:rPr>
              <w:t xml:space="preserve"> Жизнь и творчество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02"/>
            </w:pPr>
            <w:r>
              <w:rPr>
                <w:spacing w:val="-4"/>
              </w:rPr>
              <w:t xml:space="preserve">Воспитание самостоятельности </w:t>
            </w:r>
            <w:r>
              <w:t>принятия решения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15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E64E8D" w:rsidRDefault="004A6217" w:rsidP="008E4C6D">
            <w:pPr>
              <w:shd w:val="clear" w:color="auto" w:fill="FFFFFF"/>
              <w:ind w:left="82"/>
              <w:jc w:val="center"/>
            </w:pPr>
            <w:r w:rsidRPr="00E64E8D">
              <w:lastRenderedPageBreak/>
              <w:t>68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14</w:t>
            </w:r>
            <w:r w:rsidR="004A6217" w:rsidRPr="00174907">
              <w:t>.01.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В.В. Маяковский «Необычайное </w:t>
            </w:r>
            <w:r>
              <w:rPr>
                <w:spacing w:val="-1"/>
              </w:rPr>
              <w:t xml:space="preserve">приключение, бывшее с Владимиром </w:t>
            </w:r>
            <w:r>
              <w:t>Маяковским летом на даче»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EA4809" w:rsidRDefault="004A6217" w:rsidP="008E4C6D">
            <w:pPr>
              <w:shd w:val="clear" w:color="auto" w:fill="FFFFFF"/>
              <w:tabs>
                <w:tab w:val="left" w:pos="965"/>
                <w:tab w:val="left" w:pos="5683"/>
                <w:tab w:val="left" w:pos="6490"/>
                <w:tab w:val="left" w:pos="10603"/>
              </w:tabs>
              <w:ind w:firstLine="182"/>
              <w:rPr>
                <w:spacing w:val="-2"/>
              </w:rPr>
            </w:pPr>
            <w:r>
              <w:rPr>
                <w:spacing w:val="-2"/>
              </w:rPr>
              <w:t>Коррекция мыслительных операции</w:t>
            </w:r>
            <w:r>
              <w:rPr>
                <w:spacing w:val="-1"/>
              </w:rPr>
              <w:t>(последовательность, логичность).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6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E64E8D" w:rsidRDefault="004A6217" w:rsidP="008E4C6D">
            <w:pPr>
              <w:shd w:val="clear" w:color="auto" w:fill="FFFFFF"/>
              <w:ind w:left="82"/>
              <w:jc w:val="center"/>
            </w:pPr>
            <w:r w:rsidRPr="00E64E8D">
              <w:t>69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15</w:t>
            </w:r>
            <w:r w:rsidR="004A6217" w:rsidRPr="00174907">
              <w:t>.01.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8"/>
            </w:pPr>
            <w:r>
              <w:t xml:space="preserve">В.В. Маяковский «Необычайное </w:t>
            </w:r>
            <w:r>
              <w:rPr>
                <w:spacing w:val="-1"/>
              </w:rPr>
              <w:t xml:space="preserve">приключение, бывшее с Владимиром </w:t>
            </w:r>
            <w:r>
              <w:t>Маяковским летом на даче»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(последовательность, логичность).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2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70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shd w:val="clear" w:color="auto" w:fill="FFFFFF"/>
              <w:spacing w:line="274" w:lineRule="exact"/>
              <w:ind w:right="48"/>
              <w:jc w:val="center"/>
            </w:pPr>
            <w:r>
              <w:t>16</w:t>
            </w:r>
            <w:r w:rsidR="004A6217" w:rsidRPr="005123D1">
              <w:t>.</w:t>
            </w:r>
            <w:r>
              <w:t>01</w:t>
            </w:r>
            <w:r w:rsidR="004A6217" w:rsidRPr="005123D1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8"/>
            </w:pPr>
            <w:r>
              <w:rPr>
                <w:i/>
                <w:iCs/>
              </w:rPr>
              <w:t>Внеклассное чтение</w:t>
            </w:r>
            <w:r>
              <w:t xml:space="preserve">  по произведениям В.В. Маяковского.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61"/>
              <w:rPr>
                <w:spacing w:val="-2"/>
              </w:rPr>
            </w:pPr>
            <w:r>
              <w:rPr>
                <w:spacing w:val="-2"/>
              </w:rPr>
              <w:t xml:space="preserve">Развитие   умений осуществлять </w:t>
            </w:r>
            <w:r>
              <w:rPr>
                <w:spacing w:val="-1"/>
              </w:rPr>
              <w:t>самоконтроль по ходу деятельности.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71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17.01</w:t>
            </w:r>
            <w:r w:rsidR="004A6217" w:rsidRPr="000B1B25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М.И. Цветаева. Жизнь и творчество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0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72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21.01</w:t>
            </w:r>
            <w:r w:rsidR="004A6217" w:rsidRPr="000B1B25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М.И. Цветаева.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«Красною кистью рябина зажглась»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18"/>
            </w:pPr>
            <w:r>
              <w:t xml:space="preserve">Коррекция долговременной памяти (воспоминание, произношение, сравнение). 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1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73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722F83" w:rsidP="008E4C6D">
            <w:pPr>
              <w:jc w:val="center"/>
            </w:pPr>
            <w:r>
              <w:t>22.01</w:t>
            </w:r>
            <w:r w:rsidR="004A6217" w:rsidRPr="000B1B25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389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М.И. Цветаева.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389"/>
            </w:pPr>
            <w:r>
              <w:t>«Вчера еще в глаза глядел»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t>Развитие умений наблюдать, анализировать, делать выводы; развивать устную речь при выразительном чтении.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8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74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23.01</w:t>
            </w:r>
            <w:r w:rsidR="004A6217" w:rsidRPr="000B1B25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Внеклассное чтение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t>Лирика М.И.Цветаевой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15"/>
            </w:pPr>
            <w:r>
              <w:t xml:space="preserve">Работа   над   личностными особенностями воспитанников – застенчивость, замкнутость, </w:t>
            </w:r>
            <w:r>
              <w:rPr>
                <w:spacing w:val="-3"/>
              </w:rPr>
              <w:t>отзывчивость, чувство   сопереживания.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</w:p>
        </w:tc>
      </w:tr>
      <w:tr w:rsidR="004A6217" w:rsidTr="008E4C6D">
        <w:trPr>
          <w:trHeight w:hRule="exact" w:val="85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75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24.01</w:t>
            </w:r>
            <w:r w:rsidR="004A6217" w:rsidRPr="000B1B25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3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К.Г. Паустовский.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53"/>
            </w:pPr>
            <w:r>
              <w:rPr>
                <w:spacing w:val="-1"/>
              </w:rPr>
              <w:t>Жизнь и творчество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Коррекция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7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76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28.01</w:t>
            </w:r>
            <w:r w:rsidR="004A6217" w:rsidRPr="000B1B25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9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98"/>
            </w:pPr>
            <w:r>
              <w:t>К.Г. Паустовский «Стекольный мастер»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(последовательность, логичность). Коррекция связной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5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77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29</w:t>
            </w:r>
            <w:r w:rsidR="004A6217">
              <w:t xml:space="preserve"> </w:t>
            </w:r>
            <w:r>
              <w:t>.01</w:t>
            </w:r>
            <w:r w:rsidR="004A6217" w:rsidRPr="000B1B25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К.Г. Паустовский «Стекольный мастер»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2937"/>
                <w:tab w:val="left" w:pos="3079"/>
              </w:tabs>
              <w:spacing w:line="278" w:lineRule="exact"/>
              <w:ind w:left="29" w:right="385"/>
            </w:pPr>
            <w:r>
              <w:t>Коррекция связной речи и мыслительных операции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6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lastRenderedPageBreak/>
              <w:t>78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30.01</w:t>
            </w:r>
            <w:r w:rsidR="004A6217" w:rsidRPr="000B1B25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14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14"/>
            </w:pPr>
            <w:r>
              <w:t>К.Г. Паустовский «Стекольный мастер»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72"/>
            </w:pPr>
            <w:r>
              <w:rPr>
                <w:spacing w:val="-2"/>
              </w:rPr>
              <w:t xml:space="preserve">Развитие   словаря, фразовой речи, </w:t>
            </w:r>
            <w:r>
              <w:rPr>
                <w:spacing w:val="-4"/>
              </w:rPr>
              <w:t xml:space="preserve">умения   правильно и быстро   подбирать </w:t>
            </w:r>
            <w:r>
              <w:rPr>
                <w:spacing w:val="-3"/>
              </w:rPr>
              <w:t xml:space="preserve">необходимое   слово, наиболее полно   и </w:t>
            </w:r>
            <w:r>
              <w:rPr>
                <w:spacing w:val="-2"/>
              </w:rPr>
              <w:t>адекватно   выражающее мысль.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79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31.01</w:t>
            </w:r>
            <w:r w:rsidR="004A6217" w:rsidRPr="00F92182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830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830"/>
            </w:pPr>
            <w:r>
              <w:t>К.Г. Паустовский «Стекольный мастер»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322"/>
            </w:pPr>
            <w:r>
              <w:rPr>
                <w:spacing w:val="-6"/>
              </w:rPr>
              <w:t xml:space="preserve">Развитие   умения   регулировать   свои </w:t>
            </w:r>
            <w:r>
              <w:t>действия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>
              <w:t>80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04</w:t>
            </w:r>
            <w:r w:rsidR="004A6217" w:rsidRPr="00F92182">
              <w:t>.02.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01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01"/>
            </w:pPr>
            <w:r>
              <w:rPr>
                <w:i/>
                <w:iCs/>
              </w:rPr>
              <w:t>Внеклассное чтение</w:t>
            </w:r>
            <w:r>
              <w:t xml:space="preserve">  по рассказам  К.Г. Паустовского.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322"/>
              <w:rPr>
                <w:spacing w:val="-6"/>
              </w:rPr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2B59CC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56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>
              <w:t>81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05</w:t>
            </w:r>
            <w:r w:rsidR="004A6217" w:rsidRPr="00F92182">
              <w:t>.02.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С.А.Есенин. Жизнь и творчество.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Развитие   умения сравнивать, анализировать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>
              <w:t>82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06</w:t>
            </w:r>
            <w:r w:rsidR="004A6217" w:rsidRPr="00F92182">
              <w:t>.02.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С.А. Есенин.</w:t>
            </w:r>
          </w:p>
          <w:p w:rsidR="004A6217" w:rsidRDefault="004A6217" w:rsidP="008E4C6D">
            <w:pPr>
              <w:shd w:val="clear" w:color="auto" w:fill="FFFFFF"/>
            </w:pPr>
            <w:r>
              <w:t>«Нивы сжаты, рощи голы…»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Коррекция социального поведения.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9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83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5F3572" w:rsidP="008E4C6D">
            <w:pPr>
              <w:jc w:val="center"/>
            </w:pPr>
            <w:r>
              <w:t>07</w:t>
            </w:r>
            <w:r w:rsidR="004A6217" w:rsidRPr="00F92182">
              <w:t>.02.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Развитие речи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Сочинение «Осень» по плану и тексту</w:t>
            </w:r>
            <w:r>
              <w:t xml:space="preserve">  стихотворения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(последовательность, логичность).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84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11.</w:t>
            </w:r>
            <w:r w:rsidR="004A6217" w:rsidRPr="00F92182">
              <w:t>02.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389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385"/>
            </w:pPr>
            <w:r>
              <w:t xml:space="preserve">С.А. Есенин. 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389"/>
            </w:pPr>
            <w:r>
              <w:t>«Собака Качалова»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4"/>
              </w:rPr>
              <w:t>Мотивация   речевой   деятельности.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3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85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12</w:t>
            </w:r>
            <w:r w:rsidR="004A6217" w:rsidRPr="00F92182">
              <w:t>.02.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385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385"/>
              <w:rPr>
                <w:i/>
                <w:iCs/>
              </w:rPr>
            </w:pPr>
            <w:r>
              <w:rPr>
                <w:i/>
                <w:iCs/>
              </w:rPr>
              <w:t xml:space="preserve">Внеклассное чтение 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385"/>
            </w:pPr>
            <w:r>
              <w:t>Лирика С.А. Есенина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385"/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4"/>
              </w:rPr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3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86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13</w:t>
            </w:r>
            <w:r w:rsidR="004A6217" w:rsidRPr="00F92182">
              <w:t>.0</w:t>
            </w:r>
            <w:r>
              <w:t>2</w:t>
            </w:r>
            <w:r w:rsidR="004A6217" w:rsidRPr="00F92182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8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М.А. Шолохов.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38"/>
            </w:pPr>
            <w:r>
              <w:rPr>
                <w:spacing w:val="-1"/>
              </w:rPr>
              <w:t>Жизнь и творчество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13"/>
            </w:pPr>
            <w:r>
              <w:rPr>
                <w:spacing w:val="-1"/>
              </w:rPr>
              <w:t xml:space="preserve">Коррекция устойчивой и адекватной </w:t>
            </w:r>
            <w:r>
              <w:t>самооценки;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9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87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14</w:t>
            </w:r>
            <w:r w:rsidR="004A6217" w:rsidRPr="00193F4E">
              <w:t>.0</w:t>
            </w:r>
            <w:r>
              <w:t>2.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08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 xml:space="preserve">М.А. Шолохов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408"/>
            </w:pPr>
            <w:r>
              <w:t>«Судьба человека»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(последовательность, логичность). Коррекция связной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88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18.02</w:t>
            </w:r>
            <w:r w:rsidR="004A6217" w:rsidRPr="00193F4E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8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М.А. Шолохов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58"/>
            </w:pPr>
            <w:r>
              <w:t xml:space="preserve"> «Судьба человека»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Развитие   умения сравнивать, анализировать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7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lastRenderedPageBreak/>
              <w:t>89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19.02</w:t>
            </w:r>
            <w:r w:rsidR="004A6217" w:rsidRPr="00193F4E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М.А. Шолохов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 xml:space="preserve"> «Судьба человека»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 xml:space="preserve">Развитие   словаря, фразовой речи, </w:t>
            </w:r>
            <w:r>
              <w:rPr>
                <w:spacing w:val="-4"/>
              </w:rPr>
              <w:t xml:space="preserve">умения   правильно и быстро   подбирать </w:t>
            </w:r>
            <w:r>
              <w:rPr>
                <w:spacing w:val="-3"/>
              </w:rPr>
              <w:t xml:space="preserve">необходимое   слово, наиболее полно   и </w:t>
            </w:r>
            <w:r>
              <w:rPr>
                <w:spacing w:val="-2"/>
              </w:rPr>
              <w:t>адекватно   выражающее мысль.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4059C1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8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90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20.02</w:t>
            </w:r>
            <w:r w:rsidR="004A6217" w:rsidRPr="00193F4E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>М.А. Шолохов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243"/>
            </w:pPr>
            <w:r>
              <w:t xml:space="preserve"> «Судьба человека»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3322"/>
              </w:tabs>
              <w:spacing w:line="274" w:lineRule="exact"/>
              <w:ind w:right="243"/>
            </w:pPr>
            <w:r>
              <w:rPr>
                <w:spacing w:val="-4"/>
              </w:rPr>
              <w:t xml:space="preserve">Развитие   коммуникативных   функций </w:t>
            </w:r>
            <w:r>
              <w:t>речи. Учить сравнивать и оценивать поступки окружающих.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4059C1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0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91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21.02</w:t>
            </w:r>
            <w:r w:rsidR="004A6217" w:rsidRPr="00193F4E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Развитие речи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Изложение   по плану 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3"/>
              </w:rPr>
              <w:t>«Побег Андрея</w:t>
            </w:r>
            <w:r>
              <w:t xml:space="preserve">  из плена»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3220"/>
              </w:tabs>
              <w:spacing w:line="274" w:lineRule="exact"/>
              <w:ind w:right="-40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(последовательность, логичность).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0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92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25.02</w:t>
            </w:r>
            <w:r w:rsidR="004A6217" w:rsidRPr="00193F4E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rPr>
                <w:i/>
                <w:iCs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Развитие речи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Изложение   по плану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rPr>
                <w:i/>
                <w:iCs/>
              </w:rPr>
            </w:pPr>
            <w:r>
              <w:rPr>
                <w:spacing w:val="-3"/>
              </w:rPr>
              <w:t>«Побег Андрея</w:t>
            </w:r>
            <w:r>
              <w:t xml:space="preserve">  из плена»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3220"/>
              </w:tabs>
              <w:spacing w:line="274" w:lineRule="exact"/>
              <w:ind w:right="-40"/>
              <w:rPr>
                <w:spacing w:val="-2"/>
              </w:rPr>
            </w:pPr>
            <w:r>
              <w:rPr>
                <w:spacing w:val="-2"/>
              </w:rPr>
              <w:t xml:space="preserve">Развитие   умений осуществлять </w:t>
            </w:r>
            <w:r>
              <w:rPr>
                <w:spacing w:val="-1"/>
              </w:rPr>
              <w:t>самоконтроль по ходу деятельности.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4059C1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8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93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26.02</w:t>
            </w:r>
            <w:r w:rsidR="004A6217" w:rsidRPr="00A044D9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Внеклассное чтение-</w:t>
            </w:r>
          </w:p>
          <w:p w:rsidR="004A6217" w:rsidRDefault="004A6217" w:rsidP="008E4C6D">
            <w:pPr>
              <w:shd w:val="clear" w:color="auto" w:fill="FFFFFF"/>
              <w:ind w:right="-40"/>
            </w:pPr>
            <w:r>
              <w:rPr>
                <w:spacing w:val="-3"/>
              </w:rPr>
              <w:t>М.А. Шолохов   «Судьба человека» -</w:t>
            </w:r>
            <w:r>
              <w:t>чтение отрывков произведения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Развитие   умения сравнивать, анализировать.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>
              <w:t>94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27.02</w:t>
            </w:r>
            <w:r w:rsidR="004A6217" w:rsidRPr="00A044D9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Е.Н. Носов.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 xml:space="preserve"> Жизнь и творчество.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61"/>
            </w:pPr>
            <w:r>
              <w:t>Коррекция связной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3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95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2</w:t>
            </w:r>
            <w:r w:rsidR="004A6217">
              <w:t>8</w:t>
            </w:r>
            <w:r>
              <w:t>.02</w:t>
            </w:r>
            <w:r w:rsidR="004A6217" w:rsidRPr="00A044D9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14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 xml:space="preserve">Е.Н. Носов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514"/>
            </w:pPr>
            <w:r>
              <w:t>«Трудный хлеб»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1"/>
              </w:rPr>
              <w:t>Коррекция социального поведения.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01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96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04</w:t>
            </w:r>
            <w:r w:rsidR="004A6217" w:rsidRPr="00A044D9">
              <w:t>.03.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499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 xml:space="preserve">Е.Н. Носов 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499"/>
            </w:pPr>
            <w:r>
              <w:t>«Трудный хлеб»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-40"/>
            </w:pPr>
            <w:r>
              <w:rPr>
                <w:spacing w:val="-2"/>
              </w:rPr>
              <w:t xml:space="preserve">Коррекция  долговременной памяти </w:t>
            </w:r>
            <w:r>
              <w:rPr>
                <w:spacing w:val="-1"/>
              </w:rPr>
              <w:t xml:space="preserve">(воспоминание, пояснение, вывод). </w:t>
            </w:r>
            <w:r>
              <w:t>Следование речевой инструкции.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56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97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05</w:t>
            </w:r>
            <w:r w:rsidR="004A6217" w:rsidRPr="00A044D9">
              <w:t>.03.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99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99"/>
            </w:pPr>
            <w:r>
              <w:t>Е.Н. Носов «Трудный хлеб»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82"/>
            </w:pPr>
            <w:r>
              <w:rPr>
                <w:spacing w:val="-3"/>
              </w:rPr>
              <w:t xml:space="preserve">Воспитание   правильного отношения к </w:t>
            </w:r>
            <w:r>
              <w:t>критике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8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98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06</w:t>
            </w:r>
            <w:r w:rsidR="004A6217" w:rsidRPr="00A044D9">
              <w:t>.03.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i/>
                <w:iCs/>
              </w:rPr>
              <w:t>Развитие речи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3"/>
              </w:rPr>
              <w:t>Составление характеристики   Чанга.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61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(последовательность, логичность).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7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lastRenderedPageBreak/>
              <w:t>99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07</w:t>
            </w:r>
            <w:r w:rsidR="004A6217" w:rsidRPr="00A044D9">
              <w:t>.0</w:t>
            </w:r>
            <w:r>
              <w:t>3</w:t>
            </w:r>
            <w:r w:rsidR="004A6217" w:rsidRPr="00A044D9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rPr>
                <w:i/>
                <w:iCs/>
              </w:rPr>
              <w:t>Внеклассное чтение</w:t>
            </w:r>
            <w:r>
              <w:t xml:space="preserve">  по рассказам Е.Н. Носова 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101"/>
            </w:pPr>
          </w:p>
          <w:p w:rsidR="004A6217" w:rsidRDefault="004A6217" w:rsidP="008E4C6D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-41"/>
              <w:rPr>
                <w:spacing w:val="-2"/>
              </w:rPr>
            </w:pPr>
            <w:r>
              <w:rPr>
                <w:spacing w:val="-2"/>
              </w:rPr>
              <w:t xml:space="preserve">Развитие   словаря, фразовой речи, </w:t>
            </w:r>
            <w:r>
              <w:rPr>
                <w:spacing w:val="-4"/>
              </w:rPr>
              <w:t xml:space="preserve">умения   правильно и быстро   подбирать </w:t>
            </w:r>
            <w:r>
              <w:rPr>
                <w:spacing w:val="-3"/>
              </w:rPr>
              <w:t xml:space="preserve">необходимое   слово, наиболее полно   и </w:t>
            </w:r>
            <w:r>
              <w:rPr>
                <w:spacing w:val="-2"/>
              </w:rPr>
              <w:t>адекватно   выражающее мысль.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100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11</w:t>
            </w:r>
            <w:r w:rsidR="004A6217" w:rsidRPr="00A044D9">
              <w:t>.0</w:t>
            </w:r>
            <w:r>
              <w:t>3</w:t>
            </w:r>
            <w:r w:rsidR="004A6217" w:rsidRPr="00A044D9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  <w:rPr>
                <w:i/>
                <w:iCs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 xml:space="preserve">Н. Рубцов. 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Жизнь и творчество.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243"/>
              <w:rPr>
                <w:i/>
                <w:iCs/>
              </w:rPr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  <w:rPr>
                <w:spacing w:val="-2"/>
              </w:rPr>
            </w:pPr>
            <w:r>
              <w:rPr>
                <w:spacing w:val="-2"/>
              </w:rPr>
              <w:t xml:space="preserve">Умение   работать по словесной и </w:t>
            </w:r>
            <w:r>
              <w:rPr>
                <w:spacing w:val="-1"/>
              </w:rPr>
              <w:t>письменной инструкциям, алгоритму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69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101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12.03</w:t>
            </w:r>
            <w:r w:rsidR="004A6217" w:rsidRPr="0002053B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14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 xml:space="preserve">Н. Рубцов.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514"/>
            </w:pPr>
            <w:r>
              <w:t>«Тихая моя родина»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right="101"/>
              <w:rPr>
                <w:spacing w:val="-1"/>
              </w:rPr>
            </w:pPr>
            <w:r>
              <w:rPr>
                <w:spacing w:val="-1"/>
              </w:rPr>
              <w:t xml:space="preserve">Коррекция мыслительной деятельности  </w:t>
            </w:r>
            <w:r>
              <w:t>(сравнение, анализ)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2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102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13.03</w:t>
            </w:r>
            <w:r w:rsidR="004A6217" w:rsidRPr="0002053B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02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85"/>
            </w:pPr>
            <w:r>
              <w:t>Н. Рубцов.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202"/>
            </w:pPr>
            <w:r>
              <w:t xml:space="preserve"> «Русский огонёк»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</w:pPr>
            <w:r>
              <w:rPr>
                <w:spacing w:val="-4"/>
              </w:rPr>
              <w:t xml:space="preserve">Коррекция     устойчивой и адекватной </w:t>
            </w:r>
            <w:r>
              <w:t>самооценки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82"/>
              <w:jc w:val="center"/>
            </w:pPr>
            <w:r>
              <w:t>103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14.03</w:t>
            </w:r>
            <w:r w:rsidR="004A6217" w:rsidRPr="0002053B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027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027"/>
            </w:pPr>
            <w:r>
              <w:t>Н.Рубцов «Зимняя песня»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2937"/>
              </w:tabs>
              <w:spacing w:line="278" w:lineRule="exact"/>
              <w:ind w:right="101"/>
            </w:pPr>
            <w:r>
              <w:t>Коррекция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104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18.03</w:t>
            </w:r>
            <w:r w:rsidR="004A6217" w:rsidRPr="0002053B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i/>
                <w:iCs/>
              </w:rPr>
              <w:t>Внеклассное чтение</w:t>
            </w:r>
          </w:p>
          <w:p w:rsidR="004A6217" w:rsidRDefault="004A6217" w:rsidP="008E4C6D">
            <w:pPr>
              <w:shd w:val="clear" w:color="auto" w:fill="FFFFFF"/>
            </w:pPr>
            <w:r>
              <w:t>Н. Рубцов. Стихотворения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</w:pPr>
            <w:r>
              <w:t>Коррекция  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105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19.03</w:t>
            </w:r>
            <w:r w:rsidR="004A6217" w:rsidRPr="0002053B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Ю.И. Коваль</w:t>
            </w:r>
          </w:p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Жизнь и творчество.</w:t>
            </w:r>
          </w:p>
          <w:p w:rsidR="004A6217" w:rsidRDefault="004A6217" w:rsidP="008E4C6D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0E3B88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7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827C3" w:rsidRDefault="004A6217" w:rsidP="008E4C6D">
            <w:pPr>
              <w:shd w:val="clear" w:color="auto" w:fill="FFFFFF"/>
              <w:ind w:left="77"/>
              <w:jc w:val="center"/>
            </w:pPr>
            <w:r w:rsidRPr="006827C3">
              <w:t>106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20.03</w:t>
            </w:r>
            <w:r w:rsidR="004A6217" w:rsidRPr="004B7DAC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39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Ю.И. Коваль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139"/>
            </w:pPr>
            <w:r>
              <w:rPr>
                <w:spacing w:val="-2"/>
              </w:rPr>
              <w:t>«Приключения Васи Куролесова»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(последовательность, логичность).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107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21.03</w:t>
            </w:r>
            <w:r w:rsidR="004A6217" w:rsidRPr="004B7DAC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76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Ю.И. Коваль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102"/>
            </w:pPr>
            <w:r>
              <w:rPr>
                <w:spacing w:val="-2"/>
              </w:rPr>
              <w:t>«Приключения Васи Куролесова»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01"/>
            </w:pPr>
            <w:r>
              <w:rPr>
                <w:spacing w:val="-2"/>
              </w:rPr>
              <w:t xml:space="preserve">Умение   работать по словесной и </w:t>
            </w:r>
            <w:r>
              <w:rPr>
                <w:spacing w:val="-1"/>
              </w:rPr>
              <w:t>письменной инструкциям, алгоритму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827C3" w:rsidRDefault="004A6217" w:rsidP="008E4C6D">
            <w:pPr>
              <w:shd w:val="clear" w:color="auto" w:fill="FFFFFF"/>
              <w:ind w:left="77"/>
              <w:jc w:val="center"/>
            </w:pPr>
            <w:r>
              <w:t>108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01</w:t>
            </w:r>
            <w:r w:rsidR="004A6217" w:rsidRPr="004B7DAC">
              <w:t>.04.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Ю.И. Коваль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>«Приключения Васи Куролесова»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</w:pPr>
            <w:r>
              <w:rPr>
                <w:spacing w:val="-3"/>
              </w:rPr>
              <w:t xml:space="preserve">Коррекция   устойчивой и адекватной </w:t>
            </w:r>
            <w:r>
              <w:t>самооценки;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3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827C3" w:rsidRDefault="004A6217" w:rsidP="008E4C6D">
            <w:pPr>
              <w:shd w:val="clear" w:color="auto" w:fill="FFFFFF"/>
              <w:ind w:left="77"/>
              <w:jc w:val="center"/>
            </w:pPr>
            <w:r>
              <w:t>109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02</w:t>
            </w:r>
            <w:r w:rsidR="004A6217" w:rsidRPr="004B7DAC">
              <w:t>.04.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Ю.И. Коваль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>«Приключения Васи Куролесова»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  <w:rPr>
                <w:spacing w:val="-3"/>
              </w:rPr>
            </w:pPr>
            <w:r>
              <w:t>Развитие   умения сравнивать, анализировать.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1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110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03</w:t>
            </w:r>
            <w:r w:rsidR="004A6217" w:rsidRPr="004B7DAC">
              <w:t>.04.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Ю.И. Коваль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>«Приключения Васи Куролесова»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355"/>
              <w:rPr>
                <w:spacing w:val="-3"/>
              </w:rPr>
            </w:pPr>
            <w:r>
              <w:rPr>
                <w:spacing w:val="-4"/>
              </w:rPr>
              <w:t xml:space="preserve">Развитие   коммуникативных   функций </w:t>
            </w:r>
            <w:r>
              <w:t>речи. Учить сравнивать и оценивать поступки окружающих.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8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lastRenderedPageBreak/>
              <w:t>111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04</w:t>
            </w:r>
            <w:r w:rsidR="004A6217" w:rsidRPr="004B7DAC">
              <w:t>.04.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Ю.И. Коваль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>«Приключения Васи Куролесова»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rPr>
                <w:spacing w:val="-3"/>
              </w:rPr>
            </w:pPr>
            <w:r>
              <w:rPr>
                <w:spacing w:val="-2"/>
              </w:rPr>
              <w:t xml:space="preserve">Развитие   словаря, фразовой речи, </w:t>
            </w:r>
            <w:r>
              <w:rPr>
                <w:spacing w:val="-4"/>
              </w:rPr>
              <w:t xml:space="preserve">умения   правильно и быстро   подбирать </w:t>
            </w:r>
            <w:r>
              <w:rPr>
                <w:spacing w:val="-3"/>
              </w:rPr>
              <w:t xml:space="preserve">необходимое   слово, наиболее полно   и </w:t>
            </w:r>
            <w:r>
              <w:rPr>
                <w:spacing w:val="-2"/>
              </w:rPr>
              <w:t>адекватно   выражающее мысль.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112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08</w:t>
            </w:r>
            <w:r w:rsidR="004A6217" w:rsidRPr="004B7DAC">
              <w:t>.04.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0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08"/>
            </w:pPr>
            <w:r>
              <w:rPr>
                <w:i/>
                <w:iCs/>
              </w:rPr>
              <w:t xml:space="preserve">Развитие речи </w:t>
            </w:r>
            <w:r>
              <w:rPr>
                <w:spacing w:val="-2"/>
              </w:rPr>
              <w:t>Характеристика героя рассказа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461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(логичность, последовательность)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8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6827C3" w:rsidRDefault="004A6217" w:rsidP="008E4C6D">
            <w:pPr>
              <w:shd w:val="clear" w:color="auto" w:fill="FFFFFF"/>
              <w:ind w:left="77"/>
              <w:jc w:val="center"/>
            </w:pPr>
            <w:r>
              <w:t>113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09</w:t>
            </w:r>
            <w:r w:rsidR="004A6217" w:rsidRPr="004B7DAC">
              <w:t>.04.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08"/>
              <w:rPr>
                <w:i/>
                <w:iCs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08"/>
              <w:rPr>
                <w:i/>
                <w:iCs/>
              </w:rPr>
            </w:pPr>
            <w:r>
              <w:rPr>
                <w:i/>
                <w:iCs/>
              </w:rPr>
              <w:t xml:space="preserve">Р.Р Сочинение </w:t>
            </w:r>
            <w:r w:rsidRPr="00E64E8D">
              <w:rPr>
                <w:iCs/>
              </w:rPr>
              <w:t>Характеристика Чанга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rPr>
                <w:spacing w:val="-2"/>
              </w:rPr>
            </w:pPr>
            <w:r>
              <w:rPr>
                <w:spacing w:val="-2"/>
              </w:rPr>
              <w:t xml:space="preserve">Развитие   словаря, фразовой речи, </w:t>
            </w:r>
            <w:r>
              <w:rPr>
                <w:spacing w:val="-4"/>
              </w:rPr>
              <w:t xml:space="preserve">умения   правильно и быстро   подбирать </w:t>
            </w:r>
            <w:r>
              <w:rPr>
                <w:spacing w:val="-3"/>
              </w:rPr>
              <w:t xml:space="preserve">необходимое   слово, наиболее полно   и </w:t>
            </w:r>
            <w:r>
              <w:rPr>
                <w:spacing w:val="-2"/>
              </w:rPr>
              <w:t>адекватно   выражающее мысль.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114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10</w:t>
            </w:r>
            <w:r w:rsidR="004A6217">
              <w:t>.</w:t>
            </w:r>
            <w:r w:rsidR="004A6217" w:rsidRPr="004B7DAC">
              <w:t>04.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422"/>
              </w:tabs>
              <w:spacing w:line="274" w:lineRule="exact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i/>
                <w:iCs/>
                <w:spacing w:val="-2"/>
              </w:rPr>
              <w:t xml:space="preserve">Внеклассное чтение </w:t>
            </w:r>
            <w:r>
              <w:rPr>
                <w:spacing w:val="-2"/>
              </w:rPr>
              <w:t xml:space="preserve">«Приключения </w:t>
            </w:r>
            <w:r>
              <w:t>Васи Куролесова»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2"/>
              </w:rPr>
              <w:t>Следование речевой инструкции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98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115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1E42C9" w:rsidP="008E4C6D">
            <w:pPr>
              <w:jc w:val="center"/>
            </w:pPr>
            <w:r>
              <w:t>11</w:t>
            </w:r>
            <w:r w:rsidR="004A6217" w:rsidRPr="007A5117">
              <w:t>.04.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422"/>
              </w:tabs>
              <w:spacing w:line="274" w:lineRule="exact"/>
              <w:rPr>
                <w:i/>
                <w:iCs/>
                <w:spacing w:val="-2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422"/>
              </w:tabs>
              <w:spacing w:line="274" w:lineRule="exact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 xml:space="preserve">Внеклассное чтение </w:t>
            </w:r>
            <w:r>
              <w:rPr>
                <w:spacing w:val="-2"/>
              </w:rPr>
              <w:t xml:space="preserve">«Приключения </w:t>
            </w:r>
            <w:r>
              <w:t>Васи Куролесова»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4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116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15</w:t>
            </w:r>
            <w:r w:rsidR="004A6217" w:rsidRPr="007A5117">
              <w:t>.0</w:t>
            </w:r>
            <w:r>
              <w:t>4</w:t>
            </w:r>
            <w:r w:rsidR="004A6217" w:rsidRPr="007A5117"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422"/>
              </w:tabs>
              <w:spacing w:line="274" w:lineRule="exact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tabs>
                <w:tab w:val="left" w:pos="422"/>
              </w:tabs>
              <w:spacing w:line="274" w:lineRule="exact"/>
            </w:pPr>
            <w:r w:rsidRPr="000B794D">
              <w:t xml:space="preserve">Итоговый по произведениям </w:t>
            </w:r>
            <w:r w:rsidRPr="000B794D">
              <w:rPr>
                <w:iCs/>
              </w:rPr>
              <w:t>русской   литературы   ХХ   века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rPr>
                <w:spacing w:val="-2"/>
              </w:rPr>
            </w:pPr>
            <w:r>
              <w:t>Коррекция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56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110"/>
              <w:jc w:val="center"/>
              <w:rPr>
                <w:b/>
                <w:i/>
                <w:iCs/>
                <w:spacing w:val="-5"/>
              </w:rPr>
            </w:pPr>
          </w:p>
          <w:p w:rsidR="004A6217" w:rsidRPr="00DE2D16" w:rsidRDefault="004A6217" w:rsidP="004A6217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-40" w:firstLine="142"/>
              <w:jc w:val="center"/>
              <w:rPr>
                <w:b/>
              </w:rPr>
            </w:pPr>
            <w:r w:rsidRPr="00DE2D16">
              <w:rPr>
                <w:b/>
                <w:i/>
                <w:iCs/>
                <w:spacing w:val="-5"/>
              </w:rPr>
              <w:t xml:space="preserve">Произведения зарубежной   литературы ( </w:t>
            </w:r>
            <w:r>
              <w:rPr>
                <w:b/>
                <w:i/>
                <w:iCs/>
                <w:spacing w:val="-5"/>
              </w:rPr>
              <w:t>13</w:t>
            </w:r>
            <w:bookmarkStart w:id="0" w:name="_GoBack"/>
            <w:bookmarkEnd w:id="0"/>
            <w:r w:rsidRPr="00DE2D16">
              <w:rPr>
                <w:b/>
                <w:i/>
                <w:iCs/>
                <w:spacing w:val="-5"/>
              </w:rPr>
              <w:t xml:space="preserve"> часов)</w:t>
            </w:r>
          </w:p>
        </w:tc>
      </w:tr>
      <w:tr w:rsidR="004A6217" w:rsidTr="008E4C6D">
        <w:trPr>
          <w:trHeight w:hRule="exact" w:val="98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>
              <w:t>117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16.04</w:t>
            </w:r>
            <w:r w:rsidR="004A6217" w:rsidRPr="0060639F">
              <w:t>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26"/>
              <w:rPr>
                <w:spacing w:val="-1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26"/>
              <w:rPr>
                <w:spacing w:val="-1"/>
              </w:rPr>
            </w:pPr>
            <w:r>
              <w:rPr>
                <w:spacing w:val="-1"/>
              </w:rPr>
              <w:t xml:space="preserve">Зарубежная литература. </w:t>
            </w:r>
          </w:p>
          <w:p w:rsidR="004A6217" w:rsidRDefault="004A6217" w:rsidP="008E4C6D">
            <w:pPr>
              <w:shd w:val="clear" w:color="auto" w:fill="FFFFFF"/>
              <w:spacing w:line="274" w:lineRule="exact"/>
              <w:ind w:right="226"/>
              <w:rPr>
                <w:spacing w:val="-1"/>
              </w:rPr>
            </w:pPr>
            <w:r>
              <w:rPr>
                <w:spacing w:val="-1"/>
              </w:rPr>
              <w:t>Р. Стивенсон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1"/>
              <w:rPr>
                <w:spacing w:val="-1"/>
              </w:rPr>
            </w:pPr>
            <w:r>
              <w:t>Развитие умений наблюдать, анализировать, делать выводы; развивать устную речь при выразительном чтении.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>
              <w:t>118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17.04</w:t>
            </w:r>
            <w:r w:rsidR="004A6217" w:rsidRPr="0060639F">
              <w:t>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26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26"/>
            </w:pPr>
            <w:r>
              <w:rPr>
                <w:spacing w:val="-1"/>
              </w:rPr>
              <w:t xml:space="preserve">Роберт Луис Стивенсон «Вересковый </w:t>
            </w:r>
            <w:r>
              <w:t>мёд»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18"/>
            </w:pPr>
            <w:r>
              <w:rPr>
                <w:spacing w:val="-1"/>
              </w:rPr>
              <w:t xml:space="preserve">Коррекция устойчивой и адекватной </w:t>
            </w:r>
            <w:r>
              <w:rPr>
                <w:spacing w:val="-2"/>
              </w:rPr>
              <w:t xml:space="preserve">самооценки. 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>
              <w:t>119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18.04</w:t>
            </w:r>
            <w:r w:rsidR="004A6217" w:rsidRPr="0060639F">
              <w:t>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26"/>
              <w:rPr>
                <w:spacing w:val="-1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226"/>
              <w:rPr>
                <w:spacing w:val="-1"/>
              </w:rPr>
            </w:pPr>
            <w:r>
              <w:rPr>
                <w:spacing w:val="-1"/>
              </w:rPr>
              <w:t xml:space="preserve">Роберт Луис Стивенсон «Вересковый </w:t>
            </w:r>
            <w:r>
              <w:t>мёд»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418"/>
              <w:rPr>
                <w:spacing w:val="-1"/>
              </w:rPr>
            </w:pPr>
            <w:r>
              <w:t>Развитие   умения сравнивать, анализировать.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BC6C63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69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>
              <w:t>120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22.04</w:t>
            </w:r>
            <w:r w:rsidR="004A6217" w:rsidRPr="0060639F">
              <w:t>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15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15"/>
            </w:pPr>
            <w:r>
              <w:rPr>
                <w:spacing w:val="-2"/>
              </w:rPr>
              <w:t>Эрнест Сетон-Томпсон. Биография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rPr>
                <w:spacing w:val="-4"/>
              </w:rPr>
              <w:t>Мотивация   речевой   деятельности.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2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D2A8D" w:rsidRDefault="004A6217" w:rsidP="008E4C6D">
            <w:pPr>
              <w:shd w:val="clear" w:color="auto" w:fill="FFFFFF"/>
              <w:ind w:left="77"/>
              <w:jc w:val="center"/>
            </w:pPr>
            <w:r w:rsidRPr="009D2A8D">
              <w:t>12</w:t>
            </w:r>
            <w:r>
              <w:t>1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23.04</w:t>
            </w:r>
            <w:r w:rsidR="004A6217" w:rsidRPr="0060639F">
              <w:t>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Эрнест Сетон-Томпсон «Снап»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</w:pPr>
            <w:r>
              <w:rPr>
                <w:spacing w:val="-2"/>
              </w:rPr>
              <w:t xml:space="preserve">Коррекция долговременной памяти </w:t>
            </w:r>
            <w:r>
              <w:rPr>
                <w:spacing w:val="-1"/>
              </w:rPr>
              <w:t>(воспоминание, пояснение, вывод).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lastRenderedPageBreak/>
              <w:t>122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24.04</w:t>
            </w:r>
            <w:r w:rsidR="004A6217" w:rsidRPr="0060639F">
              <w:t>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9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98"/>
            </w:pPr>
            <w:r>
              <w:t>Эрнест Сетон-Томпсон «Снап»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461"/>
            </w:pPr>
            <w:r>
              <w:rPr>
                <w:spacing w:val="-2"/>
              </w:rPr>
              <w:t xml:space="preserve">Коррекция мыслительных операции </w:t>
            </w:r>
            <w:r>
              <w:t>(логичность, последовательность)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42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left="77"/>
              <w:jc w:val="center"/>
            </w:pPr>
            <w:r>
              <w:t>123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25.04</w:t>
            </w:r>
            <w:r w:rsidR="004A6217" w:rsidRPr="0060639F">
              <w:t>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9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98"/>
            </w:pPr>
            <w:r>
              <w:t>Эрнест Сетон-Томпсон «Снап»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461"/>
            </w:pPr>
            <w:r>
              <w:t>Следование речевой инструкции.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461"/>
              <w:rPr>
                <w:spacing w:val="-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127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BB3B09" w:rsidRDefault="004A6217" w:rsidP="008E4C6D">
            <w:pPr>
              <w:shd w:val="clear" w:color="auto" w:fill="FFFFFF"/>
              <w:jc w:val="center"/>
            </w:pPr>
            <w:r w:rsidRPr="00BB3B09">
              <w:t>12</w:t>
            </w:r>
            <w:r>
              <w:t>4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29.04</w:t>
            </w:r>
            <w:r w:rsidR="004A6217" w:rsidRPr="0060639F">
              <w:t>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9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98"/>
            </w:pPr>
            <w:r>
              <w:t>Обобщающий урок по творчеству Эрнеста Сетон-Томпсона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</w:pPr>
            <w:r>
              <w:rPr>
                <w:spacing w:val="-2"/>
              </w:rPr>
              <w:t xml:space="preserve">Развитие   словаря, фразовой речи, </w:t>
            </w:r>
            <w:r>
              <w:rPr>
                <w:spacing w:val="-4"/>
              </w:rPr>
              <w:t xml:space="preserve">умения   правильно и быстро   подбирать </w:t>
            </w:r>
            <w:r>
              <w:rPr>
                <w:spacing w:val="-3"/>
              </w:rPr>
              <w:t xml:space="preserve">необходимое   слово, наиболее полно   и </w:t>
            </w:r>
            <w:r>
              <w:rPr>
                <w:spacing w:val="-2"/>
              </w:rPr>
              <w:t>адекватно   выражающее мысль.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55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jc w:val="center"/>
            </w:pPr>
            <w:r>
              <w:t>125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30.04</w:t>
            </w:r>
            <w:r w:rsidR="004A6217" w:rsidRPr="0060639F">
              <w:t>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864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</w:pPr>
            <w:r>
              <w:t>Джеральд Даррел   Биография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864"/>
            </w:pP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106"/>
            </w:pPr>
            <w:r>
              <w:rPr>
                <w:spacing w:val="-1"/>
              </w:rPr>
              <w:t xml:space="preserve">Коррекция на установление смысловых </w:t>
            </w:r>
            <w:r>
              <w:t>связей.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1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right="125"/>
              <w:jc w:val="center"/>
            </w:pPr>
            <w:r>
              <w:t>126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01</w:t>
            </w:r>
            <w:r w:rsidR="004A6217" w:rsidRPr="0060639F">
              <w:t>.05.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 xml:space="preserve">Джеральд Даррел 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«Живописный жираф»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  <w:rPr>
                <w:spacing w:val="-2"/>
              </w:rPr>
            </w:pPr>
            <w:r>
              <w:t>Развитие   умения сравнивать, анализировать.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3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right="125"/>
              <w:jc w:val="center"/>
            </w:pPr>
            <w:r>
              <w:t>127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02</w:t>
            </w:r>
            <w:r w:rsidR="004A6217" w:rsidRPr="0060639F">
              <w:t>.05.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528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 xml:space="preserve">Джеральд Даррел 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528"/>
            </w:pPr>
            <w:r>
              <w:t>«Живописный жираф»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</w:pPr>
            <w:r>
              <w:rPr>
                <w:spacing w:val="-2"/>
              </w:rPr>
              <w:t xml:space="preserve">Коррекция долговременной памяти </w:t>
            </w:r>
            <w:r>
              <w:rPr>
                <w:spacing w:val="-1"/>
              </w:rPr>
              <w:t xml:space="preserve">(воспоминание, пояснение, вывод). 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0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right="130"/>
              <w:jc w:val="center"/>
            </w:pPr>
            <w:r>
              <w:t>128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06</w:t>
            </w:r>
            <w:r w:rsidR="004A6217" w:rsidRPr="0060639F">
              <w:t>.05.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  <w:jc w:val="center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 xml:space="preserve">Джеральд Даррел </w:t>
            </w:r>
          </w:p>
          <w:p w:rsidR="004A6217" w:rsidRDefault="004A6217" w:rsidP="008E4C6D">
            <w:pPr>
              <w:shd w:val="clear" w:color="auto" w:fill="FFFFFF"/>
              <w:spacing w:line="278" w:lineRule="exact"/>
              <w:ind w:right="243"/>
            </w:pPr>
            <w:r>
              <w:t>«Живописный жираф»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  <w:rPr>
                <w:spacing w:val="-2"/>
              </w:rPr>
            </w:pPr>
            <w:r>
              <w:t xml:space="preserve">Расширение представлений об </w:t>
            </w:r>
            <w:r>
              <w:rPr>
                <w:spacing w:val="-2"/>
              </w:rPr>
              <w:t xml:space="preserve">окружающем мире и обогащение </w:t>
            </w:r>
            <w:r>
              <w:t>словаря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83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right="125"/>
              <w:jc w:val="center"/>
            </w:pPr>
            <w:r>
              <w:t>129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07</w:t>
            </w:r>
            <w:r w:rsidR="004A6217" w:rsidRPr="0060639F">
              <w:t>.05.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528"/>
            </w:pPr>
            <w:r w:rsidRPr="000B794D">
              <w:t>Итоговый по произведениям</w:t>
            </w:r>
            <w:r>
              <w:t xml:space="preserve"> зарубежной литературы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102"/>
              <w:rPr>
                <w:spacing w:val="-2"/>
              </w:rPr>
            </w:pPr>
            <w:r>
              <w:t>Коррекция диалогической   и монологической речи.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D348D7" w:rsidRDefault="004A6217" w:rsidP="008E4C6D">
            <w:pPr>
              <w:jc w:val="center"/>
            </w:pPr>
          </w:p>
        </w:tc>
      </w:tr>
      <w:tr w:rsidR="004A6217" w:rsidTr="008E4C6D">
        <w:trPr>
          <w:trHeight w:hRule="exact" w:val="73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ind w:right="125"/>
              <w:jc w:val="center"/>
            </w:pPr>
            <w:r>
              <w:t>130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8E4C6D">
            <w:pPr>
              <w:jc w:val="center"/>
            </w:pPr>
            <w:r>
              <w:t>08</w:t>
            </w:r>
            <w:r w:rsidR="004A6217" w:rsidRPr="0060639F">
              <w:t>.05.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528"/>
            </w:pPr>
            <w:r>
              <w:t>Итоговый за год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rPr>
                <w:spacing w:val="-2"/>
              </w:rPr>
            </w:pPr>
            <w:r>
              <w:rPr>
                <w:spacing w:val="-1"/>
              </w:rPr>
              <w:t xml:space="preserve">Коррекция устойчивой и адекватной </w:t>
            </w:r>
            <w:r>
              <w:rPr>
                <w:spacing w:val="-2"/>
              </w:rPr>
              <w:t xml:space="preserve">самооценки. Мотивация   речевой </w:t>
            </w:r>
            <w:r>
              <w:t>деятельности.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jc w:val="center"/>
            </w:pPr>
          </w:p>
        </w:tc>
      </w:tr>
      <w:tr w:rsidR="004A6217" w:rsidTr="00FA4D3F">
        <w:trPr>
          <w:trHeight w:hRule="exact" w:val="353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B71DAC" w:rsidRDefault="004A6217" w:rsidP="008E4C6D">
            <w:pPr>
              <w:shd w:val="clear" w:color="auto" w:fill="FFFFFF"/>
              <w:spacing w:line="269" w:lineRule="exact"/>
              <w:ind w:right="24"/>
              <w:jc w:val="center"/>
            </w:pPr>
            <w:r>
              <w:rPr>
                <w:spacing w:val="-11"/>
              </w:rPr>
              <w:t>131-136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217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  <w:r>
              <w:t>13.05</w:t>
            </w: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  <w:r>
              <w:t>14.05</w:t>
            </w: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  <w:r>
              <w:t>15.05</w:t>
            </w: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  <w:r>
              <w:t>16.05</w:t>
            </w: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  <w:r>
              <w:t>20.05</w:t>
            </w: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  <w:r>
              <w:t>21.05</w:t>
            </w: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  <w:r>
              <w:t>22.05</w:t>
            </w: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  <w:r>
              <w:t>23.05</w:t>
            </w: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</w:p>
          <w:p w:rsidR="00FA4D3F" w:rsidRDefault="00FA4D3F" w:rsidP="00FA4D3F">
            <w:pPr>
              <w:shd w:val="clear" w:color="auto" w:fill="FFFFFF"/>
              <w:spacing w:line="278" w:lineRule="exact"/>
              <w:ind w:right="528"/>
              <w:jc w:val="center"/>
            </w:pP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528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8" w:lineRule="exact"/>
              <w:ind w:right="528"/>
            </w:pPr>
            <w:r>
              <w:t>Рез</w:t>
            </w:r>
            <w:r w:rsidRPr="00B13B09">
              <w:t>ервные уроки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Default="004A6217" w:rsidP="008E4C6D">
            <w:pPr>
              <w:shd w:val="clear" w:color="auto" w:fill="FFFFFF"/>
              <w:spacing w:line="274" w:lineRule="exact"/>
              <w:ind w:right="533"/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17" w:rsidRPr="00905C97" w:rsidRDefault="004A6217" w:rsidP="008E4C6D">
            <w:pPr>
              <w:shd w:val="clear" w:color="auto" w:fill="FFFFFF"/>
              <w:jc w:val="center"/>
            </w:pPr>
          </w:p>
        </w:tc>
      </w:tr>
    </w:tbl>
    <w:p w:rsidR="004A6217" w:rsidRDefault="004A6217" w:rsidP="004A6217">
      <w:r>
        <w:lastRenderedPageBreak/>
        <w:t xml:space="preserve">     </w:t>
      </w:r>
    </w:p>
    <w:p w:rsidR="00D4091E" w:rsidRDefault="00D4091E" w:rsidP="00D4091E">
      <w:pPr>
        <w:shd w:val="clear" w:color="auto" w:fill="FFFFFF"/>
        <w:spacing w:line="240" w:lineRule="atLeast"/>
        <w:ind w:left="125"/>
        <w:jc w:val="center"/>
        <w:rPr>
          <w:b/>
        </w:rPr>
      </w:pPr>
    </w:p>
    <w:p w:rsidR="00787EB1" w:rsidRDefault="008033B0" w:rsidP="00D4091E">
      <w:pPr>
        <w:shd w:val="clear" w:color="auto" w:fill="FFFFFF"/>
        <w:spacing w:line="240" w:lineRule="atLeast"/>
        <w:ind w:left="125"/>
        <w:jc w:val="center"/>
        <w:rPr>
          <w:b/>
          <w:bCs/>
          <w:spacing w:val="-3"/>
        </w:rPr>
      </w:pPr>
      <w:r w:rsidRPr="006B1A8A">
        <w:rPr>
          <w:b/>
        </w:rPr>
        <w:t xml:space="preserve">       </w:t>
      </w:r>
      <w:r>
        <w:rPr>
          <w:b/>
        </w:rPr>
        <w:t xml:space="preserve">      </w:t>
      </w:r>
    </w:p>
    <w:sectPr w:rsidR="00787EB1" w:rsidSect="004A6217">
      <w:pgSz w:w="16838" w:h="11906" w:orient="landscape"/>
      <w:pgMar w:top="426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36" w:rsidRDefault="002B0436" w:rsidP="008033B0">
      <w:r>
        <w:separator/>
      </w:r>
    </w:p>
  </w:endnote>
  <w:endnote w:type="continuationSeparator" w:id="1">
    <w:p w:rsidR="002B0436" w:rsidRDefault="002B0436" w:rsidP="00803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36" w:rsidRDefault="002B0436" w:rsidP="008033B0">
      <w:r>
        <w:separator/>
      </w:r>
    </w:p>
  </w:footnote>
  <w:footnote w:type="continuationSeparator" w:id="1">
    <w:p w:rsidR="002B0436" w:rsidRDefault="002B0436" w:rsidP="00803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328F0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>
    <w:nsid w:val="09FA72EC"/>
    <w:multiLevelType w:val="hybridMultilevel"/>
    <w:tmpl w:val="6AE8C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551868"/>
    <w:multiLevelType w:val="hybridMultilevel"/>
    <w:tmpl w:val="EB8ABB50"/>
    <w:lvl w:ilvl="0" w:tplc="B50AB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229F7"/>
    <w:multiLevelType w:val="hybridMultilevel"/>
    <w:tmpl w:val="C4E0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18EB"/>
    <w:multiLevelType w:val="singleLevel"/>
    <w:tmpl w:val="27B24D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89A5171"/>
    <w:multiLevelType w:val="hybridMultilevel"/>
    <w:tmpl w:val="6AE8C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355BA9"/>
    <w:multiLevelType w:val="hybridMultilevel"/>
    <w:tmpl w:val="68E47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6114F8"/>
    <w:multiLevelType w:val="hybridMultilevel"/>
    <w:tmpl w:val="8FBEEBAC"/>
    <w:lvl w:ilvl="0" w:tplc="DB668856">
      <w:start w:val="1"/>
      <w:numFmt w:val="decimal"/>
      <w:lvlText w:val="%1."/>
      <w:lvlJc w:val="left"/>
      <w:pPr>
        <w:ind w:left="447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705" w:hanging="360"/>
      </w:pPr>
    </w:lvl>
    <w:lvl w:ilvl="2" w:tplc="0419001B" w:tentative="1">
      <w:start w:val="1"/>
      <w:numFmt w:val="lowerRoman"/>
      <w:lvlText w:val="%3."/>
      <w:lvlJc w:val="right"/>
      <w:pPr>
        <w:ind w:left="7425" w:hanging="180"/>
      </w:pPr>
    </w:lvl>
    <w:lvl w:ilvl="3" w:tplc="0419000F" w:tentative="1">
      <w:start w:val="1"/>
      <w:numFmt w:val="decimal"/>
      <w:lvlText w:val="%4."/>
      <w:lvlJc w:val="left"/>
      <w:pPr>
        <w:ind w:left="8145" w:hanging="360"/>
      </w:pPr>
    </w:lvl>
    <w:lvl w:ilvl="4" w:tplc="04190019" w:tentative="1">
      <w:start w:val="1"/>
      <w:numFmt w:val="lowerLetter"/>
      <w:lvlText w:val="%5."/>
      <w:lvlJc w:val="left"/>
      <w:pPr>
        <w:ind w:left="8865" w:hanging="360"/>
      </w:pPr>
    </w:lvl>
    <w:lvl w:ilvl="5" w:tplc="0419001B" w:tentative="1">
      <w:start w:val="1"/>
      <w:numFmt w:val="lowerRoman"/>
      <w:lvlText w:val="%6."/>
      <w:lvlJc w:val="right"/>
      <w:pPr>
        <w:ind w:left="9585" w:hanging="180"/>
      </w:pPr>
    </w:lvl>
    <w:lvl w:ilvl="6" w:tplc="0419000F" w:tentative="1">
      <w:start w:val="1"/>
      <w:numFmt w:val="decimal"/>
      <w:lvlText w:val="%7."/>
      <w:lvlJc w:val="left"/>
      <w:pPr>
        <w:ind w:left="10305" w:hanging="360"/>
      </w:pPr>
    </w:lvl>
    <w:lvl w:ilvl="7" w:tplc="04190019" w:tentative="1">
      <w:start w:val="1"/>
      <w:numFmt w:val="lowerLetter"/>
      <w:lvlText w:val="%8."/>
      <w:lvlJc w:val="left"/>
      <w:pPr>
        <w:ind w:left="11025" w:hanging="360"/>
      </w:pPr>
    </w:lvl>
    <w:lvl w:ilvl="8" w:tplc="041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9">
    <w:nsid w:val="5A1B0E50"/>
    <w:multiLevelType w:val="hybridMultilevel"/>
    <w:tmpl w:val="82DC95F6"/>
    <w:lvl w:ilvl="0" w:tplc="8C6CB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62649"/>
    <w:multiLevelType w:val="hybridMultilevel"/>
    <w:tmpl w:val="23B2E9FC"/>
    <w:lvl w:ilvl="0" w:tplc="53E633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8219E"/>
    <w:multiLevelType w:val="hybridMultilevel"/>
    <w:tmpl w:val="C4E04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C85984"/>
    <w:multiLevelType w:val="multilevel"/>
    <w:tmpl w:val="CE9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D4E54"/>
    <w:multiLevelType w:val="hybridMultilevel"/>
    <w:tmpl w:val="23B2E9FC"/>
    <w:lvl w:ilvl="0" w:tplc="53E633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C5F"/>
    <w:rsid w:val="00036482"/>
    <w:rsid w:val="00067BFC"/>
    <w:rsid w:val="00084C2E"/>
    <w:rsid w:val="000B3CEB"/>
    <w:rsid w:val="000F1449"/>
    <w:rsid w:val="0014705A"/>
    <w:rsid w:val="00184267"/>
    <w:rsid w:val="001A4A76"/>
    <w:rsid w:val="001A4B75"/>
    <w:rsid w:val="001C7CF1"/>
    <w:rsid w:val="001E42C9"/>
    <w:rsid w:val="00221C68"/>
    <w:rsid w:val="002874C1"/>
    <w:rsid w:val="00295D59"/>
    <w:rsid w:val="00296DCC"/>
    <w:rsid w:val="002B0436"/>
    <w:rsid w:val="002B7713"/>
    <w:rsid w:val="003237AA"/>
    <w:rsid w:val="00334891"/>
    <w:rsid w:val="00360E18"/>
    <w:rsid w:val="003B4940"/>
    <w:rsid w:val="00425E9B"/>
    <w:rsid w:val="004A6217"/>
    <w:rsid w:val="004B11B6"/>
    <w:rsid w:val="004C0596"/>
    <w:rsid w:val="00520267"/>
    <w:rsid w:val="00533E18"/>
    <w:rsid w:val="00564F97"/>
    <w:rsid w:val="00575E87"/>
    <w:rsid w:val="005F28C0"/>
    <w:rsid w:val="005F3572"/>
    <w:rsid w:val="00601006"/>
    <w:rsid w:val="00602D66"/>
    <w:rsid w:val="00664CC4"/>
    <w:rsid w:val="006773FC"/>
    <w:rsid w:val="0069753F"/>
    <w:rsid w:val="006A0E5C"/>
    <w:rsid w:val="006B1A8A"/>
    <w:rsid w:val="006B3A95"/>
    <w:rsid w:val="00722F83"/>
    <w:rsid w:val="007663C4"/>
    <w:rsid w:val="007747DE"/>
    <w:rsid w:val="00783073"/>
    <w:rsid w:val="00787EB1"/>
    <w:rsid w:val="007A1E91"/>
    <w:rsid w:val="007F0FB1"/>
    <w:rsid w:val="008033B0"/>
    <w:rsid w:val="0080797D"/>
    <w:rsid w:val="00883FE9"/>
    <w:rsid w:val="00887A5A"/>
    <w:rsid w:val="008D1198"/>
    <w:rsid w:val="008E4C6D"/>
    <w:rsid w:val="0091519E"/>
    <w:rsid w:val="00950929"/>
    <w:rsid w:val="009512D8"/>
    <w:rsid w:val="009B0456"/>
    <w:rsid w:val="009C3178"/>
    <w:rsid w:val="00A4792E"/>
    <w:rsid w:val="00A55AC0"/>
    <w:rsid w:val="00A616D5"/>
    <w:rsid w:val="00A676E1"/>
    <w:rsid w:val="00A73FC1"/>
    <w:rsid w:val="00A8399B"/>
    <w:rsid w:val="00A87449"/>
    <w:rsid w:val="00AE2F38"/>
    <w:rsid w:val="00B03EC5"/>
    <w:rsid w:val="00B374DA"/>
    <w:rsid w:val="00B507F5"/>
    <w:rsid w:val="00B53C31"/>
    <w:rsid w:val="00B662F7"/>
    <w:rsid w:val="00B67F2B"/>
    <w:rsid w:val="00B74AFC"/>
    <w:rsid w:val="00B95C4C"/>
    <w:rsid w:val="00BD6BA2"/>
    <w:rsid w:val="00C657A7"/>
    <w:rsid w:val="00CA5803"/>
    <w:rsid w:val="00CC46AD"/>
    <w:rsid w:val="00D4091E"/>
    <w:rsid w:val="00D42C5F"/>
    <w:rsid w:val="00D74D52"/>
    <w:rsid w:val="00D8340B"/>
    <w:rsid w:val="00DB5356"/>
    <w:rsid w:val="00DE6A77"/>
    <w:rsid w:val="00E6138E"/>
    <w:rsid w:val="00E818BE"/>
    <w:rsid w:val="00EC05B0"/>
    <w:rsid w:val="00ED1A72"/>
    <w:rsid w:val="00F24AC9"/>
    <w:rsid w:val="00F9689E"/>
    <w:rsid w:val="00FA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5F"/>
    <w:pPr>
      <w:ind w:left="720"/>
      <w:contextualSpacing/>
    </w:pPr>
  </w:style>
  <w:style w:type="paragraph" w:customStyle="1" w:styleId="c4">
    <w:name w:val="c4"/>
    <w:basedOn w:val="a"/>
    <w:rsid w:val="00D42C5F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D42C5F"/>
  </w:style>
  <w:style w:type="character" w:customStyle="1" w:styleId="apple-converted-space">
    <w:name w:val="apple-converted-space"/>
    <w:basedOn w:val="a0"/>
    <w:rsid w:val="00D42C5F"/>
  </w:style>
  <w:style w:type="character" w:customStyle="1" w:styleId="c18">
    <w:name w:val="c18"/>
    <w:basedOn w:val="a0"/>
    <w:rsid w:val="00D42C5F"/>
  </w:style>
  <w:style w:type="paragraph" w:styleId="a4">
    <w:name w:val="header"/>
    <w:basedOn w:val="a"/>
    <w:link w:val="a5"/>
    <w:uiPriority w:val="99"/>
    <w:semiHidden/>
    <w:unhideWhenUsed/>
    <w:rsid w:val="00803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4">
    <w:name w:val="CharStyle24"/>
    <w:rsid w:val="00B507F5"/>
    <w:rPr>
      <w:rFonts w:ascii="Times New Roman" w:eastAsia="Times New Roman" w:hAnsi="Times New Roman" w:cs="Times New Roman" w:hint="default"/>
      <w:b w:val="0"/>
      <w:bCs w:val="0"/>
      <w:i/>
      <w:iCs/>
      <w:smallCap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CD12A-E403-42EA-8982-80FC897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Пелымская</cp:lastModifiedBy>
  <cp:revision>49</cp:revision>
  <cp:lastPrinted>2018-09-25T15:32:00Z</cp:lastPrinted>
  <dcterms:created xsi:type="dcterms:W3CDTF">2016-09-24T11:18:00Z</dcterms:created>
  <dcterms:modified xsi:type="dcterms:W3CDTF">2024-09-04T19:34:00Z</dcterms:modified>
</cp:coreProperties>
</file>